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6b17db972438f" w:history="1">
              <w:r>
                <w:rPr>
                  <w:rStyle w:val="Hyperlink"/>
                </w:rPr>
                <w:t>2010-2015年中国SCR脱硝催化剂市场投资分析及市场前景预测研究报告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6b17db972438f" w:history="1">
              <w:r>
                <w:rPr>
                  <w:rStyle w:val="Hyperlink"/>
                </w:rPr>
                <w:t>2010-2015年中国SCR脱硝催化剂市场投资分析及市场前景预测研究报告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6b17db972438f" w:history="1">
                <w:r>
                  <w:rPr>
                    <w:rStyle w:val="Hyperlink"/>
                  </w:rPr>
                  <w:t>https://www.20087.com/2010-06/R_2010_2015tuoxiaocuihuajishichangtouz.html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SCR脱硝催化剂行业发展概述</w:t>
      </w:r>
      <w:r>
        <w:rPr>
          <w:rFonts w:hint="eastAsia"/>
        </w:rPr>
        <w:br/>
      </w:r>
      <w:r>
        <w:rPr>
          <w:rFonts w:hint="eastAsia"/>
        </w:rPr>
        <w:t>　　第一节 SCR脱硝催化剂行业定义</w:t>
      </w:r>
      <w:r>
        <w:rPr>
          <w:rFonts w:hint="eastAsia"/>
        </w:rPr>
        <w:br/>
      </w:r>
      <w:r>
        <w:rPr>
          <w:rFonts w:hint="eastAsia"/>
        </w:rPr>
        <w:t>　　　　一、SCR脱硝催化剂定义</w:t>
      </w:r>
      <w:r>
        <w:rPr>
          <w:rFonts w:hint="eastAsia"/>
        </w:rPr>
        <w:br/>
      </w:r>
      <w:r>
        <w:rPr>
          <w:rFonts w:hint="eastAsia"/>
        </w:rPr>
        <w:t>　　　　二、SCR脱硝催化剂应用</w:t>
      </w:r>
      <w:r>
        <w:rPr>
          <w:rFonts w:hint="eastAsia"/>
        </w:rPr>
        <w:br/>
      </w:r>
      <w:r>
        <w:rPr>
          <w:rFonts w:hint="eastAsia"/>
        </w:rPr>
        <w:t>　　第二节 SCR脱硝催化剂行业发展概况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一、全球SCR脱硝催化剂行业发展简述</w:t>
      </w:r>
      <w:r>
        <w:rPr>
          <w:rFonts w:hint="eastAsia"/>
        </w:rPr>
        <w:br/>
      </w:r>
      <w:r>
        <w:rPr>
          <w:rFonts w:hint="eastAsia"/>
        </w:rPr>
        <w:t>　　　　二、SCR脱硝催化剂国内行业现状阐述 2第三节 SCR脱硝催化剂行业市场现状</w:t>
      </w:r>
      <w:r>
        <w:rPr>
          <w:rFonts w:hint="eastAsia"/>
        </w:rPr>
        <w:br/>
      </w:r>
      <w:r>
        <w:rPr>
          <w:rFonts w:hint="eastAsia"/>
        </w:rPr>
        <w:t>　　第四节 SCR脱硝催化剂产品发展所处的阶段</w:t>
      </w:r>
      <w:r>
        <w:rPr>
          <w:rFonts w:hint="eastAsia"/>
        </w:rPr>
        <w:br/>
      </w:r>
      <w:r>
        <w:rPr>
          <w:rFonts w:hint="eastAsia"/>
        </w:rPr>
        <w:t>　　第五节 SCR脱硝催化剂行业产业链分析</w:t>
      </w:r>
      <w:r>
        <w:rPr>
          <w:rFonts w:hint="eastAsia"/>
        </w:rPr>
        <w:br/>
      </w:r>
      <w:r>
        <w:rPr>
          <w:rFonts w:hint="eastAsia"/>
        </w:rPr>
        <w:t>　　第六节 SCR脱硝催化剂行业国内与国外情况分析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2009-2010年SCR脱硝催化剂产业运行态势分析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2009-2010年SCR脱硝催化剂市场发展分析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一、国内SCR脱硝催化剂产能状况</w:t>
      </w:r>
      <w:r>
        <w:rPr>
          <w:rFonts w:hint="eastAsia"/>
        </w:rPr>
        <w:br/>
      </w:r>
      <w:r>
        <w:rPr>
          <w:rFonts w:hint="eastAsia"/>
        </w:rPr>
        <w:t>　　　　二、SCR脱硝催化剂市场景气向好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2009-2010年SCR脱硝催化剂市场分析</w:t>
      </w:r>
      <w:r>
        <w:rPr>
          <w:rFonts w:hint="eastAsia"/>
        </w:rPr>
        <w:br/>
      </w:r>
      <w:r>
        <w:rPr>
          <w:rFonts w:hint="eastAsia"/>
        </w:rPr>
        <w:t>　　　　一、SCR脱硝催化剂供需分析</w:t>
      </w:r>
      <w:r>
        <w:rPr>
          <w:rFonts w:hint="eastAsia"/>
        </w:rPr>
        <w:br/>
      </w:r>
      <w:r>
        <w:rPr>
          <w:rFonts w:hint="eastAsia"/>
        </w:rPr>
        <w:t>　　　　三、SCR脱硝催化剂市场发展分析</w:t>
      </w:r>
      <w:r>
        <w:rPr>
          <w:rFonts w:hint="eastAsia"/>
        </w:rPr>
        <w:br/>
      </w:r>
      <w:r>
        <w:rPr>
          <w:rFonts w:hint="eastAsia"/>
        </w:rPr>
        <w:t>　　第三节 2009-2010年SCR脱硝催化剂市场发展中存在的问题及策略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一、SCR脱硝催化剂市场发展面临的挑战及对策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二、企业加快SCR脱硝催化剂发展的措施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SCR脱硝催化剂行业外部环境分析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SCR脱硝催化剂行业经济环境影响分析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二、国内投资SCR脱硝催化剂情况</w:t>
      </w:r>
      <w:r>
        <w:rPr>
          <w:rFonts w:hint="eastAsia"/>
        </w:rPr>
        <w:br/>
      </w:r>
      <w:r>
        <w:rPr>
          <w:rFonts w:hint="eastAsia"/>
        </w:rPr>
        <w:t>　　第二节 SCR脱硝催化剂行业政策影响分析 3一、宏观经济政策变动及趋势 3二、产业政策特点分析</w:t>
      </w:r>
      <w:r>
        <w:rPr>
          <w:rFonts w:hint="eastAsia"/>
        </w:rPr>
        <w:br/>
      </w:r>
      <w:r>
        <w:rPr>
          <w:rFonts w:hint="eastAsia"/>
        </w:rPr>
        <w:t>　　第三节 SCR脱硝催化剂产业价格的影响分析</w:t>
      </w:r>
      <w:r>
        <w:rPr>
          <w:rFonts w:hint="eastAsia"/>
        </w:rPr>
        <w:br/>
      </w:r>
      <w:r>
        <w:rPr>
          <w:rFonts w:hint="eastAsia"/>
        </w:rPr>
        <w:t>　　第四节 SCR脱硝催化剂产业上下游影响分析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二、SCR脱硝催化剂行业下游影响分析</w:t>
      </w:r>
      <w:r>
        <w:rPr>
          <w:rFonts w:hint="eastAsia"/>
        </w:rPr>
        <w:br/>
      </w:r>
      <w:r>
        <w:rPr>
          <w:rFonts w:hint="eastAsia"/>
        </w:rPr>
        <w:t>　　第五节 SCR脱硝催化剂行业的技术影响分析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SCR脱硝催化剂行业经营和竞争分析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 4一、消费特征分析 41、SCR脱硝催化剂产业用户认知程度 42、SCR脱硝催化剂产业用户关注因素 43、用户的其它特性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SCR脱硝催化剂技术最新发展趋势分析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二、国内SCR脱硝催化剂应用中的问题及解决方法</w:t>
      </w:r>
      <w:r>
        <w:rPr>
          <w:rFonts w:hint="eastAsia"/>
        </w:rPr>
        <w:br/>
      </w:r>
      <w:r>
        <w:rPr>
          <w:rFonts w:hint="eastAsia"/>
        </w:rPr>
        <w:t>　　　　三、技术走势预测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2009-2010年中国SCR脱硝催化剂行业环境分析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SCR脱硝催化剂行业国内市场深度分析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SCR脱硝催化剂行业市场现状分析及预测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 8第七章 SCR脱硝催化剂行业潜在需求与预测分析 8第一节 SCR脱硝催化剂行业潜在需求分析及预测 8一、SCR脱硝催化剂行业潜在需求总量分析 8二、SCR脱硝催化剂行业供需结构分析</w:t>
      </w:r>
      <w:r>
        <w:rPr>
          <w:rFonts w:hint="eastAsia"/>
        </w:rPr>
        <w:br/>
      </w:r>
      <w:r>
        <w:rPr>
          <w:rFonts w:hint="eastAsia"/>
        </w:rPr>
        <w:t>　　　　三、SCR脱硝催化剂行业需求影响因素分析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四、SCR脱硝催化剂行业未来潜在需求预测分析</w:t>
      </w:r>
      <w:r>
        <w:rPr>
          <w:rFonts w:hint="eastAsia"/>
        </w:rPr>
        <w:br/>
      </w:r>
      <w:r>
        <w:rPr>
          <w:rFonts w:hint="eastAsia"/>
        </w:rPr>
        <w:t>　　第二节 SCR脱硝催化剂行业地区需求分析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SCR脱硝催化剂行业细分市场需求分析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二、SCR脱硝催化剂行业市场供求量情况 9第八章 SCR脱硝催化剂行业进出口分析</w:t>
      </w:r>
      <w:r>
        <w:rPr>
          <w:rFonts w:hint="eastAsia"/>
        </w:rPr>
        <w:br/>
      </w:r>
      <w:r>
        <w:rPr>
          <w:rFonts w:hint="eastAsia"/>
        </w:rPr>
        <w:t>　　第一节 SCR脱硝催化剂行业进出口分析</w:t>
      </w:r>
      <w:r>
        <w:rPr>
          <w:rFonts w:hint="eastAsia"/>
        </w:rPr>
        <w:br/>
      </w:r>
      <w:r>
        <w:rPr>
          <w:rFonts w:hint="eastAsia"/>
        </w:rPr>
        <w:t>　　第二节 SCR脱硝催化剂行业进出口额分析</w:t>
      </w:r>
      <w:r>
        <w:rPr>
          <w:rFonts w:hint="eastAsia"/>
        </w:rPr>
        <w:br/>
      </w:r>
      <w:r>
        <w:rPr>
          <w:rFonts w:hint="eastAsia"/>
        </w:rPr>
        <w:t>　　第三节 SCR脱硝催化剂进出口价格分析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一、中天环保催化剂有限公司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二、温州科得力新特材料有限公司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10四、北京瑞基环保科技有限公司 101、企业简介 102、产品介绍 103、经营情况 104、未来发展趋势 10五、江苏龙源催化剂有限公司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SCR脱硝催化剂行业竞争结构分析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SCR脱硝催化剂企业国际竞争力比较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2010-2012年SCR脱硝催化剂行业竞争策略分析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二、2010-2015年SCR脱硝催化剂行业竞争趋势展望</w:t>
      </w:r>
      <w:r>
        <w:rPr>
          <w:rFonts w:hint="eastAsia"/>
        </w:rPr>
        <w:br/>
      </w:r>
      <w:r>
        <w:rPr>
          <w:rFonts w:hint="eastAsia"/>
        </w:rPr>
        <w:t>　　　　三、2010-2015年SCR脱硝催化剂行业竞争策略分析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SCR脱硝催化剂行业投融资分析</w:t>
      </w:r>
      <w:r>
        <w:rPr>
          <w:rFonts w:hint="eastAsia"/>
        </w:rPr>
        <w:br/>
      </w:r>
      <w:r>
        <w:rPr>
          <w:rFonts w:hint="eastAsia"/>
        </w:rPr>
        <w:t>　　第一节 SCR脱硝催化剂行业的SWOT分析</w:t>
      </w:r>
      <w:r>
        <w:rPr>
          <w:rFonts w:hint="eastAsia"/>
        </w:rPr>
        <w:br/>
      </w:r>
      <w:r>
        <w:rPr>
          <w:rFonts w:hint="eastAsia"/>
        </w:rPr>
        <w:t>　　第二节 SCR脱硝催化剂行业外资投资状况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SCR脱硝催化剂行业资本并购重组情况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SCR脱硝催化剂行业投资特点分析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SCR脱硝催化剂行业投资营销模式分析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1、SCR脱硝催化剂企业的国内营销模式建议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2、SCR脱硝催化剂企业海外营销模式建议 11第七节 SCR脱硝催化剂行业投资机会分析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2010-2012年SCR脱硝催化剂行业投资分析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一、投资形势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 12三、区域战略规划 12四、产业战略规划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SCR脱硝催化剂行业投资机会与风险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中国SCR脱硝催化剂产业投资机会分析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SCR脱硝催化剂行业投资效益分析 13一、2010年SCR脱硝催化剂行业投资状况分析 13二、2010年SCR脱硝催化剂行业投资效益分析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三、2010年SCR脱硝催化剂行业投资趋势预测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四、2010年SCR脱硝催化剂行业的投资方向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五、2010年SCR脱硝催化剂行业投资的建议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2010-2015SCR脱硝催化剂行业投资风险及控制策略分析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一、2010-2015年SCR脱硝催化剂行业市场风险及控制策略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二、2010-2015年SCR脱硝催化剂行业政策风险及控制策略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三、2010-2015年SCR脱硝催化剂行业经营风险及控制策略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四、2010-2015年SCR脱硝催化剂同业竞争风险及控制策略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五、2010-2015年SCR脱硝催化剂行业其他风险及控制策略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SCR脱硝催化剂按结构不同的分类</w:t>
      </w:r>
      <w:r>
        <w:rPr>
          <w:rFonts w:hint="eastAsia"/>
        </w:rPr>
        <w:br/>
      </w:r>
      <w:r>
        <w:rPr>
          <w:rFonts w:hint="eastAsia"/>
        </w:rPr>
        <w:t>　　图表 3种形式催化剂的性能对比</w:t>
      </w:r>
      <w:r>
        <w:rPr>
          <w:rFonts w:hint="eastAsia"/>
        </w:rPr>
        <w:br/>
      </w:r>
      <w:r>
        <w:rPr>
          <w:rFonts w:hint="eastAsia"/>
        </w:rPr>
        <w:t>　　图表 SCR脱硝催化剂按温度不同的分类</w:t>
      </w:r>
      <w:r>
        <w:rPr>
          <w:rFonts w:hint="eastAsia"/>
        </w:rPr>
        <w:br/>
      </w:r>
      <w:r>
        <w:rPr>
          <w:rFonts w:hint="eastAsia"/>
        </w:rPr>
        <w:t>　　图表 SCR脱硝催化剂其他分类</w:t>
      </w:r>
      <w:r>
        <w:rPr>
          <w:rFonts w:hint="eastAsia"/>
        </w:rPr>
        <w:br/>
      </w:r>
      <w:r>
        <w:rPr>
          <w:rFonts w:hint="eastAsia"/>
        </w:rPr>
        <w:t>　　图表 国际上主要催化剂生产商</w:t>
      </w:r>
      <w:r>
        <w:rPr>
          <w:rFonts w:hint="eastAsia"/>
        </w:rPr>
        <w:br/>
      </w:r>
      <w:r>
        <w:rPr>
          <w:rFonts w:hint="eastAsia"/>
        </w:rPr>
        <w:t>　　图表 2007-2010年第一季度SCR脱硝催化剂行业市场容量变化</w:t>
      </w:r>
      <w:r>
        <w:rPr>
          <w:rFonts w:hint="eastAsia"/>
        </w:rPr>
        <w:br/>
      </w:r>
      <w:r>
        <w:rPr>
          <w:rFonts w:hint="eastAsia"/>
        </w:rPr>
        <w:t>　　图表 我国SCR脱硝催化剂行业所处生命周期示意图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SCR脱硝催化剂的产业链结构图</w:t>
      </w:r>
      <w:r>
        <w:rPr>
          <w:rFonts w:hint="eastAsia"/>
        </w:rPr>
        <w:br/>
      </w:r>
      <w:r>
        <w:rPr>
          <w:rFonts w:hint="eastAsia"/>
        </w:rPr>
        <w:t>　　图表 2007-2010年第一季度国内SCR脱硝催化剂产能</w:t>
      </w:r>
      <w:r>
        <w:rPr>
          <w:rFonts w:hint="eastAsia"/>
        </w:rPr>
        <w:br/>
      </w:r>
      <w:r>
        <w:rPr>
          <w:rFonts w:hint="eastAsia"/>
        </w:rPr>
        <w:t>　　图表 2007-2010年第一季度国内SCR脱硝催化剂供需分析</w:t>
      </w:r>
      <w:r>
        <w:rPr>
          <w:rFonts w:hint="eastAsia"/>
        </w:rPr>
        <w:br/>
      </w:r>
      <w:r>
        <w:rPr>
          <w:rFonts w:hint="eastAsia"/>
        </w:rPr>
        <w:t>　　图表 2007-2010年第一季度国内SCR脱硝催化剂市场销售额分析</w:t>
      </w:r>
      <w:r>
        <w:rPr>
          <w:rFonts w:hint="eastAsia"/>
        </w:rPr>
        <w:br/>
      </w:r>
      <w:r>
        <w:rPr>
          <w:rFonts w:hint="eastAsia"/>
        </w:rPr>
        <w:t>　　图表 我国SCR脱硝催化剂产品行业发展面临的挑战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2007-2009年中国SCR脱硝催化剂投资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2009年中国SCR脱硝催化剂市场不同因素的价格影响力对比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SCR脱硝催化剂的产业环境“波特五力”分析模型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SCR脱硝催化剂行业客户满意度调查</w:t>
      </w:r>
      <w:r>
        <w:rPr>
          <w:rFonts w:hint="eastAsia"/>
        </w:rPr>
        <w:br/>
      </w:r>
      <w:r>
        <w:rPr>
          <w:rFonts w:hint="eastAsia"/>
        </w:rPr>
        <w:t>　　图表 SCR脱硝催化剂行业客户对产品指标的偏好调查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2009年各主体中国的SCR脱硝催化剂销售份额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 6图表：资本形成总额贡献率走势图 6图表：货物和服务净出口贡献率走势图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2010-2015年SCR脱硝催化剂行业市场容量预测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2007-2010年第一季度SCR脱硝催化剂产量分析</w:t>
      </w:r>
      <w:r>
        <w:rPr>
          <w:rFonts w:hint="eastAsia"/>
        </w:rPr>
        <w:br/>
      </w:r>
      <w:r>
        <w:rPr>
          <w:rFonts w:hint="eastAsia"/>
        </w:rPr>
        <w:t>　　图表 2010-2015年SCR脱硝催化剂产量预测</w:t>
      </w:r>
      <w:r>
        <w:rPr>
          <w:rFonts w:hint="eastAsia"/>
        </w:rPr>
        <w:br/>
      </w:r>
      <w:r>
        <w:rPr>
          <w:rFonts w:hint="eastAsia"/>
        </w:rPr>
        <w:t>　　图表 2007-2010年第一季度SCR脱硝催化剂需求量分析</w:t>
      </w:r>
      <w:r>
        <w:rPr>
          <w:rFonts w:hint="eastAsia"/>
        </w:rPr>
        <w:br/>
      </w:r>
      <w:r>
        <w:rPr>
          <w:rFonts w:hint="eastAsia"/>
        </w:rPr>
        <w:t>　　图表 2010-2015年SCR脱硝催化剂需求量预测</w:t>
      </w:r>
      <w:r>
        <w:rPr>
          <w:rFonts w:hint="eastAsia"/>
        </w:rPr>
        <w:br/>
      </w:r>
      <w:r>
        <w:rPr>
          <w:rFonts w:hint="eastAsia"/>
        </w:rPr>
        <w:t>　　图表 2010-2015年SCR脱硝催化剂价格预测 8图表：2007-2010年第一季度中国SCR脱硝催化剂行业需求总量分析 8图表：2007-2010年第一季度中国SCR脱硝催化剂行业供需结构分析</w:t>
      </w:r>
      <w:r>
        <w:rPr>
          <w:rFonts w:hint="eastAsia"/>
        </w:rPr>
        <w:br/>
      </w:r>
      <w:r>
        <w:rPr>
          <w:rFonts w:hint="eastAsia"/>
        </w:rPr>
        <w:t>　　图表 2010-2015年中国SCR脱硝催化剂行业潜在需求预测</w:t>
      </w:r>
      <w:r>
        <w:rPr>
          <w:rFonts w:hint="eastAsia"/>
        </w:rPr>
        <w:br/>
      </w:r>
      <w:r>
        <w:rPr>
          <w:rFonts w:hint="eastAsia"/>
        </w:rPr>
        <w:t>　　图表 2007-2010年第一季度中国SCR脱硝催化剂行业区域需求结构</w:t>
      </w:r>
      <w:r>
        <w:rPr>
          <w:rFonts w:hint="eastAsia"/>
        </w:rPr>
        <w:br/>
      </w:r>
      <w:r>
        <w:rPr>
          <w:rFonts w:hint="eastAsia"/>
        </w:rPr>
        <w:t>　　图表 2007-2010年第一季度中国华北地区SCR脱硝催化剂行业需求分析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2007-2010年第一季度中国华北地区SCR脱硝催化剂行业需求额分析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2007-2010年第一季度中国华东地区SCR脱硝催化剂行业需求分析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2007-2010年第一季度中国华东地区SCR脱硝催化剂行业需求额分析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2007-2010年第一季度中国东北地区SCR脱硝催化剂行业需求分析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2007-2010年第一季度中国东北地区SCR脱硝催化剂行业需求额分析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2007-2010年第一季度中国中南地区SCR脱硝催化剂行业需求分析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2007-2010年第一季度中国中南地区SCR脱硝催化剂行业需求额分析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2007-2010年第一季度中国西北地区SCR脱硝催化剂行业需求分析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2007-2010年第一季度中国西北地区SCR脱硝催化剂行业需求额分析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2007-2010年第一季度中国西南地区SCR脱硝催化剂行业需求分析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2007-2010年第一季度中国西南地区SCR脱硝催化剂行业需求额分析</w:t>
      </w:r>
      <w:r>
        <w:rPr>
          <w:rFonts w:hint="eastAsia"/>
        </w:rPr>
        <w:br/>
      </w:r>
      <w:r>
        <w:rPr>
          <w:rFonts w:hint="eastAsia"/>
        </w:rPr>
        <w:t>　　图表 2007-2010年第一季度中国SCR脱硝催化剂行业表观销售量</w:t>
      </w:r>
      <w:r>
        <w:rPr>
          <w:rFonts w:hint="eastAsia"/>
        </w:rPr>
        <w:br/>
      </w:r>
      <w:r>
        <w:rPr>
          <w:rFonts w:hint="eastAsia"/>
        </w:rPr>
        <w:t>　　图表 2007-2010年第一季度中国SCR脱硝催化剂行业供给量 9图表：2007-2010年第一季度中国SCR脱硝催化剂行业进口总量</w:t>
      </w:r>
      <w:r>
        <w:rPr>
          <w:rFonts w:hint="eastAsia"/>
        </w:rPr>
        <w:br/>
      </w:r>
      <w:r>
        <w:rPr>
          <w:rFonts w:hint="eastAsia"/>
        </w:rPr>
        <w:t>　　图表 2009年SCR脱硝催化剂行业进口格局</w:t>
      </w:r>
      <w:r>
        <w:rPr>
          <w:rFonts w:hint="eastAsia"/>
        </w:rPr>
        <w:br/>
      </w:r>
      <w:r>
        <w:rPr>
          <w:rFonts w:hint="eastAsia"/>
        </w:rPr>
        <w:t>　　图表 2007-2010年第一季度中国SCR脱硝催化剂行业进口额</w:t>
      </w:r>
      <w:r>
        <w:rPr>
          <w:rFonts w:hint="eastAsia"/>
        </w:rPr>
        <w:br/>
      </w:r>
      <w:r>
        <w:rPr>
          <w:rFonts w:hint="eastAsia"/>
        </w:rPr>
        <w:t>　　图表 2007-2010年第一季度中国SCR脱硝催化剂行业进口价格</w:t>
      </w:r>
      <w:r>
        <w:rPr>
          <w:rFonts w:hint="eastAsia"/>
        </w:rPr>
        <w:br/>
      </w:r>
      <w:r>
        <w:rPr>
          <w:rFonts w:hint="eastAsia"/>
        </w:rPr>
        <w:t>　　图表 中天环保催化剂有限公司产品生产工艺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南京海泰纳米材料有限公司产品技术参数</w:t>
      </w:r>
      <w:r>
        <w:rPr>
          <w:rFonts w:hint="eastAsia"/>
        </w:rPr>
        <w:br/>
      </w:r>
      <w:r>
        <w:rPr>
          <w:rFonts w:hint="eastAsia"/>
        </w:rPr>
        <w:t>　　图表 2010-2015年我国SCR脱硝催化剂行业产品行业发展面临机遇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2008-2009年SCR脱硝催化剂行业主要投资项目统计</w:t>
      </w:r>
      <w:r>
        <w:rPr>
          <w:rFonts w:hint="eastAsia"/>
        </w:rPr>
        <w:br/>
      </w:r>
      <w:r>
        <w:rPr>
          <w:rFonts w:hint="eastAsia"/>
        </w:rPr>
        <w:t>　　图表 2010-2014年影响SCR脱硝催化剂产品行业运行的有利因素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2010-2014年影响SCR脱硝催化剂产品行业运行的不利因素</w:t>
      </w:r>
      <w:r>
        <w:rPr>
          <w:rFonts w:hint="eastAsia"/>
        </w:rPr>
        <w:br/>
      </w:r>
      <w:r>
        <w:rPr>
          <w:rFonts w:hint="eastAsia"/>
        </w:rPr>
        <w:t>　　图表 SCR脱硝催化剂产品行业新进入者应注意的障碍分析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2010-2014年影响SCR脱硝催化剂产品行业运行的稳定因素 13图表：2010-2015年中国SCR脱硝催化剂行业投资状况预测 13图表：2010-2015年中国SCR脱硝催化剂行业效益预测</w:t>
      </w:r>
      <w:r>
        <w:rPr>
          <w:rFonts w:hint="eastAsia"/>
        </w:rPr>
        <w:br/>
      </w:r>
      <w:r>
        <w:rPr>
          <w:rFonts w:hint="eastAsia"/>
        </w:rPr>
        <w:t>　　图表 2010-2014年SCR脱硝催化剂产品行业投资趋势预测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2010-2014年SCR脱硝催化剂产品行业投资方向预测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2010-2014年SCR脱硝催化剂产品行业经营风险及控制策略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2010-2014年SCR脱硝催化剂产品行业同业竞争风险及控制策略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6b17db972438f" w:history="1">
        <w:r>
          <w:rPr>
            <w:rStyle w:val="Hyperlink"/>
          </w:rPr>
          <w:t>2010-2015年中国SCR脱硝催化剂市场投资分析及市场前景预测研究报告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6b17db972438f" w:history="1">
        <w:r>
          <w:rPr>
            <w:rStyle w:val="Hyperlink"/>
          </w:rPr>
          <w:t>https://www.20087.com/2010-06/R_2010_2015tuoxiaocuihuajishichangtouz.html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热点：SCR脱硝催化剂是什么材料、SCR脱硝催化剂体积计书、SCR脱硝催化剂成分检测 标准、SCR脱硝催化剂用途、SCR脱硝催化剂出口到美国吗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4f91a30c94c7b" w:history="1">
      <w:r>
        <w:rPr>
          <w:rStyle w:val="Hyperlink"/>
        </w:rPr>
        <w:t>2010-2015年中国SCR脱硝催化剂市场投资分析及市场前景预测研究报告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tuoxiaocuihuajishichangtouz.html" TargetMode="External" Id="R9416b17db972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tuoxiaocuihuajishichangtouz.html" TargetMode="External" Id="R21e4f91a30c9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2010-06-07T07:07:00Z</dcterms:created>
  <dcterms:modified xsi:type="dcterms:W3CDTF">2010-06-07T08:07:00Z</dcterms:modified>
  <dc:subject>2010-2015年中国SCR脱硝催化剂市场投资分析及市场前景预测研究报告</dc:subject>
  <dc:title>2010-2015年中国SCR脱硝催化剂市场投资分析及市场前景预测研究报告</dc:title>
  <cp:keywords>2010-2015年中国SCR脱硝催化剂市场投资分析及市场前景预测研究报告</cp:keywords>
  <dc:description>2010-2015年中国SCR脱硝催化剂市场投资分析及市场前景预测研究报告</dc:description>
</cp:coreProperties>
</file>