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82eafd4d5455c" w:history="1">
              <w:r>
                <w:rPr>
                  <w:rStyle w:val="Hyperlink"/>
                </w:rPr>
                <w:t>2010-2015年分析仪器行业深度评估及市场调查研究及发展趋势分析报告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82eafd4d5455c" w:history="1">
              <w:r>
                <w:rPr>
                  <w:rStyle w:val="Hyperlink"/>
                </w:rPr>
                <w:t>2010-2015年分析仪器行业深度评估及市场调查研究及发展趋势分析报告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82eafd4d5455c" w:history="1">
                <w:r>
                  <w:rPr>
                    <w:rStyle w:val="Hyperlink"/>
                  </w:rPr>
                  <w:t>https://www.20087.com/2010-06/R_2010_2015nianfenxiyiqixingyeshendupi.html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（一）分析仪器及行业定义</w:t>
      </w:r>
      <w:r>
        <w:rPr>
          <w:rFonts w:hint="eastAsia"/>
        </w:rPr>
        <w:br/>
      </w:r>
      <w:r>
        <w:rPr>
          <w:rFonts w:hint="eastAsia"/>
        </w:rPr>
        <w:t>　　（二）分析仪器产业链分析与分析仪器行业的特征</w:t>
      </w:r>
      <w:r>
        <w:rPr>
          <w:rFonts w:hint="eastAsia"/>
        </w:rPr>
        <w:br/>
      </w:r>
      <w:r>
        <w:rPr>
          <w:rFonts w:hint="eastAsia"/>
        </w:rPr>
        <w:t>　　（三）分析仪器行业主管部门及管理体制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 1（一）行业发展综述 1（二）行业运行特点 1三、行业在国民经济中的地位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宏观经济</w:t>
      </w:r>
      <w:r>
        <w:rPr>
          <w:rFonts w:hint="eastAsia"/>
        </w:rPr>
        <w:br/>
      </w:r>
      <w:r>
        <w:rPr>
          <w:rFonts w:hint="eastAsia"/>
        </w:rPr>
        <w:t>　　工业生产</w:t>
      </w:r>
      <w:r>
        <w:rPr>
          <w:rFonts w:hint="eastAsia"/>
        </w:rPr>
        <w:br/>
      </w:r>
      <w:r>
        <w:rPr>
          <w:rFonts w:hint="eastAsia"/>
        </w:rPr>
        <w:t>　　社会消费</w:t>
      </w:r>
      <w:r>
        <w:rPr>
          <w:rFonts w:hint="eastAsia"/>
        </w:rPr>
        <w:br/>
      </w:r>
      <w:r>
        <w:rPr>
          <w:rFonts w:hint="eastAsia"/>
        </w:rPr>
        <w:t>　　固定资产投资</w:t>
      </w:r>
      <w:r>
        <w:rPr>
          <w:rFonts w:hint="eastAsia"/>
        </w:rPr>
        <w:br/>
      </w:r>
      <w:r>
        <w:rPr>
          <w:rFonts w:hint="eastAsia"/>
        </w:rPr>
        <w:t>　　对外贸易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（一）全球分析仪器发展综述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 2第三章 分析仪器上下游行业发展情况及对行业的影响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三、上下游行业变动对分析仪器行业的影响分析</w:t>
      </w:r>
      <w:r>
        <w:rPr>
          <w:rFonts w:hint="eastAsia"/>
        </w:rPr>
        <w:br/>
      </w:r>
      <w:r>
        <w:rPr>
          <w:rFonts w:hint="eastAsia"/>
        </w:rPr>
        <w:t>　　第四章 分析仪器制造技术工艺发展分析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国内分析仪器产品生产和需求分析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一、国内分析仪器产品产量分析</w:t>
      </w:r>
      <w:r>
        <w:rPr>
          <w:rFonts w:hint="eastAsia"/>
        </w:rPr>
        <w:br/>
      </w:r>
      <w:r>
        <w:rPr>
          <w:rFonts w:hint="eastAsia"/>
        </w:rPr>
        <w:t>　　（一）国内分析仪器产品产能与产量概况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（二）2005-2009年分析仪器产品产量</w:t>
      </w:r>
      <w:r>
        <w:rPr>
          <w:rFonts w:hint="eastAsia"/>
        </w:rPr>
        <w:br/>
      </w:r>
      <w:r>
        <w:rPr>
          <w:rFonts w:hint="eastAsia"/>
        </w:rPr>
        <w:t>　　（三）2010-2015年分析仪器产品产量预测</w:t>
      </w:r>
      <w:r>
        <w:rPr>
          <w:rFonts w:hint="eastAsia"/>
        </w:rPr>
        <w:br/>
      </w:r>
      <w:r>
        <w:rPr>
          <w:rFonts w:hint="eastAsia"/>
        </w:rPr>
        <w:t>　　二、国内分析仪器产品需求分析</w:t>
      </w:r>
      <w:r>
        <w:rPr>
          <w:rFonts w:hint="eastAsia"/>
        </w:rPr>
        <w:br/>
      </w:r>
      <w:r>
        <w:rPr>
          <w:rFonts w:hint="eastAsia"/>
        </w:rPr>
        <w:t>　　（一）国内分析仪器产品主要需求领域分析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（二）2005-2009年分析仪器产品需求</w:t>
      </w:r>
      <w:r>
        <w:rPr>
          <w:rFonts w:hint="eastAsia"/>
        </w:rPr>
        <w:br/>
      </w:r>
      <w:r>
        <w:rPr>
          <w:rFonts w:hint="eastAsia"/>
        </w:rPr>
        <w:t>　　（三）2010-2015年分析仪器产品需求预测</w:t>
      </w:r>
      <w:r>
        <w:rPr>
          <w:rFonts w:hint="eastAsia"/>
        </w:rPr>
        <w:br/>
      </w:r>
      <w:r>
        <w:rPr>
          <w:rFonts w:hint="eastAsia"/>
        </w:rPr>
        <w:t>　　第六章 分析仪器行业进出口情况与价格趋势分析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（一）国内分析仪器产品2007-2009年进出口数据分析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（二）分析仪器产品主要进出口国家分析 4（三）贸易平衡情况 4二、分析仪器产品价格趋势分析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（一）近几年分析仪器产品价格走势分析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（二）原材料及相关因素对分析仪器产品价格影响分析</w:t>
      </w:r>
      <w:r>
        <w:rPr>
          <w:rFonts w:hint="eastAsia"/>
        </w:rPr>
        <w:br/>
      </w:r>
      <w:r>
        <w:rPr>
          <w:rFonts w:hint="eastAsia"/>
        </w:rPr>
        <w:t>　　第七章 分析仪器行业市场竞争策略分析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四、分析仪器市场竞争策略分析</w:t>
      </w:r>
      <w:r>
        <w:rPr>
          <w:rFonts w:hint="eastAsia"/>
        </w:rPr>
        <w:br/>
      </w:r>
      <w:r>
        <w:rPr>
          <w:rFonts w:hint="eastAsia"/>
        </w:rPr>
        <w:t>　　（一）分析仪器市场增长潜力分析</w:t>
      </w:r>
      <w:r>
        <w:rPr>
          <w:rFonts w:hint="eastAsia"/>
        </w:rPr>
        <w:br/>
      </w:r>
      <w:r>
        <w:rPr>
          <w:rFonts w:hint="eastAsia"/>
        </w:rPr>
        <w:t>　　（二）分析仪器产品竞争策略分析</w:t>
      </w:r>
      <w:r>
        <w:rPr>
          <w:rFonts w:hint="eastAsia"/>
        </w:rPr>
        <w:br/>
      </w:r>
      <w:r>
        <w:rPr>
          <w:rFonts w:hint="eastAsia"/>
        </w:rPr>
        <w:t>　　（三）分析仪器行业竞争格局展望</w:t>
      </w:r>
      <w:r>
        <w:rPr>
          <w:rFonts w:hint="eastAsia"/>
        </w:rPr>
        <w:br/>
      </w:r>
      <w:r>
        <w:rPr>
          <w:rFonts w:hint="eastAsia"/>
        </w:rPr>
        <w:t>　　第八章 分析仪器行业用户度分析</w:t>
      </w:r>
      <w:r>
        <w:rPr>
          <w:rFonts w:hint="eastAsia"/>
        </w:rPr>
        <w:br/>
      </w:r>
      <w:r>
        <w:rPr>
          <w:rFonts w:hint="eastAsia"/>
        </w:rPr>
        <w:t>　　一、分析仪器行业用户认知程度</w:t>
      </w:r>
      <w:r>
        <w:rPr>
          <w:rFonts w:hint="eastAsia"/>
        </w:rPr>
        <w:br/>
      </w:r>
      <w:r>
        <w:rPr>
          <w:rFonts w:hint="eastAsia"/>
        </w:rPr>
        <w:t>　　二、分析仪器行业用户关注因素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 5（三）价格 5（四）外观 5（五）服务</w:t>
      </w:r>
      <w:r>
        <w:rPr>
          <w:rFonts w:hint="eastAsia"/>
        </w:rPr>
        <w:br/>
      </w:r>
      <w:r>
        <w:rPr>
          <w:rFonts w:hint="eastAsia"/>
        </w:rPr>
        <w:t>　　第九章 分析仪器行业国内重点生产厂家分析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一、梅特勒托利多仪器（上海）有限公司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二、浙江聚光科技有限公司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 6（一）企业偿债能力分析 6（二）企业运营能力分析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三、江苏天瑞仪器股份有限公司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四、北京普析通用仪器有限责任公司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 8五、北京纳克分析仪器有限公司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六、北京雪迪龙自动控制系统公司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 9（三）企业盈利能力分析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中^智^林^：分析仪器行业投资现状及风险前景评价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 10二、投资风险分析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2009年分析仪器行业在GDP中所占的地位</w:t>
      </w:r>
      <w:r>
        <w:rPr>
          <w:rFonts w:hint="eastAsia"/>
        </w:rPr>
        <w:br/>
      </w:r>
      <w:r>
        <w:rPr>
          <w:rFonts w:hint="eastAsia"/>
        </w:rPr>
        <w:t>　　图表 2 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2000年2月—2010年2月工业增加值月度同比增长率（%）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2000年2月—2010年2月社会消费品零售总额月度同比增长率（%）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2000年1-2月—2010年1-2月固定资产投资完成额月度累计同比增长率（%）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2000年2月—2010年2月出口总额月度同比增长率与进口总额月度同比增长率（%）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2005-2010年我国分析仪器行业工业总产值及增长情况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2010-2015年我国分析仪器行业工业总产值预测图</w:t>
      </w:r>
      <w:r>
        <w:rPr>
          <w:rFonts w:hint="eastAsia"/>
        </w:rPr>
        <w:br/>
      </w:r>
      <w:r>
        <w:rPr>
          <w:rFonts w:hint="eastAsia"/>
        </w:rPr>
        <w:t>　　图表 10 2005-2010年我国分析仪器行业市场规模及增长情况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2005-2010年我国分析仪器行业市场规模及增长对比图</w:t>
      </w:r>
      <w:r>
        <w:rPr>
          <w:rFonts w:hint="eastAsia"/>
        </w:rPr>
        <w:br/>
      </w:r>
      <w:r>
        <w:rPr>
          <w:rFonts w:hint="eastAsia"/>
        </w:rPr>
        <w:t>　　图表 12 2010-2015年我国分析仪器行业市场规模预测图</w:t>
      </w:r>
      <w:r>
        <w:rPr>
          <w:rFonts w:hint="eastAsia"/>
        </w:rPr>
        <w:br/>
      </w:r>
      <w:r>
        <w:rPr>
          <w:rFonts w:hint="eastAsia"/>
        </w:rPr>
        <w:t>　　图表 17 近3年梅特勒托利多仪器（上海）有限公司资产负债率变化情况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近3年梅特勒托利多仪器（上海）有限公司产权比率变化情况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近3年梅特勒托利多仪器（上海）有限公司固定资产周转次数情况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近3年梅特勒托利多仪器（上海）有限公司流动资产周转次数变化情况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近3年梅特勒托利多仪器（上海）有限公司总资产周转次数变化情况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近3年梅特勒托利多仪器（上海）有限公司销售毛利率变化情况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近3年浙江聚光科技有限公司资产负债率变化情况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近3年浙江聚光科技有限公司产权比率变化情况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近3年浙江聚光科技有限公司固定资产周转次数情况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近3年浙江聚光科技有限公司流动资产周转次数变化情况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近3年浙江聚光科技有限公司总资产周转次数变化情况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近3年浙江聚光科技有限公司销售毛利率变化情况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近3年江苏天瑞仪器股份有限公司资产负债率变化情况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近3年江苏天瑞仪器股份有限公司产权比率变化情况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近3年江苏天瑞仪器股份有限公司固定资产周转次数情况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近3年江苏天瑞仪器股份有限公司流动资产周转次数变化情况 7图表 33 近3年江苏天瑞仪器股份有限公司总资产周转次数变化情况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近3年江苏天瑞仪器股份有限公司销售毛利率变化情况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近3年北京普析通用仪器有限责任公司资产负债率变化情况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近3年北京普析通用仪器有限责任公司产权比率变化情况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近3年北京普析通用仪器有限责任公司固定资产周转次数情况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近3年北京普析通用仪器有限责任公司流动资产周转次数变化情况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近3年北京普析通用仪器有限责任公司总资产周转次数变化情况 8图表 40 近3年北京普析通用仪器有限责任公司销售毛利率变化情况 8图表 41 近3年北京纳克分析仪器有限公司资产负债率变化情况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近3年北京纳克分析仪器有限公司产权比率变化情况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近3年北京纳克分析仪器有限公司固定资产周转次数情况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近3年北京纳克分析仪器有限公司流动资产周转次数变化情况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近3年北京纳克分析仪器有限公司总资产周转次数变化情况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近3年北京纳克分析仪器有限公司销售毛利率变化情况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近3年北京雪迪龙自动控制系统公司资产负债率变化情况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近3年北京雪迪龙自动控制系统公司产权比率变化情况 9图表 49 近3年北京雪迪龙自动控制系统公司固定资产周转次数情况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近3年北京雪迪龙自动控制系统公司流动资产周转次数变化情况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近3年北京雪迪龙自动控制系统公司总资产周转次数变化情况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近3年北京雪迪龙自动控制系统公司销售毛利率变化情况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2010-2015年我国分析仪器行业工业总产值预测结果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2010-2015年我国分析仪器行业市场规模预测结果</w:t>
      </w:r>
      <w:r>
        <w:rPr>
          <w:rFonts w:hint="eastAsia"/>
        </w:rPr>
        <w:br/>
      </w:r>
      <w:r>
        <w:rPr>
          <w:rFonts w:hint="eastAsia"/>
        </w:rPr>
        <w:t>　　表格 3 近4年梅特勒托利多仪器（上海）有限公司资产负债率变化情况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近4年梅特勒托利多仪器（上海）有限公司产权比率变化情况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近4年梅特勒托利多仪器（上海）有限公司固定资产周转次数情况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近4年梅特勒托利多仪器（上海）有限公司流动资产周转次数变化情况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近4年梅特勒托利多仪器（上海）有限公司总资产周转次数变化情况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近4年梅特勒托利多仪器（上海）有限公司销售毛利率变化情况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近4年浙江聚光科技有限公司资产负债率变化情况 6表格 10 近4年浙江聚光科技有限公司产权比率变化情况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近4年浙江聚光科技有限公司固定资产周转次数情况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近4年浙江聚光科技有限公司流动资产周转次数变化情况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近4年浙江聚光科技有限公司总资产周转次数变化情况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近4年浙江聚光科技有限公司销售毛利率变化情况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近4年江苏天瑞仪器股份有限公司资产负债率变化情况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近4年江苏天瑞仪器股份有限公司产权比率变化情况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近4年江苏天瑞仪器股份有限公司固定资产周转次数情况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近4年江苏天瑞仪器股份有限公司流动资产周转次数变化情况 7表格 19 近4年江苏天瑞仪器股份有限公司总资产周转次数变化情况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近4年江苏天瑞仪器股份有限公司销售毛利率变化情况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近4年北京普析通用仪器有限责任公司资产负债率变化情况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近4年北京普析通用仪器有限责任公司产权比率变化情况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近4年北京普析通用仪器有限责任公司固定资产周转次数情况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近4年北京普析通用仪器有限责任公司流动资产周转次数变化情况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近4年北京普析通用仪器有限责任公司总资产周转次数变化情况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近4年北京普析通用仪器有限责任公司销售毛利率变化情况 8表格 27 近4年北京纳克分析仪器有限公司资产负债率变化情况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近4年北京纳克分析仪器有限公司产权比率变化情况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近4年北京纳克分析仪器有限公司固定资产周转次数情况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近4年北京纳克分析仪器有限公司流动资产周转次数变化情况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近4年北京纳克分析仪器有限公司总资产周转次数变化情况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近4年北京纳克分析仪器有限公司销售毛利率变化情况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近4年北京雪迪龙自动控制系统公司资产负债率变化情况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近4年北京雪迪龙自动控制系统公司产权比率变化情况 9表格 35 近4年北京雪迪龙自动控制系统公司固定资产周转次数情况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近4年北京雪迪龙自动控制系统公司流动资产周转次数变化情况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近4年北京雪迪龙自动控制系统公司总资产周转次数变化情况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近4年北京雪迪龙自动控制系统公司销售毛利率变化情况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82eafd4d5455c" w:history="1">
        <w:r>
          <w:rPr>
            <w:rStyle w:val="Hyperlink"/>
          </w:rPr>
          <w:t>2010-2015年分析仪器行业深度评估及市场调查研究及发展趋势分析报告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82eafd4d5455c" w:history="1">
        <w:r>
          <w:rPr>
            <w:rStyle w:val="Hyperlink"/>
          </w:rPr>
          <w:t>https://www.20087.com/2010-06/R_2010_2015nianfenxiyiqixingyeshendupi.html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设备厂家排名、分析仪器一般包括哪些基本组成部分、三坐标测量仪是干嘛的、分析仪器厂家、基恩士3d轮廓测量仪、分析仪器期刊官网、分析仪器有哪些类型、分析仪器一般由那几部分组成?、精密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d529edacd491d" w:history="1">
      <w:r>
        <w:rPr>
          <w:rStyle w:val="Hyperlink"/>
        </w:rPr>
        <w:t>2010-2015年分析仪器行业深度评估及市场调查研究及发展趋势分析报告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fenxiyiqixingyeshendupi.html" TargetMode="External" Id="Rb8c82eafd4d5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fenxiyiqixingyeshendupi.html" TargetMode="External" Id="Rfd6d529edacd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2010-06-07T05:31:00Z</dcterms:created>
  <dcterms:modified xsi:type="dcterms:W3CDTF">2010-06-07T06:31:00Z</dcterms:modified>
  <dc:subject>2010-2015年分析仪器行业深度评估及市场调查研究及发展趋势分析报告</dc:subject>
  <dc:title>2010-2015年分析仪器行业深度评估及市场调查研究及发展趋势分析报告</dc:title>
  <cp:keywords>2010-2015年分析仪器行业深度评估及市场调查研究及发展趋势分析报告</cp:keywords>
  <dc:description>2010-2015年分析仪器行业深度评估及市场调查研究及发展趋势分析报告</dc:description>
</cp:coreProperties>
</file>