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912d9619b4bab" w:history="1">
              <w:r>
                <w:rPr>
                  <w:rStyle w:val="Hyperlink"/>
                </w:rPr>
                <w:t>2024-2030年吡虫啉原药市场现状调研与发展前景预测报告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912d9619b4bab" w:history="1">
              <w:r>
                <w:rPr>
                  <w:rStyle w:val="Hyperlink"/>
                </w:rPr>
                <w:t>2024-2030年吡虫啉原药市场现状调研与发展前景预测报告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7912d9619b4bab" w:history="1">
                <w:r>
                  <w:rPr>
                    <w:rStyle w:val="Hyperlink"/>
                  </w:rPr>
                  <w:t>https://www.20087.com/2010-06/R_2010_2015nianzuochongzuoyuanyaoshich.html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虫啉作为一种广谱、高效、低毒的杀虫剂，被广泛应用于农业、园艺和公共卫生领域，用于防治蚜虫、白粉虱、螨虫等多种害虫。近年来，随着害虫抗药性的增加和环境保护法规的严格，吡虫啉的使用策略和制剂技术不断优化，以提高防治效果和减少对非靶标生物的影响。同时，新型复配制剂和生物农药的开发，为吡虫啉的合理使用提供了更多选择。</w:t>
      </w:r>
      <w:r>
        <w:rPr>
          <w:rFonts w:hint="eastAsia"/>
        </w:rPr>
        <w:br/>
      </w:r>
      <w:r>
        <w:rPr>
          <w:rFonts w:hint="eastAsia"/>
        </w:rPr>
        <w:t>　　未来，吡虫啉将更加注重精准农业和生物理性设计。一方面，通过精准施药技术，如无人机喷洒和智能传感器监测，实现吡虫啉的定点定量使用，提高药效和减少浪费。另一方面，结合昆虫行为学和生态学知识，设计吡虫啉的释放时间和浓度，以最小化对天敌和有益昆虫的伤害，维持生态平衡。同时，随着生物技术的发展，利用基因编辑和微生物工程，开发吡虫啉的替代品或增强其生物活性，将是行业探索的重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7912d9619b4bab" w:history="1">
        <w:r>
          <w:rPr>
            <w:rStyle w:val="Hyperlink"/>
          </w:rPr>
          <w:t>2024-2030年吡虫啉原药市场现状调研与发展前景预测报告</w:t>
        </w:r>
      </w:hyperlink>
      <w:r>
        <w:rPr>
          <w:rFonts w:hint="eastAsia"/>
        </w:rPr>
        <w:t>基于科学的市场调研和数据分析，全面剖析了吡虫啉原药行业现状、市场需求及市场规模。吡虫啉原药报告探讨了吡虫啉原药产业链结构，细分市场的特点，并分析了吡虫啉原药市场前景及发展趋势。通过科学预测，揭示了吡虫啉原药行业未来的增长潜力。同时，吡虫啉原药报告还对重点企业进行了研究，评估了各大品牌在市场竞争中的地位，以及行业集中度的变化。吡虫啉原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全球吡虫啉原药行业发展分析</w:t>
      </w:r>
      <w:r>
        <w:rPr>
          <w:rFonts w:hint="eastAsia"/>
        </w:rPr>
        <w:br/>
      </w:r>
      <w:r>
        <w:rPr>
          <w:rFonts w:hint="eastAsia"/>
        </w:rPr>
        <w:t>　　第一节 全球吡虫啉原药行业发展轨迹综述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一、全球吡虫啉原药行业发展历程</w:t>
      </w:r>
      <w:r>
        <w:rPr>
          <w:rFonts w:hint="eastAsia"/>
        </w:rPr>
        <w:br/>
      </w:r>
      <w:r>
        <w:rPr>
          <w:rFonts w:hint="eastAsia"/>
        </w:rPr>
        <w:t>　　　　二、全球吡虫啉原药行业发展面临的问题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三、全球吡虫啉原药行业技术发展现状及趋势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全球吡虫啉原药行业市场情况</w:t>
      </w:r>
      <w:r>
        <w:rPr>
          <w:rFonts w:hint="eastAsia"/>
        </w:rPr>
        <w:br/>
      </w:r>
      <w:r>
        <w:rPr>
          <w:rFonts w:hint="eastAsia"/>
        </w:rPr>
        <w:t>　　　　一、2024年全球吡虫啉原药产业发展分析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三、2024年全球吡虫啉原药行业研发动态</w:t>
      </w:r>
      <w:r>
        <w:rPr>
          <w:rFonts w:hint="eastAsia"/>
        </w:rPr>
        <w:br/>
      </w:r>
      <w:r>
        <w:rPr>
          <w:rFonts w:hint="eastAsia"/>
        </w:rPr>
        <w:t>　　　　四、2024年全球吡虫啉原药行业挑战与机会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部分国家地区吡虫啉原药行业发展状况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一、2019-2024年美国吡虫啉原药行业发展分析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二、2019-2024年欧洲吡虫啉原药行业发展分析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三、2019-2024年日本吡虫啉原药行业发展分析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四、2019-2024年韩国吡虫啉原药行业发展分析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我国吡虫啉原药行业发展现状</w:t>
      </w:r>
      <w:r>
        <w:rPr>
          <w:rFonts w:hint="eastAsia"/>
        </w:rPr>
        <w:br/>
      </w:r>
      <w:r>
        <w:rPr>
          <w:rFonts w:hint="eastAsia"/>
        </w:rPr>
        <w:t>　　第一节 中国吡虫啉原药行业发展概述</w:t>
      </w:r>
      <w:r>
        <w:rPr>
          <w:rFonts w:hint="eastAsia"/>
        </w:rPr>
        <w:br/>
      </w:r>
      <w:r>
        <w:rPr>
          <w:rFonts w:hint="eastAsia"/>
        </w:rPr>
        <w:t>　　　　一、中国吡虫啉原药行业发展历程</w:t>
      </w:r>
      <w:r>
        <w:rPr>
          <w:rFonts w:hint="eastAsia"/>
        </w:rPr>
        <w:br/>
      </w:r>
      <w:r>
        <w:rPr>
          <w:rFonts w:hint="eastAsia"/>
        </w:rPr>
        <w:t>　　　　二、中国吡虫啉原药行业发展面临问题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三、中国吡虫啉原药行业技术发展现状及趋势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我国吡虫啉原药行业发展状况</w:t>
      </w:r>
      <w:r>
        <w:rPr>
          <w:rFonts w:hint="eastAsia"/>
        </w:rPr>
        <w:br/>
      </w:r>
      <w:r>
        <w:rPr>
          <w:rFonts w:hint="eastAsia"/>
        </w:rPr>
        <w:t>　　　　一、2024年中国吡虫啉原药行业发展回顾</w:t>
      </w:r>
      <w:r>
        <w:rPr>
          <w:rFonts w:hint="eastAsia"/>
        </w:rPr>
        <w:br/>
      </w:r>
      <w:r>
        <w:rPr>
          <w:rFonts w:hint="eastAsia"/>
        </w:rPr>
        <w:t>　　　　二、2024年我国吡虫啉原药市场发展分析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2019-2024年中国吡虫啉原药行业供需分析</w:t>
      </w:r>
      <w:r>
        <w:rPr>
          <w:rFonts w:hint="eastAsia"/>
        </w:rPr>
        <w:br/>
      </w:r>
      <w:r>
        <w:rPr>
          <w:rFonts w:hint="eastAsia"/>
        </w:rPr>
        <w:t>　　第四节 吡虫啉原药行业产量分析</w:t>
      </w:r>
      <w:r>
        <w:rPr>
          <w:rFonts w:hint="eastAsia"/>
        </w:rPr>
        <w:br/>
      </w:r>
      <w:r>
        <w:rPr>
          <w:rFonts w:hint="eastAsia"/>
        </w:rPr>
        <w:t>　　　　一、2019-2024年我国吡虫啉原药产量分析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二、2024-2030年我国吡虫啉原药产量预测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中国吡虫啉原药行业区域市场分析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2024年西北地区吡虫啉原药行业分析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吡虫啉原药行业投资与发展前景分析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2024年吡虫啉原药行业投资情况分析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一、吡虫啉原药行业总体投资结构</w:t>
      </w:r>
      <w:r>
        <w:rPr>
          <w:rFonts w:hint="eastAsia"/>
        </w:rPr>
        <w:br/>
      </w:r>
      <w:r>
        <w:rPr>
          <w:rFonts w:hint="eastAsia"/>
        </w:rPr>
        <w:t>　　　　二、吡虫啉原药行业投资规模情况</w:t>
      </w:r>
      <w:r>
        <w:rPr>
          <w:rFonts w:hint="eastAsia"/>
        </w:rPr>
        <w:br/>
      </w:r>
      <w:r>
        <w:rPr>
          <w:rFonts w:hint="eastAsia"/>
        </w:rPr>
        <w:t>　　　　三、吡虫啉原药行业投资增速情况</w:t>
      </w:r>
      <w:r>
        <w:rPr>
          <w:rFonts w:hint="eastAsia"/>
        </w:rPr>
        <w:br/>
      </w:r>
      <w:r>
        <w:rPr>
          <w:rFonts w:hint="eastAsia"/>
        </w:rPr>
        <w:t>　　　　四、吡虫啉原药行业分地区投资分析</w:t>
      </w:r>
      <w:r>
        <w:rPr>
          <w:rFonts w:hint="eastAsia"/>
        </w:rPr>
        <w:br/>
      </w:r>
      <w:r>
        <w:rPr>
          <w:rFonts w:hint="eastAsia"/>
        </w:rPr>
        <w:t>　　第二节 吡虫啉原药行业投资机会分析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一、吡虫啉原药投资项目分析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二、可以投资的吡虫啉原药模式</w:t>
      </w:r>
      <w:r>
        <w:rPr>
          <w:rFonts w:hint="eastAsia"/>
        </w:rPr>
        <w:br/>
      </w:r>
      <w:r>
        <w:rPr>
          <w:rFonts w:hint="eastAsia"/>
        </w:rPr>
        <w:t>　　　　三、2024年吡虫啉原药投资机会</w:t>
      </w:r>
      <w:r>
        <w:rPr>
          <w:rFonts w:hint="eastAsia"/>
        </w:rPr>
        <w:br/>
      </w:r>
      <w:r>
        <w:rPr>
          <w:rFonts w:hint="eastAsia"/>
        </w:rPr>
        <w:t>　　　　四、2024年吡虫啉原药投资新方向</w:t>
      </w:r>
      <w:r>
        <w:rPr>
          <w:rFonts w:hint="eastAsia"/>
        </w:rPr>
        <w:br/>
      </w:r>
      <w:r>
        <w:rPr>
          <w:rFonts w:hint="eastAsia"/>
        </w:rPr>
        <w:t>　　第三节 吡虫啉原药行业发展前景分析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一、新冠疫情下吡虫啉原药市场的发展前景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二、2024年吡虫啉原药市场面临的发展商机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吡虫啉原药行业竞争格局分析</w:t>
      </w:r>
      <w:r>
        <w:rPr>
          <w:rFonts w:hint="eastAsia"/>
        </w:rPr>
        <w:br/>
      </w:r>
      <w:r>
        <w:rPr>
          <w:rFonts w:hint="eastAsia"/>
        </w:rPr>
        <w:t>　　第一节 吡虫啉原药行业集中度分析</w:t>
      </w:r>
      <w:r>
        <w:rPr>
          <w:rFonts w:hint="eastAsia"/>
        </w:rPr>
        <w:br/>
      </w:r>
      <w:r>
        <w:rPr>
          <w:rFonts w:hint="eastAsia"/>
        </w:rPr>
        <w:t>　　　　一、吡虫啉原药市场集中度分析</w:t>
      </w:r>
      <w:r>
        <w:rPr>
          <w:rFonts w:hint="eastAsia"/>
        </w:rPr>
        <w:br/>
      </w:r>
      <w:r>
        <w:rPr>
          <w:rFonts w:hint="eastAsia"/>
        </w:rPr>
        <w:t>　　　　二、吡虫啉原药企业集中度分析</w:t>
      </w:r>
      <w:r>
        <w:rPr>
          <w:rFonts w:hint="eastAsia"/>
        </w:rPr>
        <w:br/>
      </w:r>
      <w:r>
        <w:rPr>
          <w:rFonts w:hint="eastAsia"/>
        </w:rPr>
        <w:t>　　　　三、吡虫啉原药区域集中度分析</w:t>
      </w:r>
      <w:r>
        <w:rPr>
          <w:rFonts w:hint="eastAsia"/>
        </w:rPr>
        <w:br/>
      </w:r>
      <w:r>
        <w:rPr>
          <w:rFonts w:hint="eastAsia"/>
        </w:rPr>
        <w:t>　　第二节 吡虫啉原药行业主要企业竞争力分析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吡虫啉原药行业竞争格局分析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一、2024年吡虫啉原药行业竞争分析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二、2024年中外吡虫啉原药产品竞争分析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三、2019-2024年我国吡虫啉原药市场竞争分析</w:t>
      </w:r>
      <w:r>
        <w:rPr>
          <w:rFonts w:hint="eastAsia"/>
        </w:rPr>
        <w:br/>
      </w:r>
      <w:r>
        <w:rPr>
          <w:rFonts w:hint="eastAsia"/>
        </w:rPr>
        <w:t>　　　　五、2024-2030年国内主要吡虫啉原药企业动向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2024-2030年中国吡虫啉原药行业发展形势分析</w:t>
      </w:r>
      <w:r>
        <w:rPr>
          <w:rFonts w:hint="eastAsia"/>
        </w:rPr>
        <w:br/>
      </w:r>
      <w:r>
        <w:rPr>
          <w:rFonts w:hint="eastAsia"/>
        </w:rPr>
        <w:t>　　第一节 吡虫啉原药行业发展概况</w:t>
      </w:r>
      <w:r>
        <w:rPr>
          <w:rFonts w:hint="eastAsia"/>
        </w:rPr>
        <w:br/>
      </w:r>
      <w:r>
        <w:rPr>
          <w:rFonts w:hint="eastAsia"/>
        </w:rPr>
        <w:t>　　　　一、吡虫啉原药行业发展特点分析</w:t>
      </w:r>
      <w:r>
        <w:rPr>
          <w:rFonts w:hint="eastAsia"/>
        </w:rPr>
        <w:br/>
      </w:r>
      <w:r>
        <w:rPr>
          <w:rFonts w:hint="eastAsia"/>
        </w:rPr>
        <w:t>　　　　二、吡虫啉原药行业投资现状分析</w:t>
      </w:r>
      <w:r>
        <w:rPr>
          <w:rFonts w:hint="eastAsia"/>
        </w:rPr>
        <w:br/>
      </w:r>
      <w:r>
        <w:rPr>
          <w:rFonts w:hint="eastAsia"/>
        </w:rPr>
        <w:t>　　　　三、吡虫啉原药行业总产值分析</w:t>
      </w:r>
      <w:r>
        <w:rPr>
          <w:rFonts w:hint="eastAsia"/>
        </w:rPr>
        <w:br/>
      </w:r>
      <w:r>
        <w:rPr>
          <w:rFonts w:hint="eastAsia"/>
        </w:rPr>
        <w:t>　　　　四、吡虫啉原药行业技术发展分析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2019-2024年吡虫啉原药行业市场情况分析</w:t>
      </w:r>
      <w:r>
        <w:rPr>
          <w:rFonts w:hint="eastAsia"/>
        </w:rPr>
        <w:br/>
      </w:r>
      <w:r>
        <w:rPr>
          <w:rFonts w:hint="eastAsia"/>
        </w:rPr>
        <w:t>　　　　一、吡虫啉原药行业市场发展分析</w:t>
      </w:r>
      <w:r>
        <w:rPr>
          <w:rFonts w:hint="eastAsia"/>
        </w:rPr>
        <w:br/>
      </w:r>
      <w:r>
        <w:rPr>
          <w:rFonts w:hint="eastAsia"/>
        </w:rPr>
        <w:t>　　　　二、吡虫啉原药市场存在的问题</w:t>
      </w:r>
      <w:r>
        <w:rPr>
          <w:rFonts w:hint="eastAsia"/>
        </w:rPr>
        <w:br/>
      </w:r>
      <w:r>
        <w:rPr>
          <w:rFonts w:hint="eastAsia"/>
        </w:rPr>
        <w:t>　　　　三、吡虫啉原药市场规模分析</w:t>
      </w:r>
      <w:r>
        <w:rPr>
          <w:rFonts w:hint="eastAsia"/>
        </w:rPr>
        <w:br/>
      </w:r>
      <w:r>
        <w:rPr>
          <w:rFonts w:hint="eastAsia"/>
        </w:rPr>
        <w:t>　　第三节 2019-2024年吡虫啉原药产销状况分析</w:t>
      </w:r>
      <w:r>
        <w:rPr>
          <w:rFonts w:hint="eastAsia"/>
        </w:rPr>
        <w:br/>
      </w:r>
      <w:r>
        <w:rPr>
          <w:rFonts w:hint="eastAsia"/>
        </w:rPr>
        <w:t>　　　　一、吡虫啉原药产量分析</w:t>
      </w:r>
      <w:r>
        <w:rPr>
          <w:rFonts w:hint="eastAsia"/>
        </w:rPr>
        <w:br/>
      </w:r>
      <w:r>
        <w:rPr>
          <w:rFonts w:hint="eastAsia"/>
        </w:rPr>
        <w:t>　　　　二、吡虫啉原药产能分析</w:t>
      </w:r>
      <w:r>
        <w:rPr>
          <w:rFonts w:hint="eastAsia"/>
        </w:rPr>
        <w:br/>
      </w:r>
      <w:r>
        <w:rPr>
          <w:rFonts w:hint="eastAsia"/>
        </w:rPr>
        <w:t>　　　　三、吡虫啉原药市场需求状况分析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中国吡虫啉原药行业整体运行指标分析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2019-2024年中国吡虫啉原药行业总体规模分析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2019-2024年中国吡虫啉原药行业产销分析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2019-2024年中国吡虫啉原药行业财务指标总体分析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一、2019-2024年吡虫啉原药行业产销情况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二、2019-2024年吡虫啉原药行业资金周转情况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一、2019-2024年吡虫啉原药行业价格走势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二、2019-2024年吡虫啉原药行业营业收入情况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三、2019-2024年吡虫啉原药行业毛利率情况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四、2019-2024年吡虫啉原药行业赢利能力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五、2019-2024年吡虫啉原药行业赢利水平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六、2024-2030年吡虫啉原药行业赢利预测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吡虫啉原药行业盈利能力分析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2019-2024年中国吡虫啉原药行业利润总额分析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2019-2024年中国吡虫啉原药行业销售利润率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2019-2024年中国吡虫啉原药行业总资产利润率分析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2019-2024年中国吡虫啉原药行业产值利税率分析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吡虫啉原药重点企业发展分析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t>　　第六节 企业六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吡虫啉原药行业投资策略分析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2024年吡虫啉原药行业投资效益分析</w:t>
      </w:r>
      <w:r>
        <w:rPr>
          <w:rFonts w:hint="eastAsia"/>
        </w:rPr>
        <w:br/>
      </w:r>
      <w:r>
        <w:rPr>
          <w:rFonts w:hint="eastAsia"/>
        </w:rPr>
        <w:t>　　第四节 2024年吡虫啉原药行业投资策略研究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2024-2030年吡虫啉原药行业投资风险预警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影响吡虫啉原药行业发展的主要因素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一、2024年影响吡虫啉原药行业运行的有利因素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二、2024年影响吡虫啉原药行业运行的稳定因素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三、2024年影响吡虫啉原药行业运行的不利因素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四、2024年我国吡虫啉原药行业发展面临的挑战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五、2024年我国吡虫啉原药行业发展面临的机遇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吡虫啉原药行业投资风险预警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一、2024-2030年吡虫啉原药行业市场风险预测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二、2024-2030年吡虫啉原药行业政策风险预测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三、2024-2030年吡虫啉原药行业经营风险预测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四、2024-2030年吡虫啉原药行业技术风险预测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五、2024-2030年吡虫啉原药行业竞争风险预测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六、2024-2030年吡虫啉原药行业其他风险预测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全球咨询及业内专家发展趋势与规划建议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2024-2030年吡虫啉原药行业发展趋势分析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2024-2030年中国吡虫啉原药市场趋势分析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一、2019-2024年我国吡虫啉原药市场趋势总结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二、2024-2030年我国吡虫啉原药发展趋势分析</w:t>
      </w:r>
      <w:r>
        <w:rPr>
          <w:rFonts w:hint="eastAsia"/>
        </w:rPr>
        <w:br/>
      </w:r>
      <w:r>
        <w:rPr>
          <w:rFonts w:hint="eastAsia"/>
        </w:rPr>
        <w:t>　　第二节 2024-2030年吡虫啉原药产品发展趋势分析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一、2024-2030年吡虫啉原药产品技术趋势分析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二、2024-2030年吡虫啉原药产品价格趋势分析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2024-2030年中国吡虫啉原药行业供需预测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一、2024-2030年中国吡虫啉原药供给预测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二、2024-2030年中国吡虫啉原药需求预测</w:t>
      </w:r>
      <w:r>
        <w:rPr>
          <w:rFonts w:hint="eastAsia"/>
        </w:rPr>
        <w:br/>
      </w:r>
      <w:r>
        <w:rPr>
          <w:rFonts w:hint="eastAsia"/>
        </w:rPr>
        <w:t>　　第四节 2024-2030年吡虫啉原药行业规划建议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吡虫啉原药企业管理策略建议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一、吡虫啉原药价格策略分析</w:t>
      </w:r>
      <w:r>
        <w:rPr>
          <w:rFonts w:hint="eastAsia"/>
        </w:rPr>
        <w:br/>
      </w:r>
      <w:r>
        <w:rPr>
          <w:rFonts w:hint="eastAsia"/>
        </w:rPr>
        <w:t>　　　　二、吡虫啉原药渠道策略分析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一、提高中国吡虫啉原药企业核心竞争力的对策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二、吡虫啉原药企业提升竞争力的主要方向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三、影响吡虫啉原药企业核心竞争力的因素及提升途径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四、提高吡虫啉原药企业竞争力的策略</w:t>
      </w:r>
      <w:r>
        <w:rPr>
          <w:rFonts w:hint="eastAsia"/>
        </w:rPr>
        <w:br/>
      </w:r>
      <w:r>
        <w:rPr>
          <w:rFonts w:hint="eastAsia"/>
        </w:rPr>
        <w:t>　　第四节 [^中^智^林^]对我国吡虫啉原药品牌的战略思考</w:t>
      </w:r>
      <w:r>
        <w:rPr>
          <w:rFonts w:hint="eastAsia"/>
        </w:rPr>
        <w:br/>
      </w:r>
      <w:r>
        <w:rPr>
          <w:rFonts w:hint="eastAsia"/>
        </w:rPr>
        <w:t>　　　　一、吡虫啉原药实施品牌战略的意义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二、吡虫啉原药企业品牌的现状分析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三、我国吡虫啉原药企业的品牌战略</w:t>
      </w:r>
      <w:r>
        <w:rPr>
          <w:rFonts w:hint="eastAsia"/>
        </w:rPr>
        <w:br/>
      </w:r>
      <w:r>
        <w:rPr>
          <w:rFonts w:hint="eastAsia"/>
        </w:rPr>
        <w:t>　　　　四、吡虫啉原药品牌战略管理的策略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吡虫啉原药产业链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2019-2024年中国吡虫啉原药市场需求量及增速统计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2019-2024年中国吡虫啉原药行业市场规模及增长情况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**地区吡虫啉原药市场规模及增长情况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**地区吡虫啉原药行业市场需求情况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吡虫啉原药重点企业（二）成长能力情况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2024-2030年中国吡虫啉原药市场前景分析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2024-2030年中国吡虫啉原药行业发展趋势预测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912d9619b4bab" w:history="1">
        <w:r>
          <w:rPr>
            <w:rStyle w:val="Hyperlink"/>
          </w:rPr>
          <w:t>2024-2030年吡虫啉原药市场现状调研与发展前景预测报告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7912d9619b4bab" w:history="1">
        <w:r>
          <w:rPr>
            <w:rStyle w:val="Hyperlink"/>
          </w:rPr>
          <w:t>https://www.20087.com/2010-06/R_2010_2015nianzuochongzuoyuanyaoshich.html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1dbe87106c4baf" w:history="1">
      <w:r>
        <w:rPr>
          <w:rStyle w:val="Hyperlink"/>
        </w:rPr>
        <w:t>2024-2030年吡虫啉原药市场现状调研与发展前景预测报告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6/R_2010_2015nianzuochongzuoyuanyaoshich.html" TargetMode="External" Id="R8b7912d9619b4b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6/R_2010_2015nianzuochongzuoyuanyaoshich.html" TargetMode="External" Id="R801dbe87106c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2023-11-20T04:50:00Z</dcterms:created>
  <dcterms:modified xsi:type="dcterms:W3CDTF">2023-11-20T05:50:00Z</dcterms:modified>
  <dc:subject>2024-2030年吡虫啉原药市场现状调研与发展前景预测报告</dc:subject>
  <dc:title>2024-2030年吡虫啉原药市场现状调研与发展前景预测报告</dc:title>
  <cp:keywords>2024-2030年吡虫啉原药市场现状调研与发展前景预测报告</cp:keywords>
  <dc:description>2024-2030年吡虫啉原药市场现状调研与发展前景预测报告</dc:description>
</cp:coreProperties>
</file>