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63e99bd3940fa" w:history="1">
              <w:r>
                <w:rPr>
                  <w:rStyle w:val="Hyperlink"/>
                </w:rPr>
                <w:t>2024-2030年干酪素市场现状调研与发展前景预测报告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63e99bd3940fa" w:history="1">
              <w:r>
                <w:rPr>
                  <w:rStyle w:val="Hyperlink"/>
                </w:rPr>
                <w:t>2024-2030年干酪素市场现状调研与发展前景预测报告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863e99bd3940fa" w:history="1">
                <w:r>
                  <w:rPr>
                    <w:rStyle w:val="Hyperlink"/>
                  </w:rPr>
                  <w:t>https://www.20087.com/2010-06/R_2010_2015nianganlaosushichangfazhanq.html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酪素是一种从乳清中提取的蛋白质，广泛应用于食品加工、化工、医药等行业。近年来，随着人们对健康生活方式的追求和对天然成分的需求增加，干酪素市场呈现出良好的增长势头。产品方面，干酪素不仅被用于传统食品如奶酪和烘焙产品中，还逐渐扩展到营养补充剂、功能性食品等领域。同时，随着加工技术的进步，干酪素的提取效率和纯度也有所提高。</w:t>
      </w:r>
      <w:r>
        <w:rPr>
          <w:rFonts w:hint="eastAsia"/>
        </w:rPr>
        <w:br/>
      </w:r>
      <w:r>
        <w:rPr>
          <w:rFonts w:hint="eastAsia"/>
        </w:rPr>
        <w:t>　　未来，干酪素的发展将更加注重技术创新和多元化应用。一方面，随着生物工程技术的发展，干酪素的提取和加工过程将进一步优化，提高产品质量并降低成本。另一方面，随着消费者对健康食品的需求增加，干酪素将更多地应用于开发新型功能性食品和饮料，满足消费者对高蛋白、低脂肪食品的需求。此外，随着可持续发展理念的普及，干酪素的生产还将更加注重资源的有效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63e99bd3940fa" w:history="1">
        <w:r>
          <w:rPr>
            <w:rStyle w:val="Hyperlink"/>
          </w:rPr>
          <w:t>2024-2030年干酪素市场现状调研与发展前景预测报告</w:t>
        </w:r>
      </w:hyperlink>
      <w:r>
        <w:rPr>
          <w:rFonts w:hint="eastAsia"/>
        </w:rPr>
        <w:t>》全面分析了干酪素行业的市场规模、供需状况及产业链结构，深入探讨了干酪素各细分市场的品牌竞争情况和价格动态，聚焦干酪素重点企业经营现状，揭示了行业的集中度和竞争格局。此外，干酪素报告对干酪素行业的市场前景进行了科学预测，揭示了行业未来的发展趋势、潜在风险和机遇。干酪素报告旨在为干酪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全球干酪素行业发展分析</w:t>
      </w:r>
      <w:r>
        <w:rPr>
          <w:rFonts w:hint="eastAsia"/>
        </w:rPr>
        <w:br/>
      </w:r>
      <w:r>
        <w:rPr>
          <w:rFonts w:hint="eastAsia"/>
        </w:rPr>
        <w:t>　　第一节 全球干酪素行业发展轨迹综述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一、全球干酪素行业发展历程</w:t>
      </w:r>
      <w:r>
        <w:rPr>
          <w:rFonts w:hint="eastAsia"/>
        </w:rPr>
        <w:br/>
      </w:r>
      <w:r>
        <w:rPr>
          <w:rFonts w:hint="eastAsia"/>
        </w:rPr>
        <w:t>　　　　二、全球干酪素行业发展面临的问题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三、全球干酪素行业技术发展现状及趋势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全球干酪素行业市场情况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一、2024年全球干酪素产业发展分析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三、2024年全球干酪素行业研发动态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四、2024年全球干酪素行业挑战与机会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部分国家地区干酪素行业发展状况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一、2019-2024年美国干酪素行业发展分析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二、2019-2024年欧洲干酪素行业发展分析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三、2019-2024年日本干酪素行业发展分析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四、2019-2024年韩国干酪素行业发展分析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我国干酪素行业发展现状</w:t>
      </w:r>
      <w:r>
        <w:rPr>
          <w:rFonts w:hint="eastAsia"/>
        </w:rPr>
        <w:br/>
      </w:r>
      <w:r>
        <w:rPr>
          <w:rFonts w:hint="eastAsia"/>
        </w:rPr>
        <w:t>　　第一节 中国干酪素行业发展概述</w:t>
      </w:r>
      <w:r>
        <w:rPr>
          <w:rFonts w:hint="eastAsia"/>
        </w:rPr>
        <w:br/>
      </w:r>
      <w:r>
        <w:rPr>
          <w:rFonts w:hint="eastAsia"/>
        </w:rPr>
        <w:t>　　　　一、中国干酪素行业发展历程</w:t>
      </w:r>
      <w:r>
        <w:rPr>
          <w:rFonts w:hint="eastAsia"/>
        </w:rPr>
        <w:br/>
      </w:r>
      <w:r>
        <w:rPr>
          <w:rFonts w:hint="eastAsia"/>
        </w:rPr>
        <w:t>　　　　二、中国干酪素行业发展面临问题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三、中国干酪素行业技术发展现状及趋势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我国干酪素行业发展状况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一、2024年中国干酪素行业发展回顾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二、2024年我国干酪素市场发展分析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2019-2024年中国干酪素行业供需分析</w:t>
      </w:r>
      <w:r>
        <w:rPr>
          <w:rFonts w:hint="eastAsia"/>
        </w:rPr>
        <w:br/>
      </w:r>
      <w:r>
        <w:rPr>
          <w:rFonts w:hint="eastAsia"/>
        </w:rPr>
        <w:t>　　第四节 干酪素行业产量分析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一、2019-2024年我国干酪素产量分析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二、2024-2030年我国干酪素产量预测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中国干酪素行业区域市场分析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2024年华北地区干酪素行业分析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2024年东北地区干酪素行业分析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2024年华东地区干酪素行业分析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2024年华南地区干酪素行业分析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2024年华中地区干酪素行业分析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2024年西南地区干酪素行业分析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2024年西北地区干酪素行业分析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干酪素行业投资与发展前景分析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2024年干酪素行业投资情况分析</w:t>
      </w:r>
      <w:r>
        <w:rPr>
          <w:rFonts w:hint="eastAsia"/>
        </w:rPr>
        <w:br/>
      </w:r>
      <w:r>
        <w:rPr>
          <w:rFonts w:hint="eastAsia"/>
        </w:rPr>
        <w:t>　　　　一、干酪素行业总体投资结构</w:t>
      </w:r>
      <w:r>
        <w:rPr>
          <w:rFonts w:hint="eastAsia"/>
        </w:rPr>
        <w:br/>
      </w:r>
      <w:r>
        <w:rPr>
          <w:rFonts w:hint="eastAsia"/>
        </w:rPr>
        <w:t>　　　　二、干酪素行业投资规模情况</w:t>
      </w:r>
      <w:r>
        <w:rPr>
          <w:rFonts w:hint="eastAsia"/>
        </w:rPr>
        <w:br/>
      </w:r>
      <w:r>
        <w:rPr>
          <w:rFonts w:hint="eastAsia"/>
        </w:rPr>
        <w:t>　　　　三、干酪素行业投资增速情况</w:t>
      </w:r>
      <w:r>
        <w:rPr>
          <w:rFonts w:hint="eastAsia"/>
        </w:rPr>
        <w:br/>
      </w:r>
      <w:r>
        <w:rPr>
          <w:rFonts w:hint="eastAsia"/>
        </w:rPr>
        <w:t>　　　　四、干酪素行业分地区投资分析</w:t>
      </w:r>
      <w:r>
        <w:rPr>
          <w:rFonts w:hint="eastAsia"/>
        </w:rPr>
        <w:br/>
      </w:r>
      <w:r>
        <w:rPr>
          <w:rFonts w:hint="eastAsia"/>
        </w:rPr>
        <w:t>　　第二节 干酪素行业投资机会分析</w:t>
      </w:r>
      <w:r>
        <w:rPr>
          <w:rFonts w:hint="eastAsia"/>
        </w:rPr>
        <w:br/>
      </w:r>
      <w:r>
        <w:rPr>
          <w:rFonts w:hint="eastAsia"/>
        </w:rPr>
        <w:t>　　　　一、干酪素投资项目分析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二、可以投资的干酪素模式</w:t>
      </w:r>
      <w:r>
        <w:rPr>
          <w:rFonts w:hint="eastAsia"/>
        </w:rPr>
        <w:br/>
      </w:r>
      <w:r>
        <w:rPr>
          <w:rFonts w:hint="eastAsia"/>
        </w:rPr>
        <w:t>　　　　三、2024年干酪素投资机会</w:t>
      </w:r>
      <w:r>
        <w:rPr>
          <w:rFonts w:hint="eastAsia"/>
        </w:rPr>
        <w:br/>
      </w:r>
      <w:r>
        <w:rPr>
          <w:rFonts w:hint="eastAsia"/>
        </w:rPr>
        <w:t>　　　　四、2024年干酪素投资新方向</w:t>
      </w:r>
      <w:r>
        <w:rPr>
          <w:rFonts w:hint="eastAsia"/>
        </w:rPr>
        <w:br/>
      </w:r>
      <w:r>
        <w:rPr>
          <w:rFonts w:hint="eastAsia"/>
        </w:rPr>
        <w:t>　　第三节 干酪素行业发展前景分析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一、新冠疫情下干酪素市场的发展前景</w:t>
      </w:r>
      <w:r>
        <w:rPr>
          <w:rFonts w:hint="eastAsia"/>
        </w:rPr>
        <w:br/>
      </w:r>
      <w:r>
        <w:rPr>
          <w:rFonts w:hint="eastAsia"/>
        </w:rPr>
        <w:t>　　　　二、2024年干酪素市场面临的发展商机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干酪素行业竞争格局分析</w:t>
      </w:r>
      <w:r>
        <w:rPr>
          <w:rFonts w:hint="eastAsia"/>
        </w:rPr>
        <w:br/>
      </w:r>
      <w:r>
        <w:rPr>
          <w:rFonts w:hint="eastAsia"/>
        </w:rPr>
        <w:t>　　第一节 干酪素行业集中度分析</w:t>
      </w:r>
      <w:r>
        <w:rPr>
          <w:rFonts w:hint="eastAsia"/>
        </w:rPr>
        <w:br/>
      </w:r>
      <w:r>
        <w:rPr>
          <w:rFonts w:hint="eastAsia"/>
        </w:rPr>
        <w:t>　　　　一、干酪素市场集中度分析</w:t>
      </w:r>
      <w:r>
        <w:rPr>
          <w:rFonts w:hint="eastAsia"/>
        </w:rPr>
        <w:br/>
      </w:r>
      <w:r>
        <w:rPr>
          <w:rFonts w:hint="eastAsia"/>
        </w:rPr>
        <w:t>　　　　二、干酪素企业集中度分析</w:t>
      </w:r>
      <w:r>
        <w:rPr>
          <w:rFonts w:hint="eastAsia"/>
        </w:rPr>
        <w:br/>
      </w:r>
      <w:r>
        <w:rPr>
          <w:rFonts w:hint="eastAsia"/>
        </w:rPr>
        <w:t>　　　　三、干酪素区域集中度分析</w:t>
      </w:r>
      <w:r>
        <w:rPr>
          <w:rFonts w:hint="eastAsia"/>
        </w:rPr>
        <w:br/>
      </w:r>
      <w:r>
        <w:rPr>
          <w:rFonts w:hint="eastAsia"/>
        </w:rPr>
        <w:t>　　第二节 干酪素行业主要企业竞争力分析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干酪素行业竞争格局分析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一、2024年干酪素行业竞争分析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二、2024年中外干酪素产品竞争分析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三、2019-2024年我国干酪素市场竞争分析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五、2024-2030年国内主要干酪素企业动向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2024-2030年中国干酪素行业发展形势分析</w:t>
      </w:r>
      <w:r>
        <w:rPr>
          <w:rFonts w:hint="eastAsia"/>
        </w:rPr>
        <w:br/>
      </w:r>
      <w:r>
        <w:rPr>
          <w:rFonts w:hint="eastAsia"/>
        </w:rPr>
        <w:t>　　第一节 干酪素行业发展概况</w:t>
      </w:r>
      <w:r>
        <w:rPr>
          <w:rFonts w:hint="eastAsia"/>
        </w:rPr>
        <w:br/>
      </w:r>
      <w:r>
        <w:rPr>
          <w:rFonts w:hint="eastAsia"/>
        </w:rPr>
        <w:t>　　　　一、干酪素行业发展特点分析</w:t>
      </w:r>
      <w:r>
        <w:rPr>
          <w:rFonts w:hint="eastAsia"/>
        </w:rPr>
        <w:br/>
      </w:r>
      <w:r>
        <w:rPr>
          <w:rFonts w:hint="eastAsia"/>
        </w:rPr>
        <w:t>　　　　二、干酪素行业投资现状分析</w:t>
      </w:r>
      <w:r>
        <w:rPr>
          <w:rFonts w:hint="eastAsia"/>
        </w:rPr>
        <w:br/>
      </w:r>
      <w:r>
        <w:rPr>
          <w:rFonts w:hint="eastAsia"/>
        </w:rPr>
        <w:t>　　　　三、干酪素行业总产值分析</w:t>
      </w:r>
      <w:r>
        <w:rPr>
          <w:rFonts w:hint="eastAsia"/>
        </w:rPr>
        <w:br/>
      </w:r>
      <w:r>
        <w:rPr>
          <w:rFonts w:hint="eastAsia"/>
        </w:rPr>
        <w:t>　　　　四、干酪素行业技术发展分析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2019-2024年干酪素行业市场情况分析</w:t>
      </w:r>
      <w:r>
        <w:rPr>
          <w:rFonts w:hint="eastAsia"/>
        </w:rPr>
        <w:br/>
      </w:r>
      <w:r>
        <w:rPr>
          <w:rFonts w:hint="eastAsia"/>
        </w:rPr>
        <w:t>　　　　一、干酪素行业市场发展分析</w:t>
      </w:r>
      <w:r>
        <w:rPr>
          <w:rFonts w:hint="eastAsia"/>
        </w:rPr>
        <w:br/>
      </w:r>
      <w:r>
        <w:rPr>
          <w:rFonts w:hint="eastAsia"/>
        </w:rPr>
        <w:t>　　　　二、干酪素市场存在的问题</w:t>
      </w:r>
      <w:r>
        <w:rPr>
          <w:rFonts w:hint="eastAsia"/>
        </w:rPr>
        <w:br/>
      </w:r>
      <w:r>
        <w:rPr>
          <w:rFonts w:hint="eastAsia"/>
        </w:rPr>
        <w:t>　　　　三、干酪素市场规模分析</w:t>
      </w:r>
      <w:r>
        <w:rPr>
          <w:rFonts w:hint="eastAsia"/>
        </w:rPr>
        <w:br/>
      </w:r>
      <w:r>
        <w:rPr>
          <w:rFonts w:hint="eastAsia"/>
        </w:rPr>
        <w:t>　　第三节 2019-2024年干酪素产销状况分析</w:t>
      </w:r>
      <w:r>
        <w:rPr>
          <w:rFonts w:hint="eastAsia"/>
        </w:rPr>
        <w:br/>
      </w:r>
      <w:r>
        <w:rPr>
          <w:rFonts w:hint="eastAsia"/>
        </w:rPr>
        <w:t>　　　　一、干酪素产量分析</w:t>
      </w:r>
      <w:r>
        <w:rPr>
          <w:rFonts w:hint="eastAsia"/>
        </w:rPr>
        <w:br/>
      </w:r>
      <w:r>
        <w:rPr>
          <w:rFonts w:hint="eastAsia"/>
        </w:rPr>
        <w:t>　　　　二、干酪素产能分析</w:t>
      </w:r>
      <w:r>
        <w:rPr>
          <w:rFonts w:hint="eastAsia"/>
        </w:rPr>
        <w:br/>
      </w:r>
      <w:r>
        <w:rPr>
          <w:rFonts w:hint="eastAsia"/>
        </w:rPr>
        <w:t>　　　　三、干酪素市场需求状况分析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中国干酪素行业整体运行指标分析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2019-2024年中国干酪素行业总体规模分析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2019-2024年中国干酪素行业产销分析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2019-2024年中国干酪素行业财务指标总体分析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一、2019-2024年干酪素行业产销情况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二、2019-2024年干酪素行业资金周转情况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一、2019-2024年干酪素行业价格走势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二、2019-2024年干酪素行业营业收入情况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三、2019-2024年干酪素行业毛利率情况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四、2019-2024年干酪素行业赢利能力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五、2019-2024年干酪素行业赢利水平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六、2024-2030年干酪素行业赢利预测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干酪素行业盈利能力分析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2019-2024年中国干酪素行业利润总额分析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2019-2024年中国干酪素行业销售利润率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2019-2024年中国干酪素行业总资产利润率分析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2019-2024年中国干酪素行业产值利税率分析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干酪素重点企业发展分析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干酪素行业投资策略分析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2024年干酪素行业投资效益分析</w:t>
      </w:r>
      <w:r>
        <w:rPr>
          <w:rFonts w:hint="eastAsia"/>
        </w:rPr>
        <w:br/>
      </w:r>
      <w:r>
        <w:rPr>
          <w:rFonts w:hint="eastAsia"/>
        </w:rPr>
        <w:t>　　第四节 2024年干酪素行业投资策略研究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2024-2030年干酪素行业投资风险预警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影响干酪素行业发展的主要因素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一、2024年影响干酪素行业运行的有利因素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二、2024年影响干酪素行业运行的稳定因素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三、2024年影响干酪素行业运行的不利因素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四、2024年我国干酪素行业发展面临的挑战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五、2024年我国干酪素行业发展面临的机遇</w:t>
      </w:r>
      <w:r>
        <w:rPr>
          <w:rFonts w:hint="eastAsia"/>
        </w:rPr>
        <w:br/>
      </w:r>
      <w:r>
        <w:rPr>
          <w:rFonts w:hint="eastAsia"/>
        </w:rPr>
        <w:t>　　第二节 干酪素行业投资风险预警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一、2024-2030年干酪素行业市场风险预测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二、2024-2030年干酪素行业政策风险预测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三、2024-2030年干酪素行业经营风险预测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四、2024-2030年干酪素行业技术风险预测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五、2024-2030年干酪素行业竞争风险预测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六、2024-2030年干酪素行业其他风险预测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2024-2030年干酪素行业发展趋势分析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2024-2030年中国干酪素市场趋势分析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一、2019-2024年我国干酪素市场趋势总结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二、2024-2030年我国干酪素发展趋势分析</w:t>
      </w:r>
      <w:r>
        <w:rPr>
          <w:rFonts w:hint="eastAsia"/>
        </w:rPr>
        <w:br/>
      </w:r>
      <w:r>
        <w:rPr>
          <w:rFonts w:hint="eastAsia"/>
        </w:rPr>
        <w:t>　　第二节 2024-2030年干酪素产品发展趋势分析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一、2024-2030年干酪素产品技术趋势分析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二、2024-2030年干酪素产品价格趋势分析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2024-2030年中国干酪素行业供需预测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一、2024-2030年中国干酪素供给预测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二、2024-2030年中国干酪素需求预测</w:t>
      </w:r>
      <w:r>
        <w:rPr>
          <w:rFonts w:hint="eastAsia"/>
        </w:rPr>
        <w:br/>
      </w:r>
      <w:r>
        <w:rPr>
          <w:rFonts w:hint="eastAsia"/>
        </w:rPr>
        <w:t>　　第四节 2024-2030年干酪素行业规划建议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干酪素企业管理策略建议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一、干酪素价格策略分析</w:t>
      </w:r>
      <w:r>
        <w:rPr>
          <w:rFonts w:hint="eastAsia"/>
        </w:rPr>
        <w:br/>
      </w:r>
      <w:r>
        <w:rPr>
          <w:rFonts w:hint="eastAsia"/>
        </w:rPr>
        <w:t>　　　　二、干酪素渠道策略分析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提高干酪素企业竞争力的策略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一、提高中国干酪素企业核心竞争力的对策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二、干酪素企业提升竞争力的主要方向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三、影响干酪素企业核心竞争力的因素及提升途径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四、提高干酪素企业竞争力的策略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对我国干酪素品牌的战略思考</w:t>
      </w:r>
      <w:r>
        <w:rPr>
          <w:rFonts w:hint="eastAsia"/>
        </w:rPr>
        <w:br/>
      </w:r>
      <w:r>
        <w:rPr>
          <w:rFonts w:hint="eastAsia"/>
        </w:rPr>
        <w:t>　　　　一、干酪素实施品牌战略的意义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二、干酪素企业品牌的现状分析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三、我国干酪素企业的品牌战略</w:t>
      </w:r>
      <w:r>
        <w:rPr>
          <w:rFonts w:hint="eastAsia"/>
        </w:rPr>
        <w:br/>
      </w:r>
      <w:r>
        <w:rPr>
          <w:rFonts w:hint="eastAsia"/>
        </w:rPr>
        <w:t>　　　　四、干酪素品牌战略管理的策略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干酪素产业链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2019-2024年中国干酪素行业市场规模及增长情况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2019-2024年中国干酪素行业产量及增长趋势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2019-2024年中国干酪素市场需求量及增速统计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2019-2024年中国干酪素行业盈利情况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2019-2024年中国干酪素行业企业数量情况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2019-2024年中国干酪素行业企业平均规模情况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2019-2024年中国干酪素行业市场规模及增长情况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**地区干酪素市场规模及增长情况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**地区干酪素行业市场需求情况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干酪素重点企业（一）基本信息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干酪素重点企业（一）经营情况分析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干酪素重点企业（一）主要经济指标情况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干酪素重点企业（一）盈利能力情况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干酪素重点企业（一）偿债能力情况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干酪素重点企业（一）运营能力情况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干酪素重点企业（一）成长能力情况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干酪素重点企业（二）基本信息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干酪素重点企业（二）经营情况分析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干酪素重点企业（二）主要经济指标情况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干酪素重点企业（二）盈利能力情况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干酪素重点企业（二）偿债能力情况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干酪素重点企业（二）运营能力情况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干酪素重点企业（二）成长能力情况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2024-2030年中国干酪素行业产量预测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2024-2030年中国干酪素市场需求量预测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2024-2030年中国干酪素行业市场规模预测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2024-2030年中国干酪素市场前景分析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2024-2030年中国干酪素行业发展趋势预测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63e99bd3940fa" w:history="1">
        <w:r>
          <w:rPr>
            <w:rStyle w:val="Hyperlink"/>
          </w:rPr>
          <w:t>2024-2030年干酪素市场现状调研与发展前景预测报告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863e99bd3940fa" w:history="1">
        <w:r>
          <w:rPr>
            <w:rStyle w:val="Hyperlink"/>
          </w:rPr>
          <w:t>https://www.20087.com/2010-06/R_2010_2015nianganlaosushichangfazhanq.html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fd71bc98b4023" w:history="1">
      <w:r>
        <w:rPr>
          <w:rStyle w:val="Hyperlink"/>
        </w:rPr>
        <w:t>2024-2030年干酪素市场现状调研与发展前景预测报告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ganlaosushichangfazhanq.html" TargetMode="External" Id="R73863e99bd39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ganlaosushichangfazhanq.html" TargetMode="External" Id="R828fd71bc98b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2023-11-25T03:50:00Z</dcterms:created>
  <dcterms:modified xsi:type="dcterms:W3CDTF">2023-11-25T04:50:00Z</dcterms:modified>
  <dc:subject>2024-2030年干酪素市场现状调研与发展前景预测报告</dc:subject>
  <dc:title>2024-2030年干酪素市场现状调研与发展前景预测报告</dc:title>
  <cp:keywords>2024-2030年干酪素市场现状调研与发展前景预测报告</cp:keywords>
  <dc:description>2024-2030年干酪素市场现状调研与发展前景预测报告</dc:description>
</cp:coreProperties>
</file>