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ce3ee3219404d" w:history="1">
              <w:r>
                <w:rPr>
                  <w:rStyle w:val="Hyperlink"/>
                </w:rPr>
                <w:t>2010-2015年石英砂（粉）行业深度评估及市场调查研究及发展趋势分析报告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ce3ee3219404d" w:history="1">
              <w:r>
                <w:rPr>
                  <w:rStyle w:val="Hyperlink"/>
                </w:rPr>
                <w:t>2010-2015年石英砂（粉）行业深度评估及市场调查研究及发展趋势分析报告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ce3ee3219404d" w:history="1">
                <w:r>
                  <w:rPr>
                    <w:rStyle w:val="Hyperlink"/>
                  </w:rPr>
                  <w:t>https://www.20087.com/2010-06/R_2010_2015nianshiyingshafenxingyeshen.html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世界石英砂（粉）行业发展情况分析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世界石英砂（粉）行业分析</w:t>
      </w:r>
      <w:r>
        <w:rPr>
          <w:rFonts w:hint="eastAsia"/>
        </w:rPr>
        <w:br/>
      </w:r>
      <w:r>
        <w:rPr>
          <w:rFonts w:hint="eastAsia"/>
        </w:rPr>
        <w:t>　　　　一、世界石英砂（粉）行业特点</w:t>
      </w:r>
      <w:r>
        <w:rPr>
          <w:rFonts w:hint="eastAsia"/>
        </w:rPr>
        <w:br/>
      </w:r>
      <w:r>
        <w:rPr>
          <w:rFonts w:hint="eastAsia"/>
        </w:rPr>
        <w:t>　　　　二、世界石英砂（粉）产能状况</w:t>
      </w:r>
      <w:r>
        <w:rPr>
          <w:rFonts w:hint="eastAsia"/>
        </w:rPr>
        <w:br/>
      </w:r>
      <w:r>
        <w:rPr>
          <w:rFonts w:hint="eastAsia"/>
        </w:rPr>
        <w:t>　　　　三、世界石英砂（粉）行业动态</w:t>
      </w:r>
      <w:r>
        <w:rPr>
          <w:rFonts w:hint="eastAsia"/>
        </w:rPr>
        <w:br/>
      </w:r>
      <w:r>
        <w:rPr>
          <w:rFonts w:hint="eastAsia"/>
        </w:rPr>
        <w:t>　　第二节 世界石英砂（粉）市场分析</w:t>
      </w:r>
      <w:r>
        <w:rPr>
          <w:rFonts w:hint="eastAsia"/>
        </w:rPr>
        <w:br/>
      </w:r>
      <w:r>
        <w:rPr>
          <w:rFonts w:hint="eastAsia"/>
        </w:rPr>
        <w:t>　　　　一、世界石英砂（粉）生产分布</w:t>
      </w:r>
      <w:r>
        <w:rPr>
          <w:rFonts w:hint="eastAsia"/>
        </w:rPr>
        <w:br/>
      </w:r>
      <w:r>
        <w:rPr>
          <w:rFonts w:hint="eastAsia"/>
        </w:rPr>
        <w:t>　　　　二、世界石英砂（粉）消费情况</w:t>
      </w:r>
      <w:r>
        <w:rPr>
          <w:rFonts w:hint="eastAsia"/>
        </w:rPr>
        <w:br/>
      </w:r>
      <w:r>
        <w:rPr>
          <w:rFonts w:hint="eastAsia"/>
        </w:rPr>
        <w:t>　　　　三、世界石英砂（粉）消费结构</w:t>
      </w:r>
      <w:r>
        <w:rPr>
          <w:rFonts w:hint="eastAsia"/>
        </w:rPr>
        <w:br/>
      </w:r>
      <w:r>
        <w:rPr>
          <w:rFonts w:hint="eastAsia"/>
        </w:rPr>
        <w:t>　　　　四、世界石英砂（粉）价格分析</w:t>
      </w:r>
      <w:r>
        <w:rPr>
          <w:rFonts w:hint="eastAsia"/>
        </w:rPr>
        <w:br/>
      </w:r>
      <w:r>
        <w:rPr>
          <w:rFonts w:hint="eastAsia"/>
        </w:rPr>
        <w:t>　　第三节 2009年中外石英砂（粉）市场对比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中国石英砂（粉）行业供给情况分析及趋势 2第一节 2004-2008年中国石英砂（粉）行业市场供给分析 2一、石英砂（粉）整体供给情况分析 2二、石英砂（粉）重点区域供给分析 2第二节 石英砂（粉）行业供给关系因素分析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2009-2014年中国石英砂（粉）行业市场供给趋势</w:t>
      </w:r>
      <w:r>
        <w:rPr>
          <w:rFonts w:hint="eastAsia"/>
        </w:rPr>
        <w:br/>
      </w:r>
      <w:r>
        <w:rPr>
          <w:rFonts w:hint="eastAsia"/>
        </w:rPr>
        <w:t>　　　　一、石英砂（粉）整体供给情况趋势分析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二、石英砂（粉）重点区域供给趋势分析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三、影响未来石英砂（粉）供给的因素分析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金融危机下石英砂（粉）行业宏观经济环境分析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 3一、国际金融危机发展趋势及其国际影响 3二、对各国实体经济的影响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 4第四章 2009年中国石英砂（粉）行业发展概况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2009年中国石英砂（粉）行业发展态势分析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2009年中国石英砂（粉）行业发展特点分析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2009年中国石英砂（粉）行业市场供需分析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2009年中国石英砂（粉）行业价格分析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2009年中国石英砂（粉）行业整体运行状况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2009年石英砂（粉）行业产销分析</w:t>
      </w:r>
      <w:r>
        <w:rPr>
          <w:rFonts w:hint="eastAsia"/>
        </w:rPr>
        <w:br/>
      </w:r>
      <w:r>
        <w:rPr>
          <w:rFonts w:hint="eastAsia"/>
        </w:rPr>
        <w:t>　　第二节 2009年石英砂（粉）行业盈利能力分析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2009年石英砂（粉）行业营运能力分析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2009-2014年中国石英砂（粉）行业进出口市场分析 5第一节 2006—2009年1-9月石英砂（粉）行业进出口特点分析 5第二节 2006—2009年1-9月石英砂（粉）行业进出口量分析 5一、进口分析 5二、出口分析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2009—2014年石英砂（粉）行业进出口市场预测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2009-2014年石英砂（粉）行业投资价值（绩效）及行业发展预测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2009-2014年石英砂（粉）行业成长性分析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2009-2014年石英砂（粉）行业经营能力分析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2009-2014年我国石英砂（粉）行业产值预测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2009-2014年我国石英砂（粉）行业销售收入预测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2009-2014年我国石英砂（粉）行业总资产预测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2007-2009年中国石英砂（粉）产业行业重点区域运行分析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2007-2009年华东地区石英砂（粉）行业运行情况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一、华东地区石英砂（粉）行业产销分析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三、华东地区石英砂（粉）行业偿债能力分析 6四、华东地区石英砂（粉）行业营运能力分析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2007-2009年华南地区石英砂（粉）行业运行情况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一、华南地区石英砂（粉）行业产销分析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四、华南地区石英砂（粉）行业营运能力分析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2007-2009年华中地区石英砂（粉）行业运行情况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一、华中地区石英砂（粉）行业产销分析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四、华中地区石英砂（粉）行业营运能力分析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2007-2009年华北地区石英砂（粉）行业运行情况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一、华北地区石英砂（粉）行业产销分析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四、华北地区石英砂（粉）行业营运能力分析 7第五节 2007-2009年西北地区石英砂（粉）行业运行情况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一、西北地区石英砂（粉）行业产销分析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四、西北地区石英砂（粉）行业营运能力分析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2007-2009年西南地区石英砂（粉）行业运行情况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一、西南地区石英砂（粉）行业产销分析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四、西南地区石英砂（粉）行业营运能力分析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2007-2009年东北地区石英砂（粉）行业运行情况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一、东北地区石英砂（粉）行业产销分析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二、东北地区石英砂（粉）行业盈利能力分析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三、东北地区石英砂（粉）行业偿债能力分析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四、东北地区石英砂（粉）行业营运能力分析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 8第九章 2009年中国石英砂（粉）行业重点企业竞争力分析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安徽省凤阳县明松石英砂有限公司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江苏东海县晶盛源硅微粉有限公司 9一、公司基本情况 9二、公司主要财务指标分析 9（一）企业偿债能力分析 9（二）企业运营能力分析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金强矿业集团股份有限公司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 10（三）企业盈利能力分析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东海县宏达石英材料有限公司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东海县太平洋石英制品有限公司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 12四、公司未来战略分析 12第六节 凤阳县虹宇石英砂有限公司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2009-2014年中国石英砂（粉）行业消费者偏好调查</w:t>
      </w:r>
      <w:r>
        <w:rPr>
          <w:rFonts w:hint="eastAsia"/>
        </w:rPr>
        <w:br/>
      </w:r>
      <w:r>
        <w:rPr>
          <w:rFonts w:hint="eastAsia"/>
        </w:rPr>
        <w:t>　　第一节 石英砂（粉）的品牌市场调查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一、消费者对石英砂（粉）品牌认知度宏观调查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二、消费者对石英砂（粉）的品牌偏好调查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三、消费者对石英砂（粉）品牌的首要认知渠道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五、石英砂（粉）品牌忠诚度调查 13六、石英砂（粉）品牌市场占有率调查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中国石英砂（粉）行业投资策略分析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2004-2008年中国石英砂（粉）行业投资环境分析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2004-2008年中国石英砂（粉）行业投资收益分析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2004-2008年中国石英砂（粉）行业产品投资方向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2009-2014年中国石英砂（粉）行业投资收益预测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二、2009-2014年中国石英砂（粉）行业工业总产值预测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三、2009-2014年中国石英砂（粉）行业行业销售收入预测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四、2009-2014年中国石英砂（粉）行业利润总额预测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五、2009-2014年中国石英砂（粉）行业总资产预测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中国石英砂（粉）行业投资风险分析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中国石英砂（粉）行业内部风险分析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 14第二节 中国石英砂（粉）行业外部风险分析 14一、宏观经济环境风险分析 14三、关联行业风险分析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石英砂（粉）行业发展趋势与投资战略研究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石英砂（粉）市场发展潜力分析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石英砂（粉）行业发展趋势分析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石英砂（粉）行业发展战略研究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 15四、区域战略规划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 16第一节 中国生产、营销企业投资运作模式分析 16第二节 外销与内销优势分析 16第三节 2009—2014年全国市场规模及增长趋势 16第四节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2009年我国经济运行数据</w:t>
      </w:r>
      <w:r>
        <w:rPr>
          <w:rFonts w:hint="eastAsia"/>
        </w:rPr>
        <w:br/>
      </w:r>
      <w:r>
        <w:rPr>
          <w:rFonts w:hint="eastAsia"/>
        </w:rPr>
        <w:t>　　图表 2 2004-2009年我国石英砂（粉）行业工业总产值及增长情况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 2004-2009年我国石英砂（粉）行业工业总产值及增长对比图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4 2009年12月中国玻璃网石英砂价格行情</w:t>
      </w:r>
      <w:r>
        <w:rPr>
          <w:rFonts w:hint="eastAsia"/>
        </w:rPr>
        <w:br/>
      </w:r>
      <w:r>
        <w:rPr>
          <w:rFonts w:hint="eastAsia"/>
        </w:rPr>
        <w:t>　　图表 5 2009年02月08日石英砂网上报价</w:t>
      </w:r>
      <w:r>
        <w:rPr>
          <w:rFonts w:hint="eastAsia"/>
        </w:rPr>
        <w:br/>
      </w:r>
      <w:r>
        <w:rPr>
          <w:rFonts w:hint="eastAsia"/>
        </w:rPr>
        <w:t>　　图表 7 2004-2009年我国石英砂（粉）行业销售收入及增长对比图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9 2007-2009年中国石英砂（粉）行业资产负债率对比图</w:t>
      </w:r>
      <w:r>
        <w:rPr>
          <w:rFonts w:hint="eastAsia"/>
        </w:rPr>
        <w:br/>
      </w:r>
      <w:r>
        <w:rPr>
          <w:rFonts w:hint="eastAsia"/>
        </w:rPr>
        <w:t>　　图表 10 2007-2009年中国石英砂（粉）行业负债与所有者权益比率对比图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 2007-2009年中国石英砂（粉）行业营运能力对比图</w:t>
      </w:r>
      <w:r>
        <w:rPr>
          <w:rFonts w:hint="eastAsia"/>
        </w:rPr>
        <w:br/>
      </w:r>
      <w:r>
        <w:rPr>
          <w:rFonts w:hint="eastAsia"/>
        </w:rPr>
        <w:t>　　图表 19 2010-2014年我国石英砂（粉）行业利润总额预测</w:t>
      </w:r>
      <w:r>
        <w:rPr>
          <w:rFonts w:hint="eastAsia"/>
        </w:rPr>
        <w:br/>
      </w:r>
      <w:r>
        <w:rPr>
          <w:rFonts w:hint="eastAsia"/>
        </w:rPr>
        <w:t>　　图表 20 2009-2014年我国石英砂（粉）行业资产负债率</w:t>
      </w:r>
      <w:r>
        <w:rPr>
          <w:rFonts w:hint="eastAsia"/>
        </w:rPr>
        <w:br/>
      </w:r>
      <w:r>
        <w:rPr>
          <w:rFonts w:hint="eastAsia"/>
        </w:rPr>
        <w:t>　　图表 21 2009-2014年我国石英砂（粉）行业规模企业资产负债率增长趋势图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22 2010-2014年我国石英砂（粉）行业工业总产值预测</w:t>
      </w:r>
      <w:r>
        <w:rPr>
          <w:rFonts w:hint="eastAsia"/>
        </w:rPr>
        <w:br/>
      </w:r>
      <w:r>
        <w:rPr>
          <w:rFonts w:hint="eastAsia"/>
        </w:rPr>
        <w:t>　　图表 23 2010-2014年我国石英砂（粉）行业销售收入预测</w:t>
      </w:r>
      <w:r>
        <w:rPr>
          <w:rFonts w:hint="eastAsia"/>
        </w:rPr>
        <w:br/>
      </w:r>
      <w:r>
        <w:rPr>
          <w:rFonts w:hint="eastAsia"/>
        </w:rPr>
        <w:t>　　图表 24 2010-2014年我国石英砂（粉）行业资产总计预测</w:t>
      </w:r>
      <w:r>
        <w:rPr>
          <w:rFonts w:hint="eastAsia"/>
        </w:rPr>
        <w:br/>
      </w:r>
      <w:r>
        <w:rPr>
          <w:rFonts w:hint="eastAsia"/>
        </w:rPr>
        <w:t>　　图表 29 2007-2009年华南地区石英砂（粉）行业盈利能力对比图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2007-2009年华南地区石英砂（粉）行业资产负债率对比图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2007-2009年华南地区石英砂（粉）行业负债与所有者权益比率对比图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2007-2009年华南地区石英砂（粉）行业营运能力对比图</w:t>
      </w:r>
      <w:r>
        <w:rPr>
          <w:rFonts w:hint="eastAsia"/>
        </w:rPr>
        <w:br/>
      </w:r>
      <w:r>
        <w:rPr>
          <w:rFonts w:hint="eastAsia"/>
        </w:rPr>
        <w:t>　　图表 33 2007-2009年华中地区石英砂（粉）行业盈利能力对比图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2007-2009年华中地区石英砂（粉）行业资产负债率对比图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2007-2009年华北地区石英砂（粉）行业盈利能力对比图</w:t>
      </w:r>
      <w:r>
        <w:rPr>
          <w:rFonts w:hint="eastAsia"/>
        </w:rPr>
        <w:br/>
      </w:r>
      <w:r>
        <w:rPr>
          <w:rFonts w:hint="eastAsia"/>
        </w:rPr>
        <w:t>　　图表 41 2007-2009年西北地区石英砂（粉）行业盈利能力对比图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2007-2009年西北地区石英砂（粉）行业资产负债率对比图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2007-2009年西北地区石英砂（粉）行业负债与所有者权益比率对比图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2007-2009年西北地区石英砂（粉）行业营运能力对比图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2007-2009年西南地区石英砂（粉）行业负债与所有者权益比率对比图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2007-2009年东北地区石英砂（粉）行业盈利能力对比图</w:t>
      </w:r>
      <w:r>
        <w:rPr>
          <w:rFonts w:hint="eastAsia"/>
        </w:rPr>
        <w:br/>
      </w:r>
      <w:r>
        <w:rPr>
          <w:rFonts w:hint="eastAsia"/>
        </w:rPr>
        <w:t>　　图表 54 近3年安徽省凤阳县明松石英砂有限公司产权比率变化情况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近3年安徽省凤阳县明松石英砂有限公司已获利息倍数变化情况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近3年安徽省凤阳县明松石英砂有限公司固定资产周转次数情况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近3年安徽省凤阳县明松石英砂有限公司流动资产周转次数变化情况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近3年安徽省凤阳县明松石英砂有限公司总资产周转次数变化情况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近3年安徽省凤阳县明松石英砂有限公司销售毛利率变化情况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近3年江苏东海县晶盛源硅微粉有限公司资产负债率变化情况 9图表 61 近3年江苏东海县晶盛源硅微粉有限公司产权比率变化情况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近3年江苏东海县晶盛源硅微粉有限公司固定资产周转次数情况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近3年江苏东海县晶盛源硅微粉有限公司流动资产周转次数变化情况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近3年江苏东海县晶盛源硅微粉有限公司总资产周转次数变化情况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近3年江苏东海县晶盛源硅微粉有限公司销售毛利率变化情况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近3年金强矿业集团股份有限公司资产负债率变化情况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近3年金强矿业集团股份有限公司产权比率变化情况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近3年金强矿业集团股份有限公司已获利息倍数变化情况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近3年金强矿业集团股份有限公司固定资产周转次数情况 10图表 70 近3年金强矿业集团股份有限公司流动资产周转次数变化情况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近3年金强矿业集团股份有限公司总资产周转次数变化情况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近3年金强矿业集团股份有限公司销售毛利率变化情况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近3年东海县宏达石英材料有限公司资产负债率变化情况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近3年东海县宏达石英材料有限公司产权比率变化情况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近3年东海县宏达石英材料有限公司已获利息倍数变化情况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近3年东海县宏达石英材料有限公司固定资产周转次数情况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近3年东海县宏达石英材料有限公司流动资产周转次数变化情况 11图表 78 近3年东海县宏达石英材料有限公司总资产周转次数变化情况 11图表 79 近3年东海县宏达石英材料有限公司销售毛利率变化情况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近3年东海县太平洋石英制品有限公司资产负债率变化情况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近3年东海县太平洋石英制品有限公司产权比率变化情况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近3年东海县太平洋石英制品有限公司已获利息倍数变化情况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近3年东海县太平洋石英制品有限公司固定资产周转次数情况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近3年东海县太平洋石英制品有限公司流动资产周转次数变化情况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近3年东海县太平洋石英制品有限公司总资产周转次数变化情况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近3年东海县太平洋石英制品有限公司销售毛利率变化情况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近3年凤阳县虹宇石英砂有限公司资产负债率变化情况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近3年凤阳县虹宇石英砂有限公司产权比率变化情况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近3年凤阳县虹宇石英砂有限公司已获利息倍数变化情况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近3年凤阳县虹宇石英砂有限公司固定资产周转次数情况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近3年凤阳县虹宇石英砂有限公司流动资产周转次数变化情况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近3年凤阳县虹宇石英砂有限公司总资产周转次数变化情况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近3年凤阳县虹宇石英砂有限公司销售毛利率变化情况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2004-2009年我国石英砂（粉）行业资产总计及增长情况</w:t>
      </w:r>
      <w:r>
        <w:rPr>
          <w:rFonts w:hint="eastAsia"/>
        </w:rPr>
        <w:br/>
      </w:r>
      <w:r>
        <w:rPr>
          <w:rFonts w:hint="eastAsia"/>
        </w:rPr>
        <w:t>　　图表 97 2004-2009年我国石英砂（粉）行业利润总额及增长对比图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99 2010-2014年我国石英砂（粉）行业销售收入预测图</w:t>
      </w:r>
      <w:r>
        <w:rPr>
          <w:rFonts w:hint="eastAsia"/>
        </w:rPr>
        <w:br/>
      </w:r>
      <w:r>
        <w:rPr>
          <w:rFonts w:hint="eastAsia"/>
        </w:rPr>
        <w:t>　　图表 100 2010-2014年我国石英砂（粉）行业利润总额预测图</w:t>
      </w:r>
      <w:r>
        <w:rPr>
          <w:rFonts w:hint="eastAsia"/>
        </w:rPr>
        <w:br/>
      </w:r>
      <w:r>
        <w:rPr>
          <w:rFonts w:hint="eastAsia"/>
        </w:rPr>
        <w:t>　　图表 101 2010-2014年我国石英砂（粉）行业资产总计预测图</w:t>
      </w:r>
      <w:r>
        <w:rPr>
          <w:rFonts w:hint="eastAsia"/>
        </w:rPr>
        <w:br/>
      </w:r>
      <w:r>
        <w:rPr>
          <w:rFonts w:hint="eastAsia"/>
        </w:rPr>
        <w:t>　　图表 102 2010-2014年我国石英砂（粉）行业销售收入预测 16图表 103 2010-2014年我国石英砂（粉）行业资产总计预测</w:t>
      </w:r>
      <w:r>
        <w:rPr>
          <w:rFonts w:hint="eastAsia"/>
        </w:rPr>
        <w:br/>
      </w:r>
      <w:r>
        <w:rPr>
          <w:rFonts w:hint="eastAsia"/>
        </w:rPr>
        <w:t>　　图表 104 2010-2014年我国石英砂（粉）行业利润总额预测</w:t>
      </w:r>
      <w:r>
        <w:rPr>
          <w:rFonts w:hint="eastAsia"/>
        </w:rPr>
        <w:br/>
      </w:r>
      <w:r>
        <w:rPr>
          <w:rFonts w:hint="eastAsia"/>
        </w:rPr>
        <w:t>　　表格 1 2007-2009年中国石英砂（粉）行业盈利能力表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2007-2009年中国石英砂（粉）行业偿债能力表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2007-2009年中国石英砂（粉）行业营运能力表</w:t>
      </w:r>
      <w:r>
        <w:rPr>
          <w:rFonts w:hint="eastAsia"/>
        </w:rPr>
        <w:br/>
      </w:r>
      <w:r>
        <w:rPr>
          <w:rFonts w:hint="eastAsia"/>
        </w:rPr>
        <w:t>　　表格 4 2010-2013年我国硅砂及石英砂行业进口量预测结果</w:t>
      </w:r>
      <w:r>
        <w:rPr>
          <w:rFonts w:hint="eastAsia"/>
        </w:rPr>
        <w:br/>
      </w:r>
      <w:r>
        <w:rPr>
          <w:rFonts w:hint="eastAsia"/>
        </w:rPr>
        <w:t>　　表格 9 2007-2009年同期华南地区石英砂（粉）行业产销能力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2007-2009年华南地区石英砂（粉）行业盈利能力表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2007-2009年华南地区石英砂（粉）行业偿债能力表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2007-2009年华南地区石英砂（粉）行业营运能力表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2007-2009年华北地区石英砂（粉）行业偿债能力表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2007-2009年华北地区石英砂（粉）行业营运能力表 7表格 21 2007-2009年同期西北地区石英砂（粉）行业产销能力</w:t>
      </w:r>
      <w:r>
        <w:rPr>
          <w:rFonts w:hint="eastAsia"/>
        </w:rPr>
        <w:br/>
      </w:r>
      <w:r>
        <w:rPr>
          <w:rFonts w:hint="eastAsia"/>
        </w:rPr>
        <w:t>　　表格 22 2007-2009年西北地区石英砂（粉）行业盈利能力表</w:t>
      </w:r>
      <w:r>
        <w:rPr>
          <w:rFonts w:hint="eastAsia"/>
        </w:rPr>
        <w:br/>
      </w:r>
      <w:r>
        <w:rPr>
          <w:rFonts w:hint="eastAsia"/>
        </w:rPr>
        <w:t>　　表格 23 2007-2009年西北地区石英砂（粉）行业偿债能力表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2007-2009年西北地区石英砂（粉）行业营运能力表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2007-2009年西南地区石英砂（粉）行业偿债能力表</w:t>
      </w:r>
      <w:r>
        <w:rPr>
          <w:rFonts w:hint="eastAsia"/>
        </w:rPr>
        <w:br/>
      </w:r>
      <w:r>
        <w:rPr>
          <w:rFonts w:hint="eastAsia"/>
        </w:rPr>
        <w:t>　　表格 29 2006-2009年同期东北地区石英砂（粉）行业产销能力</w:t>
      </w:r>
      <w:r>
        <w:rPr>
          <w:rFonts w:hint="eastAsia"/>
        </w:rPr>
        <w:br/>
      </w:r>
      <w:r>
        <w:rPr>
          <w:rFonts w:hint="eastAsia"/>
        </w:rPr>
        <w:t>　　表格 30 2007-2009年东北地区石英砂（粉）行业盈利能力表</w:t>
      </w:r>
      <w:r>
        <w:rPr>
          <w:rFonts w:hint="eastAsia"/>
        </w:rPr>
        <w:br/>
      </w:r>
      <w:r>
        <w:rPr>
          <w:rFonts w:hint="eastAsia"/>
        </w:rPr>
        <w:t>　　表格 31 2007-2009年东北地区石英砂（粉）行业偿债能力表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2007-2009年东北地区石英砂（粉）行业营运能力表</w:t>
      </w:r>
      <w:r>
        <w:rPr>
          <w:rFonts w:hint="eastAsia"/>
        </w:rPr>
        <w:br/>
      </w:r>
      <w:r>
        <w:rPr>
          <w:rFonts w:hint="eastAsia"/>
        </w:rPr>
        <w:t>　　表格 33 近4年安徽省凤阳县明松石英砂有限公司资产负债率变化情况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近4年安徽省凤阳县明松石英砂有限公司产权比率变化情况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近4年安徽省凤阳县明松石英砂有限公司已获利息倍数变化情况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近4年安徽省凤阳县明松石英砂有限公司固定资产周转次数情况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近4年安徽省凤阳县明松石英砂有限公司流动资产周转次数变化情况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近4年安徽省凤阳县明松石英砂有限公司总资产周转次数变化情况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近4年安徽省凤阳县明松石英砂有限公司销售毛利率变化情况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近4年江苏东海县晶盛源硅微粉有限公司资产负债率变化情况 9表格 41 近4年江苏东海县晶盛源硅微粉有限公司产权比率变化情况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近4年江苏东海县晶盛源硅微粉有限公司固定资产周转次数情况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近4年江苏东海县晶盛源硅微粉有限公司流动资产周转次数变化情况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近4年江苏东海县晶盛源硅微粉有限公司总资产周转次数变化情况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近4年江苏东海县晶盛源硅微粉有限公司销售毛利率变化情况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近4年金强矿业集团股份有限公司资产负债率变化情况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近4年金强矿业集团股份有限公司产权比率变化情况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近4年金强矿业集团股份有限公司已获利息倍数变化情况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近4年金强矿业集团股份有限公司固定资产周转次数情况 10表格 50 近4年金强矿业集团股份有限公司流动资产周转次数变化情况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近4年金强矿业集团股份有限公司总资产周转次数变化情况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近4年金强矿业集团股份有限公司销售毛利率变化情况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近4年东海县宏达石英材料有限公司资产负债率变化情况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近4年东海县宏达石英材料有限公司产权比率变化情况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近4年东海县宏达石英材料有限公司已获利息倍数变化情况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近4年东海县宏达石英材料有限公司固定资产周转次数情况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近4年东海县宏达石英材料有限公司流动资产周转次数变化情况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近4年东海县宏达石英材料有限公司总资产周转次数变化情况 11表格 59 近4年东海县宏达石英材料有限公司销售毛利率变化情况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近4年东海县太平洋石英制品有限公司资产负债率变化情况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近4年东海县太平洋石英制品有限公司产权比率变化情况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近4年东海县太平洋石英制品有限公司已获利息倍数变化情况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近4年东海县太平洋石英制品有限公司固定资产周转次数情况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近4年东海县太平洋石英制品有限公司流动资产周转次数变化情况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近4年东海县太平洋石英制品有限公司总资产周转次数变化情况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近4年东海县太平洋石英制品有限公司销售毛利率变化情况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近4年凤阳县虹宇石英砂有限公司资产负债率变化情况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近4年凤阳县虹宇石英砂有限公司产权比率变化情况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近4年凤阳县虹宇石英砂有限公司已获利息倍数变化情况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近4年凤阳县虹宇石英砂有限公司固定资产周转次数情况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近4年凤阳县虹宇石英砂有限公司流动资产周转次数变化情况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近4年凤阳县虹宇石英砂有限公司总资产周转次数变化情况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近4年凤阳县虹宇石英砂有限公司销售毛利率变化情况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2010-2014年我国石英砂（粉）行业工业总产值预测结果</w:t>
      </w:r>
      <w:r>
        <w:rPr>
          <w:rFonts w:hint="eastAsia"/>
        </w:rPr>
        <w:br/>
      </w:r>
      <w:r>
        <w:rPr>
          <w:rFonts w:hint="eastAsia"/>
        </w:rPr>
        <w:t>　　表格 77 2010-2014年我国石英砂（粉）行业资产总计预测结果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ce3ee3219404d" w:history="1">
        <w:r>
          <w:rPr>
            <w:rStyle w:val="Hyperlink"/>
          </w:rPr>
          <w:t>2010-2015年石英砂（粉）行业深度评估及市场调查研究及发展趋势分析报告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ce3ee3219404d" w:history="1">
        <w:r>
          <w:rPr>
            <w:rStyle w:val="Hyperlink"/>
          </w:rPr>
          <w:t>https://www.20087.com/2010-06/R_2010_2015nianshiyingshafenxingyeshen.html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热点：石英砂价格多少钱一吨、石英砂粉尘会爆炸吗、石英砂多少钱一克、石英砂粉尘属于什么粉尘、石英粉是什么材料、石英砂粉尘用什么口罩、石英砂粉有哪些用途、石英砂粉尘、石英砂是石英吗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54a4fb794f84" w:history="1">
      <w:r>
        <w:rPr>
          <w:rStyle w:val="Hyperlink"/>
        </w:rPr>
        <w:t>2010-2015年石英砂（粉）行业深度评估及市场调查研究及发展趋势分析报告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iyingshafenxingyeshen.html" TargetMode="External" Id="R5f7ce3ee3219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iyingshafenxingyeshen.html" TargetMode="External" Id="Rb6a554a4fb79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2010-06-07T02:25:00Z</dcterms:created>
  <dcterms:modified xsi:type="dcterms:W3CDTF">2010-06-07T03:25:00Z</dcterms:modified>
  <dc:subject>2010-2015年石英砂（粉）行业深度评估及市场调查研究及发展趋势分析报告</dc:subject>
  <dc:title>2010-2015年石英砂（粉）行业深度评估及市场调查研究及发展趋势分析报告</dc:title>
  <cp:keywords>2010-2015年石英砂（粉）行业深度评估及市场调查研究及发展趋势分析报告</cp:keywords>
  <dc:description>2010-2015年石英砂（粉）行业深度评估及市场调查研究及发展趋势分析报告</dc:description>
</cp:coreProperties>
</file>