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c1a973d4d4243" w:history="1">
              <w:r>
                <w:rPr>
                  <w:rStyle w:val="Hyperlink"/>
                </w:rPr>
                <w:t>2010-2015年移动通信基站行业深度评估及市场调查研究及发展趋势分析报告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c1a973d4d4243" w:history="1">
              <w:r>
                <w:rPr>
                  <w:rStyle w:val="Hyperlink"/>
                </w:rPr>
                <w:t>2010-2015年移动通信基站行业深度评估及市场调查研究及发展趋势分析报告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c1a973d4d4243" w:history="1">
                <w:r>
                  <w:rPr>
                    <w:rStyle w:val="Hyperlink"/>
                  </w:rPr>
                  <w:t>https://www.20087.com/2010-06/R_2010_2015nianyidongtongxinjizhanxing.html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2008-2009年世界移动通信基站行业发展态势分析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2008-2009年世界移动通信基站市场发展状况分析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一、世界移动通信基站行业特点分析</w:t>
      </w:r>
      <w:r>
        <w:rPr>
          <w:rFonts w:hint="eastAsia"/>
        </w:rPr>
        <w:br/>
      </w:r>
      <w:r>
        <w:rPr>
          <w:rFonts w:hint="eastAsia"/>
        </w:rPr>
        <w:t>　　　　二、世界移动通信基站市场需求分析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2008-2009年影响世界移动通信基站发展因素分析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2009-2012年世界移动通信基站市场发展趋势分析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中国移动通信基站行业发展环境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一、工业生产与效益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三、财政与金融 2四、对外贸易与利用外资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2009年移动通信基站行业相关政策及影响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中国移动通信基站行业发展特点</w:t>
      </w:r>
      <w:r>
        <w:rPr>
          <w:rFonts w:hint="eastAsia"/>
        </w:rPr>
        <w:br/>
      </w:r>
      <w:r>
        <w:rPr>
          <w:rFonts w:hint="eastAsia"/>
        </w:rPr>
        <w:t>　　第一节 2008-2009年移动通信基站行业运行分析</w:t>
      </w:r>
      <w:r>
        <w:rPr>
          <w:rFonts w:hint="eastAsia"/>
        </w:rPr>
        <w:br/>
      </w:r>
      <w:r>
        <w:rPr>
          <w:rFonts w:hint="eastAsia"/>
        </w:rPr>
        <w:t>　　第二节 中国移动通信基站产业特征与行业重要性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移动通信基站行业特性分析</w:t>
      </w:r>
      <w:r>
        <w:rPr>
          <w:rFonts w:hint="eastAsia"/>
        </w:rPr>
        <w:br/>
      </w:r>
      <w:r>
        <w:rPr>
          <w:rFonts w:hint="eastAsia"/>
        </w:rPr>
        <w:t>　　第四节 移动通信基站行业发展历程</w:t>
      </w:r>
      <w:r>
        <w:rPr>
          <w:rFonts w:hint="eastAsia"/>
        </w:rPr>
        <w:br/>
      </w:r>
      <w:r>
        <w:rPr>
          <w:rFonts w:hint="eastAsia"/>
        </w:rPr>
        <w:t>　　第五节 移动通信基站行业技术现状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中国移动通信基站行业运行情况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2009年移动通信基站行业景气状况分析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中国移动通信基站行业供需情况</w:t>
      </w:r>
      <w:r>
        <w:rPr>
          <w:rFonts w:hint="eastAsia"/>
        </w:rPr>
        <w:br/>
      </w:r>
      <w:r>
        <w:rPr>
          <w:rFonts w:hint="eastAsia"/>
        </w:rPr>
        <w:t>　　第一节 移动通信基站行业市场需求分析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 5第二节 移动通信基站行业供给能力分析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2008-2009年移动通信基站行业销售状况分析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2008-2009年移动通信基站行业销售收入分析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2004-2009年移动通信基站行业投资收益率分析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2009年移动通信基站行业产品销售集中度分析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2004-2009年移动通信基站行业销售税金分析 6一、2004-2009年行业销售税金分析 6二、2004-2009年不同规模企业销售税金分析 6三、2004-2009年不同所有制企业销售税金比较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2008-2009年移动通信基站行业进出口分析</w:t>
      </w:r>
      <w:r>
        <w:rPr>
          <w:rFonts w:hint="eastAsia"/>
        </w:rPr>
        <w:br/>
      </w:r>
      <w:r>
        <w:rPr>
          <w:rFonts w:hint="eastAsia"/>
        </w:rPr>
        <w:t>　　第一节 移动通信基站历史出口总体分析</w:t>
      </w:r>
      <w:r>
        <w:rPr>
          <w:rFonts w:hint="eastAsia"/>
        </w:rPr>
        <w:br/>
      </w:r>
      <w:r>
        <w:rPr>
          <w:rFonts w:hint="eastAsia"/>
        </w:rPr>
        <w:t>　　第二节 影响移动通信基站进出口的主要因素</w:t>
      </w:r>
      <w:r>
        <w:rPr>
          <w:rFonts w:hint="eastAsia"/>
        </w:rPr>
        <w:br/>
      </w:r>
      <w:r>
        <w:rPr>
          <w:rFonts w:hint="eastAsia"/>
        </w:rPr>
        <w:t>　　　　一、移动通信基站产品的国内外市场需求态势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二、国内外移动通信基站产品的比较优势</w:t>
      </w:r>
      <w:r>
        <w:rPr>
          <w:rFonts w:hint="eastAsia"/>
        </w:rPr>
        <w:br/>
      </w:r>
      <w:r>
        <w:rPr>
          <w:rFonts w:hint="eastAsia"/>
        </w:rPr>
        <w:t>　　第三节 我国移动通信基站出口量预测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中国移动通信基站行业重点区域运行分析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一、华东地区移动通信基站行业产销分析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一、华南地区移动通信基站行业产销分析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三、华南地区移动通信基站行业偿债能力分析 7四、华南地区移动通信基站行业营运能力分析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一、华中地区移动通信基站行业产销分析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一、华北地区移动通信基站行业产销分析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一、西北地区移动通信基站行业产销分析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四、西北地区移动通信基站行业营运能力分析 8第六节 2007-2009年西南地区移动通信基站行业运行情况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一、西南地区移动通信基站行业产销分析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一、东北地区移动通信基站行业产销分析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中国移动通信基站行业SWOT 分析</w:t>
      </w:r>
      <w:r>
        <w:rPr>
          <w:rFonts w:hint="eastAsia"/>
        </w:rPr>
        <w:br/>
      </w:r>
      <w:r>
        <w:rPr>
          <w:rFonts w:hint="eastAsia"/>
        </w:rPr>
        <w:t>　　第一节 移动通信基站行业发展优势分析</w:t>
      </w:r>
      <w:r>
        <w:rPr>
          <w:rFonts w:hint="eastAsia"/>
        </w:rPr>
        <w:br/>
      </w:r>
      <w:r>
        <w:rPr>
          <w:rFonts w:hint="eastAsia"/>
        </w:rPr>
        <w:t>　　第二节 移动通信基站行业发展劣势分析</w:t>
      </w:r>
      <w:r>
        <w:rPr>
          <w:rFonts w:hint="eastAsia"/>
        </w:rPr>
        <w:br/>
      </w:r>
      <w:r>
        <w:rPr>
          <w:rFonts w:hint="eastAsia"/>
        </w:rPr>
        <w:t>　　第三节 移动通信基站行业发展机会分析</w:t>
      </w:r>
      <w:r>
        <w:rPr>
          <w:rFonts w:hint="eastAsia"/>
        </w:rPr>
        <w:br/>
      </w:r>
      <w:r>
        <w:rPr>
          <w:rFonts w:hint="eastAsia"/>
        </w:rPr>
        <w:t>　　第四节 移动通信基站行业发展风险分析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移动通信基站行业重点企业竞争分析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中兴通讯公司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11四、2009-2012年发展战略</w:t>
      </w:r>
      <w:r>
        <w:rPr>
          <w:rFonts w:hint="eastAsia"/>
        </w:rPr>
        <w:br/>
      </w:r>
      <w:r>
        <w:rPr>
          <w:rFonts w:hint="eastAsia"/>
        </w:rPr>
        <w:t>　　第三节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12四、2009-2012年发展战略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上海贝尔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未来移动通信基站行业发展预测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一、2009-2012年移动通信基站行业产能预测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三、2009-2012年全球移动通信基站行业市场价格预测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一、2009-2012年移动通信基站行业产能预测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二、2009-2012年国内移动通信基站行业产量预测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四、2009-2012年国内移动通信基站行业市场价格预测 15五、2009-2012年国内移动通信基站行业集中度预测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移动通信基站行业投资战略研究</w:t>
      </w:r>
      <w:r>
        <w:rPr>
          <w:rFonts w:hint="eastAsia"/>
        </w:rPr>
        <w:br/>
      </w:r>
      <w:r>
        <w:rPr>
          <w:rFonts w:hint="eastAsia"/>
        </w:rPr>
        <w:t>　　第一节 移动通信基站行业发展战略研究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对中国移动通信基站行业品牌的战略思考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二、移动通信基站行业实施品牌战略的意义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三、移动通信基站行业企业品牌的现状分析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四、移动通信基站行业企业的品牌战略</w:t>
      </w:r>
      <w:r>
        <w:rPr>
          <w:rFonts w:hint="eastAsia"/>
        </w:rPr>
        <w:br/>
      </w:r>
      <w:r>
        <w:rPr>
          <w:rFonts w:hint="eastAsia"/>
        </w:rPr>
        <w:t>　　　　五、移动通信基站行业品牌战略管理的策略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中.智林.：移动通信基站行业投资战略研究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一、2009年移动通信基站行业投资战略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二、2009-2012年移动通信基站行业投资战略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世界主要地区3G业务普及率对比图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1999年1-8月—2009年1-6月固定资产投资完成额月度累计同比增长率（%） 2图表 4 1999年8月—2008年11月货币供应量月度同比增长率（%）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2008年全球移动通信基站市场份额对比图</w:t>
      </w:r>
      <w:r>
        <w:rPr>
          <w:rFonts w:hint="eastAsia"/>
        </w:rPr>
        <w:br/>
      </w:r>
      <w:r>
        <w:rPr>
          <w:rFonts w:hint="eastAsia"/>
        </w:rPr>
        <w:t>　　图表 9 2009年1-5月移动通信基站行业在第二产业中所占的地位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2009年1-5月移动通信基站行业在GDP中所占的地位</w:t>
      </w:r>
      <w:r>
        <w:rPr>
          <w:rFonts w:hint="eastAsia"/>
        </w:rPr>
        <w:br/>
      </w:r>
      <w:r>
        <w:rPr>
          <w:rFonts w:hint="eastAsia"/>
        </w:rPr>
        <w:t>　　图表 11 我国移动通信基站厂商评价指标构成体系对比图</w:t>
      </w:r>
      <w:r>
        <w:rPr>
          <w:rFonts w:hint="eastAsia"/>
        </w:rPr>
        <w:br/>
      </w:r>
      <w:r>
        <w:rPr>
          <w:rFonts w:hint="eastAsia"/>
        </w:rPr>
        <w:t>　　图表 12 2003-2009年我国手机用户数量及增长对比图</w:t>
      </w:r>
      <w:r>
        <w:rPr>
          <w:rFonts w:hint="eastAsia"/>
        </w:rPr>
        <w:br/>
      </w:r>
      <w:r>
        <w:rPr>
          <w:rFonts w:hint="eastAsia"/>
        </w:rPr>
        <w:t>　　图表 19 2009年5月底我国移动通信基站行业不同规模企业销售收入分布图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 2004-2009年5月我国移动通信基站行业不同所有制企业销售收入（亿元）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21 2009年5月底我国移动通信基站行业不同所有制企业销售收入分布图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22 2004-2009年我国移动通信基站行业销售成本率</w:t>
      </w:r>
      <w:r>
        <w:rPr>
          <w:rFonts w:hint="eastAsia"/>
        </w:rPr>
        <w:br/>
      </w:r>
      <w:r>
        <w:rPr>
          <w:rFonts w:hint="eastAsia"/>
        </w:rPr>
        <w:t>　　图表 23 2004-2009年我国移动通信基站行业规模企业销售成本率增长趋势图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24 2004-2009年我国移动通信基站行业销售费用率</w:t>
      </w:r>
      <w:r>
        <w:rPr>
          <w:rFonts w:hint="eastAsia"/>
        </w:rPr>
        <w:br/>
      </w:r>
      <w:r>
        <w:rPr>
          <w:rFonts w:hint="eastAsia"/>
        </w:rPr>
        <w:t>　　图表 26 2009年中国重点地区移动通信基站行业销售集中度情况</w:t>
      </w:r>
      <w:r>
        <w:rPr>
          <w:rFonts w:hint="eastAsia"/>
        </w:rPr>
        <w:br/>
      </w:r>
      <w:r>
        <w:rPr>
          <w:rFonts w:hint="eastAsia"/>
        </w:rPr>
        <w:t>　　图表 30 2008年12月底我国移动通信基站行业不同规模企业销售税金分布图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31 2004-2008年我国移动通信基站行业不同所有制企业销售税金（亿元）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32 2008年12月底我国移动通信基站行业不同所有制企业销售税金分布图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33 2004-2009年我国移动通信基站出口量及增长对比图</w:t>
      </w:r>
      <w:r>
        <w:rPr>
          <w:rFonts w:hint="eastAsia"/>
        </w:rPr>
        <w:br/>
      </w:r>
      <w:r>
        <w:rPr>
          <w:rFonts w:hint="eastAsia"/>
        </w:rPr>
        <w:t>　　图表 34 2009-2012年我国移动通信基站出口量预测图</w:t>
      </w:r>
      <w:r>
        <w:rPr>
          <w:rFonts w:hint="eastAsia"/>
        </w:rPr>
        <w:br/>
      </w:r>
      <w:r>
        <w:rPr>
          <w:rFonts w:hint="eastAsia"/>
        </w:rPr>
        <w:t>　　图表 37 2007-2009年华东地区移动通信基站行业负债与所有者权益比率对比图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2007-2009年华南地区移动通信基站行业盈利能力对比图 7图表 40 2007-2009年华南地区移动通信基站行业资产负债率对比图 7图表 41 2007-2009年华南地区移动通信基站行业负债与所有者权益比率对比图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2007-2009年华南地区移动通信基站行业营运能力对比图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2007-2009年华中地区移动通信基站行业盈利能力对比图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2007-2009年华中地区移动通信基站行业资产负债率对比图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2007-2009年华北地区移动通信基站行业盈利能力对比图</w:t>
      </w:r>
      <w:r>
        <w:rPr>
          <w:rFonts w:hint="eastAsia"/>
        </w:rPr>
        <w:br/>
      </w:r>
      <w:r>
        <w:rPr>
          <w:rFonts w:hint="eastAsia"/>
        </w:rPr>
        <w:t>　　图表 49 2007-2009年华北地区移动通信基站行业负债与所有者权益比率对比图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63 近3年深圳华为技术有限公司资产负债率变化情况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近3年深圳华为技术有限公司产权比率变化情况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近3年深圳华为技术有限公司已获利息倍数变化情况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近3年深圳华为技术有限公司固定资产周转次数情况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近3年深圳华为技术有限公司流动资产周转次数变化情况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近3年深圳华为技术有限公司销售净利率变化情况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近3年深圳华为技术有限公司销售毛利率变化情况 10图表 71 近3年深圳华为技术有限公司资产净利率变化情况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近3年中兴通讯公司资产负债率变化情况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近3年中兴通讯公司产权比率变化情况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近3年中兴通讯公司已获利息倍数变化情况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近3年中兴通讯公司固定资产周转次数情况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近3年中兴通讯公司流动资产周转次数变化情况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近3年中兴通讯公司总资产周转次数变化情况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近3年中兴通讯公司销售净利率变化情况 11图表 79 近3年中兴通讯公司销售毛利率变化情况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近3年中兴通讯公司资产净利率变化情况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近3年武汉凡谷电子技术股份有限公司资产负债率变化情况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近3年武汉凡谷电子技术股份有限公司产权比率变化情况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近3年武汉凡谷电子技术股份有限公司已获利息倍数变化情况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近3年武汉凡谷电子技术股份有限公司固定资产周转次数情况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近3年武汉凡谷电子技术股份有限公司流动资产周转次数变化情况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近3年武汉凡谷电子技术股份有限公司总资产周转次数变化情况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近3年武汉凡谷电子技术股份有限公司销售净利率变化情况 12图表 88 近3年武汉凡谷电子技术股份有限公司销售毛利率变化情况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近3年武汉凡谷电子技术股份有限公司资产净利率变化情况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90 近3年上海贝尔公司资产负债率变化情况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近3年上海贝尔公司产权比率变化情况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近3年上海贝尔公司已获利息倍数变化情况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近3年上海贝尔公司固定资产周转次数情况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近3年上海贝尔公司流动资产周转次数变化情况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近3年上海贝尔公司总资产周转次数变化情况 13图表 96 近3年上海贝尔公司销售净利率变化情况</w:t>
      </w:r>
      <w:r>
        <w:rPr>
          <w:rFonts w:hint="eastAsia"/>
        </w:rPr>
        <w:br/>
      </w:r>
      <w:r>
        <w:rPr>
          <w:rFonts w:hint="eastAsia"/>
        </w:rPr>
        <w:t>　　图表 97 近3年上海贝尔公司销售毛利率变化情况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近3年上海贝尔公司资产净利率变化情况</w:t>
      </w:r>
      <w:r>
        <w:rPr>
          <w:rFonts w:hint="eastAsia"/>
        </w:rPr>
        <w:br/>
      </w:r>
      <w:r>
        <w:rPr>
          <w:rFonts w:hint="eastAsia"/>
        </w:rPr>
        <w:t>　　图表 99 近3年大唐移动通信设备有限公司资产负债率变化情况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近3年大唐移动通信设备有限公司产权比率变化情况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近3年大唐移动通信设备有限公司已获利息倍数变化情况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近3年大唐移动通信设备有限公司固定资产周转次数情况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近3年大唐移动通信设备有限公司流动资产周转次数变化情况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近3年大唐移动通信设备有限公司总资产周转次数变化情况 14图表 105 近3年大唐移动通信设备有限公司销售净利率变化情况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106 近3年大唐移动通信设备有限公司销售毛利率变化情况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近3年大唐移动通信设备有限公司资产净利率变化情况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2009-2012年全球移动通信基站市场规模预测图</w:t>
      </w:r>
      <w:r>
        <w:rPr>
          <w:rFonts w:hint="eastAsia"/>
        </w:rPr>
        <w:br/>
      </w:r>
      <w:r>
        <w:rPr>
          <w:rFonts w:hint="eastAsia"/>
        </w:rPr>
        <w:t>　　图表 110 2009-2012年我国移动通信基站产值预测图</w:t>
      </w:r>
      <w:r>
        <w:rPr>
          <w:rFonts w:hint="eastAsia"/>
        </w:rPr>
        <w:br/>
      </w:r>
      <w:r>
        <w:rPr>
          <w:rFonts w:hint="eastAsia"/>
        </w:rPr>
        <w:t>　　图表 111 2009-2012年我国移动通信基站产量预测图</w:t>
      </w:r>
      <w:r>
        <w:rPr>
          <w:rFonts w:hint="eastAsia"/>
        </w:rPr>
        <w:br/>
      </w:r>
      <w:r>
        <w:rPr>
          <w:rFonts w:hint="eastAsia"/>
        </w:rPr>
        <w:t>　　图表 112 2009-2012年我国移动通信基站销售收入预测图</w:t>
      </w:r>
      <w:r>
        <w:rPr>
          <w:rFonts w:hint="eastAsia"/>
        </w:rPr>
        <w:br/>
      </w:r>
      <w:r>
        <w:rPr>
          <w:rFonts w:hint="eastAsia"/>
        </w:rPr>
        <w:t>　　图表 113 四种基本的品牌战略</w:t>
      </w:r>
      <w:r>
        <w:rPr>
          <w:rFonts w:hint="eastAsia"/>
        </w:rPr>
        <w:br/>
      </w:r>
      <w:r>
        <w:rPr>
          <w:rFonts w:hint="eastAsia"/>
        </w:rPr>
        <w:t>　　表格 1 2003-2009年我国手机用户数量及增长情况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2003-2009年我国移动通信基站市场规模及增长情况</w:t>
      </w:r>
      <w:r>
        <w:rPr>
          <w:rFonts w:hint="eastAsia"/>
        </w:rPr>
        <w:br/>
      </w:r>
      <w:r>
        <w:rPr>
          <w:rFonts w:hint="eastAsia"/>
        </w:rPr>
        <w:t>　　表格 3 2003-2009年我国移动通信基站产量及增长情况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2004-2009年我国国内移动通信基站出口量及增长情况</w:t>
      </w:r>
      <w:r>
        <w:rPr>
          <w:rFonts w:hint="eastAsia"/>
        </w:rPr>
        <w:br/>
      </w:r>
      <w:r>
        <w:rPr>
          <w:rFonts w:hint="eastAsia"/>
        </w:rPr>
        <w:t>　　表格 7 2007-2009年华东地区移动通信基站行业盈利能力表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2007-2009年华东地区移动通信基站行业营运能力表</w:t>
      </w:r>
      <w:r>
        <w:rPr>
          <w:rFonts w:hint="eastAsia"/>
        </w:rPr>
        <w:br/>
      </w:r>
      <w:r>
        <w:rPr>
          <w:rFonts w:hint="eastAsia"/>
        </w:rPr>
        <w:t>　　表格 10 2006-2009年同期华南地区移动通信基站行业产销能力</w:t>
      </w:r>
      <w:r>
        <w:rPr>
          <w:rFonts w:hint="eastAsia"/>
        </w:rPr>
        <w:br/>
      </w:r>
      <w:r>
        <w:rPr>
          <w:rFonts w:hint="eastAsia"/>
        </w:rPr>
        <w:t>　　表格 11 2007-2009年华南地区移动通信基站行业盈利能力表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2007-2009年华北地区移动通信基站行业营运能力表</w:t>
      </w:r>
      <w:r>
        <w:rPr>
          <w:rFonts w:hint="eastAsia"/>
        </w:rPr>
        <w:br/>
      </w:r>
      <w:r>
        <w:rPr>
          <w:rFonts w:hint="eastAsia"/>
        </w:rPr>
        <w:t>　　表格 22 2006-2009年同期西北地区移动通信基站行业产销能力</w:t>
      </w:r>
      <w:r>
        <w:rPr>
          <w:rFonts w:hint="eastAsia"/>
        </w:rPr>
        <w:br/>
      </w:r>
      <w:r>
        <w:rPr>
          <w:rFonts w:hint="eastAsia"/>
        </w:rPr>
        <w:t>　　表格 23 2007-2009年西北地区移动通信基站行业盈利能力表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29 2007-2009年西南地区移动通信基站行业营运能力表</w:t>
      </w:r>
      <w:r>
        <w:rPr>
          <w:rFonts w:hint="eastAsia"/>
        </w:rPr>
        <w:br/>
      </w:r>
      <w:r>
        <w:rPr>
          <w:rFonts w:hint="eastAsia"/>
        </w:rPr>
        <w:t>　　表格 30 2006-2009年同期东北地区移动通信基站行业产销能力</w:t>
      </w:r>
      <w:r>
        <w:rPr>
          <w:rFonts w:hint="eastAsia"/>
        </w:rPr>
        <w:br/>
      </w:r>
      <w:r>
        <w:rPr>
          <w:rFonts w:hint="eastAsia"/>
        </w:rPr>
        <w:t>　　表格 31 2007-2009年东北地区移动通信基站行业盈利能力表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33 2007-2009年东北地区移动通信基站行业营运能力表</w:t>
      </w:r>
      <w:r>
        <w:rPr>
          <w:rFonts w:hint="eastAsia"/>
        </w:rPr>
        <w:br/>
      </w:r>
      <w:r>
        <w:rPr>
          <w:rFonts w:hint="eastAsia"/>
        </w:rPr>
        <w:t>　　表格 34 近4年深圳华为技术有限公司资产负债率变化情况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近4年深圳华为技术有限公司产权比率变化情况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近4年深圳华为技术有限公司已获利息倍数变化情况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近4年深圳华为技术有限公司固定资产周转次数情况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近4年深圳华为技术有限公司流动资产周转次数变化情况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近4年深圳华为技术有限公司总资产周转次数变化情况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近4年深圳华为技术有限公司销售净利率变化情况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近4年深圳华为技术有限公司销售毛利率变化情况 10表格 42 近4年深圳华为技术有限公司资产净利率变化情况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近4年中兴通讯公司资产负债率变化情况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近4年中兴通讯公司产权比率变化情况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近4年中兴通讯公司已获利息倍数变化情况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近4年中兴通讯公司固定资产周转次数情况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近4年中兴通讯公司流动资产周转次数变化情况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近4年中兴通讯公司总资产周转次数变化情况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近4年中兴通讯公司销售净利率变化情况 11表格 50 近4年中兴通讯公司销售毛利率变化情况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近4年中兴通讯公司资产净利率变化情况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近4年武汉凡谷电子技术股份有限公司资产负债率变化情况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近4年武汉凡谷电子技术股份有限公司产权比率变化情况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近4年武汉凡谷电子技术股份有限公司已获利息倍数变化情况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近4年武汉凡谷电子技术股份有限公司固定资产周转次数情况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近4年武汉凡谷电子技术股份有限公司流动资产周转次数变化情况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近4年武汉凡谷电子技术股份有限公司总资产周转次数变化情况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近4年武汉凡谷电子技术股份有限公司销售净利率变化情况 12表格 59 近4年武汉凡谷电子技术股份有限公司销售毛利率变化情况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近4年武汉凡谷电子技术股份有限公司资产净利率变化情况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近4年上海贝尔公司资产负债率变化情况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近4年上海贝尔公司产权比率变化情况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近4年上海贝尔公司已获利息倍数变化情况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近4年上海贝尔公司固定资产周转次数情况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近4年上海贝尔公司流动资产周转次数变化情况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近4年上海贝尔公司总资产周转次数变化情况 13表格 67 近4年上海贝尔公司销售净利率变化情况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近4年上海贝尔公司销售毛利率变化情况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近4年上海贝尔公司资产净利率变化情况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近4年大唐移动通信设备有限公司资产负债率变化情况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近4年大唐移动通信设备有限公司产权比率变化情况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近4年大唐移动通信设备有限公司已获利息倍数变化情况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近4年大唐移动通信设备有限公司固定资产周转次数情况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近4年大唐移动通信设备有限公司流动资产周转次数变化情况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近4年大唐移动通信设备有限公司总资产周转次数变化情况 14表格 76 近4年大唐移动通信设备有限公司销售净利率变化情况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77 近4年大唐移动通信设备有限公司销售毛利率变化情况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近4年大唐移动通信设备有限公司资产净利率变化情况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2009-2012年全球移动通信基站产值预测结果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c1a973d4d4243" w:history="1">
        <w:r>
          <w:rPr>
            <w:rStyle w:val="Hyperlink"/>
          </w:rPr>
          <w:t>2010-2015年移动通信基站行业深度评估及市场调查研究及发展趋势分析报告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c1a973d4d4243" w:history="1">
        <w:r>
          <w:rPr>
            <w:rStyle w:val="Hyperlink"/>
          </w:rPr>
          <w:t>https://www.20087.com/2010-06/R_2010_2015nianyidongtongxinjizhanxing.html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8a3a020aa4d12" w:history="1">
      <w:r>
        <w:rPr>
          <w:rStyle w:val="Hyperlink"/>
        </w:rPr>
        <w:t>2010-2015年移动通信基站行业深度评估及市场调查研究及发展趋势分析报告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dongtongxinjizhanxing.html" TargetMode="External" Id="R9b5c1a973d4d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dongtongxinjizhanxing.html" TargetMode="External" Id="Rbc58a3a020a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2010-06-07T04:19:00Z</dcterms:created>
  <dcterms:modified xsi:type="dcterms:W3CDTF">2010-06-07T05:19:00Z</dcterms:modified>
  <dc:subject>2010-2015年移动通信基站行业深度评估及市场调查研究及发展趋势分析报告</dc:subject>
  <dc:title>2010-2015年移动通信基站行业深度评估及市场调查研究及发展趋势分析报告</dc:title>
  <cp:keywords>2010-2015年移动通信基站行业深度评估及市场调查研究及发展趋势分析报告</cp:keywords>
  <dc:description>2010-2015年移动通信基站行业深度评估及市场调查研究及发展趋势分析报告</dc:description>
</cp:coreProperties>
</file>