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52b0f89a4151" w:history="1">
              <w:r>
                <w:rPr>
                  <w:rStyle w:val="Hyperlink"/>
                </w:rPr>
                <w:t>2010-2015年铝包木门窗行业深度评估及市场调查研究及发展趋势分析报告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52b0f89a4151" w:history="1">
              <w:r>
                <w:rPr>
                  <w:rStyle w:val="Hyperlink"/>
                </w:rPr>
                <w:t>2010-2015年铝包木门窗行业深度评估及市场调查研究及发展趋势分析报告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652b0f89a4151" w:history="1">
                <w:r>
                  <w:rPr>
                    <w:rStyle w:val="Hyperlink"/>
                  </w:rPr>
                  <w:t>https://www.20087.com/2010-06/R_2010_2015nianlvbaomumenchuangxingyes.html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铝包木门窗概述 1第一节 铝包木门窗定义 1第二节 铝包木门窗主要施工工艺</w:t>
      </w:r>
      <w:r>
        <w:rPr>
          <w:rFonts w:hint="eastAsia"/>
        </w:rPr>
        <w:br/>
      </w:r>
      <w:r>
        <w:rPr>
          <w:rFonts w:hint="eastAsia"/>
        </w:rPr>
        <w:t>　　第三节 铝包木门窗理化性质</w:t>
      </w:r>
      <w:r>
        <w:rPr>
          <w:rFonts w:hint="eastAsia"/>
        </w:rPr>
        <w:br/>
      </w:r>
      <w:r>
        <w:rPr>
          <w:rFonts w:hint="eastAsia"/>
        </w:rPr>
        <w:t>　　第四节 铝包木门窗产业链分析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二、铝包木门窗产业链模型分析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铝包木门窗发展环境及政策分析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铝包木门窗产品生产工艺及技术趋势研究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国外主要安装工艺</w:t>
      </w:r>
      <w:r>
        <w:rPr>
          <w:rFonts w:hint="eastAsia"/>
        </w:rPr>
        <w:br/>
      </w:r>
      <w:r>
        <w:rPr>
          <w:rFonts w:hint="eastAsia"/>
        </w:rPr>
        <w:t>　　第三节 国内主要安装方法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中国铝包木门窗生产现状分析</w:t>
      </w:r>
      <w:r>
        <w:rPr>
          <w:rFonts w:hint="eastAsia"/>
        </w:rPr>
        <w:br/>
      </w:r>
      <w:r>
        <w:rPr>
          <w:rFonts w:hint="eastAsia"/>
        </w:rPr>
        <w:t>　　第一节 铝包木门窗行业总体规模</w:t>
      </w:r>
      <w:r>
        <w:rPr>
          <w:rFonts w:hint="eastAsia"/>
        </w:rPr>
        <w:br/>
      </w:r>
      <w:r>
        <w:rPr>
          <w:rFonts w:hint="eastAsia"/>
        </w:rPr>
        <w:t>　　第一节 铝包木门窗产能概况 4一、2005-2009年产能分析 4二、2010-2013年产能预测</w:t>
      </w:r>
      <w:r>
        <w:rPr>
          <w:rFonts w:hint="eastAsia"/>
        </w:rPr>
        <w:br/>
      </w:r>
      <w:r>
        <w:rPr>
          <w:rFonts w:hint="eastAsia"/>
        </w:rPr>
        <w:t>　　第三节 铝包木门窗产量概况</w:t>
      </w:r>
      <w:r>
        <w:rPr>
          <w:rFonts w:hint="eastAsia"/>
        </w:rPr>
        <w:br/>
      </w:r>
      <w:r>
        <w:rPr>
          <w:rFonts w:hint="eastAsia"/>
        </w:rPr>
        <w:t>　　　　一、2005-2009年产量分析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铝包木门窗产业的生命周期分析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铝包木门窗国内产品价格走势及影响因素分析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铝包木门窗进出口市场分析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铝包木门窗行业市场竞争策略分析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铝包木门窗市场竞争策略分析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一、铝包木门窗市场增长潜力分析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二、铝包木门窗产品竞争策略分析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铝包木门窗企业竞争策略分析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三、2009-2013年我国铝包木门窗市场竞争趋势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四、2009-2013年铝包木门窗行业竞争格局展望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五、2009-2013年铝包木门窗行业竞争策略分析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铝包木门窗上游原材料供应状况分析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 7第三节 2010-2013年主要原材料未来价格及供应情况预测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铝包木门窗产业用户度分析</w:t>
      </w:r>
      <w:r>
        <w:rPr>
          <w:rFonts w:hint="eastAsia"/>
        </w:rPr>
        <w:br/>
      </w:r>
      <w:r>
        <w:rPr>
          <w:rFonts w:hint="eastAsia"/>
        </w:rPr>
        <w:t>　　第一节 铝包木门窗产业用户认知程度</w:t>
      </w:r>
      <w:r>
        <w:rPr>
          <w:rFonts w:hint="eastAsia"/>
        </w:rPr>
        <w:br/>
      </w:r>
      <w:r>
        <w:rPr>
          <w:rFonts w:hint="eastAsia"/>
        </w:rPr>
        <w:t>　　第二节 铝包木门窗产业用户关注因素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2009-2013年铝包木门窗行业发展趋势及投资风险分析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当前铝包木门窗存在的问题</w:t>
      </w:r>
      <w:r>
        <w:rPr>
          <w:rFonts w:hint="eastAsia"/>
        </w:rPr>
        <w:br/>
      </w:r>
      <w:r>
        <w:rPr>
          <w:rFonts w:hint="eastAsia"/>
        </w:rPr>
        <w:t>　　第二节 铝包木门窗未来发展预测分析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一、中国铝包木门窗发展方向分析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二、2010-2013年中国铝包木门窗行业发展规模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三、2009-2013年中国铝包木门窗行业发展趋势预测 8第三节 2009-2013年中国铝包木门窗行业投资风险分析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铝包木门窗国内重点生产厂家分析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中.智.林.－铝包木门窗重点公司介绍</w:t>
      </w:r>
      <w:r>
        <w:rPr>
          <w:rFonts w:hint="eastAsia"/>
        </w:rPr>
        <w:br/>
      </w:r>
      <w:r>
        <w:rPr>
          <w:rFonts w:hint="eastAsia"/>
        </w:rPr>
        <w:t>　　　　一、北京利馨阳光房门窗有限公司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二、北京美景伟业贸易有限公司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三、上海德意达实业发展有限公司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9四、杭州铝包木门窗有限公司 91、企业简介 92、产品介绍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五、吉林广林木业有限公司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铝包木门窗地区销售分析</w:t>
      </w:r>
      <w:r>
        <w:rPr>
          <w:rFonts w:hint="eastAsia"/>
        </w:rPr>
        <w:br/>
      </w:r>
      <w:r>
        <w:rPr>
          <w:rFonts w:hint="eastAsia"/>
        </w:rPr>
        <w:t>　　　　一、铝包木门窗各地区对比销售分析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二、铝包木门窗“重点地区一”销售分析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三、铝包木门窗“重点地区二”销售分析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四、铝包木门窗“重点地区三”销售分析 101.、“规格”销售分析 102、厂家销售分析</w:t>
      </w:r>
      <w:r>
        <w:rPr>
          <w:rFonts w:hint="eastAsia"/>
        </w:rPr>
        <w:br/>
      </w:r>
      <w:r>
        <w:rPr>
          <w:rFonts w:hint="eastAsia"/>
        </w:rPr>
        <w:t>　　　　五、铝包木门窗“重点地区四”销售分析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铝包木门窗产品竞争力优势分析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铝包木门窗产业链结构图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 3图表：2005—2009年我国铝包木门窗市场规模统计表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2005—2009年我国铝包木门窗市场规模及增长率变化图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2005—2009年我国铝包木门窗产能统计表 4图表：2005—2009年我国铝包木门窗产能及增长率变化图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2010-2013年中国铝包木门窗产能及增长率预测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2005—2009年我国铝包木门窗产量统计表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2005—2009年我国铝包木门窗产量及增长率变化图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2005—2009年中国铝包木门窗产能利用率变化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2005—2009年中国铝包木门窗产能利用率变化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2010-2013年中国铝包木门窗产量及增长率预测</w:t>
      </w:r>
      <w:r>
        <w:rPr>
          <w:rFonts w:hint="eastAsia"/>
        </w:rPr>
        <w:br/>
      </w:r>
      <w:r>
        <w:rPr>
          <w:rFonts w:hint="eastAsia"/>
        </w:rPr>
        <w:t>　　图表 铝包木门窗行业生命周期的判断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2005—2009年铝包木门窗国内平均经销价格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2008年我国铝包木门窗市场不同因素的价格影响力对比 5图表、2010—2013年我国铝包木门窗零售价格预测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2008—2009年我国铝包木门窗出口地域平均结构图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2005—2009年我国铝包木门窗进出口量统计表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2005—2009年我国铝包木门窗进出口量变化图</w:t>
      </w:r>
      <w:r>
        <w:rPr>
          <w:rFonts w:hint="eastAsia"/>
        </w:rPr>
        <w:br/>
      </w:r>
      <w:r>
        <w:rPr>
          <w:rFonts w:hint="eastAsia"/>
        </w:rPr>
        <w:t>　　图表 2010-2013年我国铝包木门窗进出口量预测表</w:t>
      </w:r>
      <w:r>
        <w:rPr>
          <w:rFonts w:hint="eastAsia"/>
        </w:rPr>
        <w:br/>
      </w:r>
      <w:r>
        <w:rPr>
          <w:rFonts w:hint="eastAsia"/>
        </w:rPr>
        <w:t>　　图表 2010-2013年中国铝包木门窗进出口量预测图</w:t>
      </w:r>
      <w:r>
        <w:rPr>
          <w:rFonts w:hint="eastAsia"/>
        </w:rPr>
        <w:br/>
      </w:r>
      <w:r>
        <w:rPr>
          <w:rFonts w:hint="eastAsia"/>
        </w:rPr>
        <w:t>　　图表 铝包木门窗行业环境“波特五力”分析模型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2005—2009年我国铝包木门窗市场规模及增长率变化</w:t>
      </w:r>
      <w:r>
        <w:rPr>
          <w:rFonts w:hint="eastAsia"/>
        </w:rPr>
        <w:br/>
      </w:r>
      <w:r>
        <w:rPr>
          <w:rFonts w:hint="eastAsia"/>
        </w:rPr>
        <w:t>　　图表 2009—2013年铝包木门窗五强企业市场占有率预测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铝包木门窗生产企业定价目标选择</w:t>
      </w:r>
      <w:r>
        <w:rPr>
          <w:rFonts w:hint="eastAsia"/>
        </w:rPr>
        <w:br/>
      </w:r>
      <w:r>
        <w:rPr>
          <w:rFonts w:hint="eastAsia"/>
        </w:rPr>
        <w:t>　　图表 铝包木门窗企业对付竞争者降价的程序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2005-2009年天然落叶松价格 7图表 2005-2009年铝合金型材价格</w:t>
      </w:r>
      <w:r>
        <w:rPr>
          <w:rFonts w:hint="eastAsia"/>
        </w:rPr>
        <w:br/>
      </w:r>
      <w:r>
        <w:rPr>
          <w:rFonts w:hint="eastAsia"/>
        </w:rPr>
        <w:t>　　图表 2010-2013年天然落叶松价格预测</w:t>
      </w:r>
      <w:r>
        <w:rPr>
          <w:rFonts w:hint="eastAsia"/>
        </w:rPr>
        <w:br/>
      </w:r>
      <w:r>
        <w:rPr>
          <w:rFonts w:hint="eastAsia"/>
        </w:rPr>
        <w:t>　　图表 2010-2013年铝合金型材价格预测</w:t>
      </w:r>
      <w:r>
        <w:rPr>
          <w:rFonts w:hint="eastAsia"/>
        </w:rPr>
        <w:br/>
      </w:r>
      <w:r>
        <w:rPr>
          <w:rFonts w:hint="eastAsia"/>
        </w:rPr>
        <w:t>　　图表 2009年消费者对铝包木门窗品牌认知度调查</w:t>
      </w:r>
      <w:r>
        <w:rPr>
          <w:rFonts w:hint="eastAsia"/>
        </w:rPr>
        <w:br/>
      </w:r>
      <w:r>
        <w:rPr>
          <w:rFonts w:hint="eastAsia"/>
        </w:rPr>
        <w:t>　　图表 铝包木门窗产品功能影响程度分析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铝包木门窗产品质量影响程度分析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2010-2013年中国铝包木门窗行业发展规模预测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2010-2013年中国铝包木门窗行业发展趋势预测 8图表、2007-2009年北京利馨阳光房门窗有限公司效益指标分析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2007-2009年北京利馨阳光房门窗有限公司偿债指标分析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2007-2009年北京美景伟业贸易有限公司效益指标分析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2007-2009年北京美景伟业贸易有限公司偿债指标分析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2007-2009年上海德意达实业发展有限公司效益指标分析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2007-2009年上海德意达实业发展有限公司偿债指标分析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2007-2009年杭州铝包木门窗有限公司效益指标分析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2007-2009年杭州铝包木门窗有限公司偿债指标分析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2007-2009年吉林广林木业有限公司效益指标分析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2007-2009年吉林广林木业有限公司偿债指标分析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2009年10月铝包木门窗各地区对比销售分析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华东地区铝包木门窗（以铝合金型材材）“规格”销售分析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华东地区铝包木门窗CR5与CR10厂家市场销售份额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华北地区铝包木门窗（以铝合金型材材）“规格”销售分析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华北地区铝包木门窗CR5与CR10厂家市场销售份额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华南地区铝包木门窗（以铝合金型材材）“规格”销售分析 10图表、华南地区铝包木门窗CR5与CR10厂家市场销售份额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东北地区铝包木门窗（以铝合金型材材）“规格”销售分析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东北地区铝包木门窗CR5与CR10厂家市场销售份额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52b0f89a4151" w:history="1">
        <w:r>
          <w:rPr>
            <w:rStyle w:val="Hyperlink"/>
          </w:rPr>
          <w:t>2010-2015年铝包木门窗行业深度评估及市场调查研究及发展趋势分析报告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652b0f89a4151" w:history="1">
        <w:r>
          <w:rPr>
            <w:rStyle w:val="Hyperlink"/>
          </w:rPr>
          <w:t>https://www.20087.com/2010-06/R_2010_2015nianlvbaomumenchuangxingyes.html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2cc60ec3642e3" w:history="1">
      <w:r>
        <w:rPr>
          <w:rStyle w:val="Hyperlink"/>
        </w:rPr>
        <w:t>2010-2015年铝包木门窗行业深度评估及市场调查研究及发展趋势分析报告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baomumenchuangxingyes.html" TargetMode="External" Id="Re0f652b0f89a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baomumenchuangxingyes.html" TargetMode="External" Id="R52f2cc60ec3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2010-06-08T02:25:00Z</dcterms:created>
  <dcterms:modified xsi:type="dcterms:W3CDTF">2010-06-08T03:25:00Z</dcterms:modified>
  <dc:subject>2010-2015年铝包木门窗行业深度评估及市场调查研究及发展趋势分析报告</dc:subject>
  <dc:title>2010-2015年铝包木门窗行业深度评估及市场调查研究及发展趋势分析报告</dc:title>
  <cp:keywords>2010-2015年铝包木门窗行业深度评估及市场调查研究及发展趋势分析报告</cp:keywords>
  <dc:description>2010-2015年铝包木门窗行业深度评估及市场调查研究及发展趋势分析报告</dc:description>
</cp:coreProperties>
</file>