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1efba3b6e4af8" w:history="1">
              <w:r>
                <w:rPr>
                  <w:rStyle w:val="Hyperlink"/>
                </w:rPr>
                <w:t>2010-2015年间甲基苯甲酸行业深度评估及市场调查研究及发展趋势分析报告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1efba3b6e4af8" w:history="1">
              <w:r>
                <w:rPr>
                  <w:rStyle w:val="Hyperlink"/>
                </w:rPr>
                <w:t>2010-2015年间甲基苯甲酸行业深度评估及市场调查研究及发展趋势分析报告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1efba3b6e4af8" w:history="1">
                <w:r>
                  <w:rPr>
                    <w:rStyle w:val="Hyperlink"/>
                  </w:rPr>
                  <w:t>https://www.20087.com/2010-06/R_2010_2015nianjianjiajibenjiasuanxing.html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间甲基苯甲酸概述</w:t>
      </w:r>
      <w:r>
        <w:rPr>
          <w:rFonts w:hint="eastAsia"/>
        </w:rPr>
        <w:br/>
      </w:r>
      <w:r>
        <w:rPr>
          <w:rFonts w:hint="eastAsia"/>
        </w:rPr>
        <w:t>　　第一节 间甲基苯甲酸定义</w:t>
      </w:r>
      <w:r>
        <w:rPr>
          <w:rFonts w:hint="eastAsia"/>
        </w:rPr>
        <w:br/>
      </w:r>
      <w:r>
        <w:rPr>
          <w:rFonts w:hint="eastAsia"/>
        </w:rPr>
        <w:t>　　第二节 间甲基苯甲酸主要生产工艺</w:t>
      </w:r>
      <w:r>
        <w:rPr>
          <w:rFonts w:hint="eastAsia"/>
        </w:rPr>
        <w:br/>
      </w:r>
      <w:r>
        <w:rPr>
          <w:rFonts w:hint="eastAsia"/>
        </w:rPr>
        <w:t>　　第三节 间甲基苯甲酸理化性质</w:t>
      </w:r>
      <w:r>
        <w:rPr>
          <w:rFonts w:hint="eastAsia"/>
        </w:rPr>
        <w:br/>
      </w:r>
      <w:r>
        <w:rPr>
          <w:rFonts w:hint="eastAsia"/>
        </w:rPr>
        <w:t>　　第四节 间甲基苯甲酸产业链分析 1一、产业链模型介绍 1二、间甲基苯甲酸产业链模型分析 1第二章 间甲基苯甲酸发展环境及政策分析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 2第二节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间甲基苯甲酸产品生产工艺及技术趋势研究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中国间甲基苯甲酸生产现状分析</w:t>
      </w:r>
      <w:r>
        <w:rPr>
          <w:rFonts w:hint="eastAsia"/>
        </w:rPr>
        <w:br/>
      </w:r>
      <w:r>
        <w:rPr>
          <w:rFonts w:hint="eastAsia"/>
        </w:rPr>
        <w:t>　　第一节 间甲基苯甲酸行业总体规模</w:t>
      </w:r>
      <w:r>
        <w:rPr>
          <w:rFonts w:hint="eastAsia"/>
        </w:rPr>
        <w:br/>
      </w:r>
      <w:r>
        <w:rPr>
          <w:rFonts w:hint="eastAsia"/>
        </w:rPr>
        <w:t>　　第二节 间甲基苯甲酸产能概况</w:t>
      </w:r>
      <w:r>
        <w:rPr>
          <w:rFonts w:hint="eastAsia"/>
        </w:rPr>
        <w:br/>
      </w:r>
      <w:r>
        <w:rPr>
          <w:rFonts w:hint="eastAsia"/>
        </w:rPr>
        <w:t>　　　　一、2005-2009年产能分析</w:t>
      </w:r>
      <w:r>
        <w:rPr>
          <w:rFonts w:hint="eastAsia"/>
        </w:rPr>
        <w:br/>
      </w:r>
      <w:r>
        <w:rPr>
          <w:rFonts w:hint="eastAsia"/>
        </w:rPr>
        <w:t>　　　　二、2010-2013年产能预测 3第三节 间甲基苯甲酸产量概况 3一、2005-2009年产量分析 3二、产能配置与产能利用率调查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t>　　第四节 间甲基苯甲酸产业的生命周期分析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间甲基苯甲酸国内产品价格走势及影响因素分析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间甲基苯甲酸进出口市场分析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 4第七章 间甲基苯甲酸行业市场竞争策略分析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间甲基苯甲酸市场竞争策略分析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一、间甲基苯甲酸市场增长潜力分析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二、间甲基苯甲酸产品竞争策略分析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间甲基苯甲酸企业竞争策略分析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一、2009-2013年我国间甲基苯甲酸市场竞争趋势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二、2009-2013年间甲基苯甲酸行业竞争格局展望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三、2009-2013年间甲基苯甲酸行业竞争策略分析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 52）促进产品多元化发展 5第八章 间甲基苯甲酸上游原材料供应状况分析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间甲基苯甲酸产业用户度分析</w:t>
      </w:r>
      <w:r>
        <w:rPr>
          <w:rFonts w:hint="eastAsia"/>
        </w:rPr>
        <w:br/>
      </w:r>
      <w:r>
        <w:rPr>
          <w:rFonts w:hint="eastAsia"/>
        </w:rPr>
        <w:t>　　第一节 间甲基苯甲酸产业用户认知程度</w:t>
      </w:r>
      <w:r>
        <w:rPr>
          <w:rFonts w:hint="eastAsia"/>
        </w:rPr>
        <w:br/>
      </w:r>
      <w:r>
        <w:rPr>
          <w:rFonts w:hint="eastAsia"/>
        </w:rPr>
        <w:t>　　第二节 间甲基苯甲酸产业用户关注因素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2009-2013年间甲基苯甲酸行业发展趋势及投资风险分析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当前间甲基苯甲酸存在的问题</w:t>
      </w:r>
      <w:r>
        <w:rPr>
          <w:rFonts w:hint="eastAsia"/>
        </w:rPr>
        <w:br/>
      </w:r>
      <w:r>
        <w:rPr>
          <w:rFonts w:hint="eastAsia"/>
        </w:rPr>
        <w:t>　　第二节 间甲基苯甲酸未来发展预测分析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一、中国间甲基苯甲酸发展方向分析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二、2010-2013年中国间甲基苯甲酸行业发展规模</w:t>
      </w:r>
      <w:r>
        <w:rPr>
          <w:rFonts w:hint="eastAsia"/>
        </w:rPr>
        <w:br/>
      </w:r>
      <w:r>
        <w:rPr>
          <w:rFonts w:hint="eastAsia"/>
        </w:rPr>
        <w:t>　　　　三、2010-2013年中国间甲基苯甲酸行业发展趋势预测 6第三节 (中~智~林)2009-2013年中国间甲基苯甲酸行业投资风险分析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间甲基苯甲酸国内重点生产厂家分析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一、青岛三力化工技术有限公司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二、淄博达隆制药科技有限公司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三、上海海曲化工有限公司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四、泰兴市沃特尔化工厂 71、企业简介 72、产品介绍 73、经营情况 74、未来发展趋势</w:t>
      </w:r>
      <w:r>
        <w:rPr>
          <w:rFonts w:hint="eastAsia"/>
        </w:rPr>
        <w:br/>
      </w:r>
      <w:r>
        <w:rPr>
          <w:rFonts w:hint="eastAsia"/>
        </w:rPr>
        <w:t>　　　　五、常州雪龙化工有限公司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间甲基苯甲酸地区销售分析</w:t>
      </w:r>
      <w:r>
        <w:rPr>
          <w:rFonts w:hint="eastAsia"/>
        </w:rPr>
        <w:br/>
      </w:r>
      <w:r>
        <w:rPr>
          <w:rFonts w:hint="eastAsia"/>
        </w:rPr>
        <w:t>　　　　一、间甲基苯甲酸各地区对比销售分析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二、间甲基苯甲酸“重点地区一”销售分析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三、间甲基苯甲酸“重点地区二”销售分析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四、间甲基苯甲酸“重点地区三”销售分析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五、间甲基苯甲酸“重点地区四”销售分析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间甲基苯甲酸产品竞争力优势分析 8一、整体产品竞争力评价 8二、整体产品竞争力评价结果分析 8三、竞争优势评价及构建建议</w:t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间甲基苯甲酸产业链结构图 1图表2005-2009年国内生产总值及增长速度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 2图表 、2009-2012年我国国内生产总值分析预测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间甲基苯甲酸规格指标</w:t>
      </w:r>
      <w:r>
        <w:rPr>
          <w:rFonts w:hint="eastAsia"/>
        </w:rPr>
        <w:br/>
      </w:r>
      <w:r>
        <w:rPr>
          <w:rFonts w:hint="eastAsia"/>
        </w:rPr>
        <w:t>　　图表 2005—2009年我国间甲基苯甲酸市场规模统计表</w:t>
      </w:r>
      <w:r>
        <w:rPr>
          <w:rFonts w:hint="eastAsia"/>
        </w:rPr>
        <w:br/>
      </w:r>
      <w:r>
        <w:rPr>
          <w:rFonts w:hint="eastAsia"/>
        </w:rPr>
        <w:t>　　图表 2005—2009年我国间甲基苯甲酸市场规模及增长率变化图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2005—2009年我国间甲基苯甲酸产能统计表</w:t>
      </w:r>
      <w:r>
        <w:rPr>
          <w:rFonts w:hint="eastAsia"/>
        </w:rPr>
        <w:br/>
      </w:r>
      <w:r>
        <w:rPr>
          <w:rFonts w:hint="eastAsia"/>
        </w:rPr>
        <w:t>　　图表 2005—2009年我国间甲基苯甲酸产能及增长率变化图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2010-2013年中国间甲基苯甲酸产能及增长率预测 3图表：2005—2009年我国间甲基苯甲酸产量统计表 3图表：2005—2009年我国间甲基苯甲酸产量及增长率变化图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2005—2009年中国间甲基苯甲酸产能利用率变化</w:t>
      </w:r>
      <w:r>
        <w:rPr>
          <w:rFonts w:hint="eastAsia"/>
        </w:rPr>
        <w:br/>
      </w:r>
      <w:r>
        <w:rPr>
          <w:rFonts w:hint="eastAsia"/>
        </w:rPr>
        <w:t>　　图表 2005—2009年中国间甲基苯甲酸产能利用率变化</w:t>
      </w:r>
      <w:r>
        <w:rPr>
          <w:rFonts w:hint="eastAsia"/>
        </w:rPr>
        <w:br/>
      </w:r>
      <w:r>
        <w:rPr>
          <w:rFonts w:hint="eastAsia"/>
        </w:rPr>
        <w:t>　　图表 2010-2013年中国间甲基苯甲酸产量及增长率预测</w:t>
      </w:r>
      <w:r>
        <w:rPr>
          <w:rFonts w:hint="eastAsia"/>
        </w:rPr>
        <w:br/>
      </w:r>
      <w:r>
        <w:rPr>
          <w:rFonts w:hint="eastAsia"/>
        </w:rPr>
        <w:t>　　图表 间甲基苯甲酸行业生命周期的判断</w:t>
      </w:r>
      <w:r>
        <w:rPr>
          <w:rFonts w:hint="eastAsia"/>
        </w:rPr>
        <w:br/>
      </w:r>
      <w:r>
        <w:rPr>
          <w:rFonts w:hint="eastAsia"/>
        </w:rPr>
        <w:t>　　图表 2005—2009年间甲基苯甲酸国内平均经销价格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2008年我国间甲基苯甲酸市场不同因素的价格影响力对比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2010—2013年我国间甲基苯甲酸零售价格预测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2008—2009年我国间甲基苯甲酸出口地域平均结构图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2005—2009年我国间甲基苯甲酸进出口量统计表</w:t>
      </w:r>
      <w:r>
        <w:rPr>
          <w:rFonts w:hint="eastAsia"/>
        </w:rPr>
        <w:br/>
      </w:r>
      <w:r>
        <w:rPr>
          <w:rFonts w:hint="eastAsia"/>
        </w:rPr>
        <w:t>　　图表 2005—2009年我国间甲基苯甲酸进出口量及增长率变化图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2010-2013年我国间甲基苯甲酸进出口量预测表 4图表：2010-2013年中国间甲基苯甲酸进出口量预测图</w:t>
      </w:r>
      <w:r>
        <w:rPr>
          <w:rFonts w:hint="eastAsia"/>
        </w:rPr>
        <w:br/>
      </w:r>
      <w:r>
        <w:rPr>
          <w:rFonts w:hint="eastAsia"/>
        </w:rPr>
        <w:t>　　图表 间甲基苯甲酸行业环境“波特五力”分析模型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2005—2009年我国间甲基苯甲酸市场规模及增长率变化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2009—2013年间甲基苯甲酸五强企业市场占有率预测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间甲基苯甲酸生产企业定价目标选择</w:t>
      </w:r>
      <w:r>
        <w:rPr>
          <w:rFonts w:hint="eastAsia"/>
        </w:rPr>
        <w:br/>
      </w:r>
      <w:r>
        <w:rPr>
          <w:rFonts w:hint="eastAsia"/>
        </w:rPr>
        <w:t>　　图表 间甲基苯甲酸企业对付竞争者降价的程序 5图表 、2009年我国间甲基苯甲酸原材料产品前五强出口基地结构图</w:t>
      </w:r>
      <w:r>
        <w:rPr>
          <w:rFonts w:hint="eastAsia"/>
        </w:rPr>
        <w:br/>
      </w:r>
      <w:r>
        <w:rPr>
          <w:rFonts w:hint="eastAsia"/>
        </w:rPr>
        <w:t>　　图表 2005-2009年我国间甲基苯甲酸原材料价格走势图</w:t>
      </w:r>
      <w:r>
        <w:rPr>
          <w:rFonts w:hint="eastAsia"/>
        </w:rPr>
        <w:br/>
      </w:r>
      <w:r>
        <w:rPr>
          <w:rFonts w:hint="eastAsia"/>
        </w:rPr>
        <w:t>　　图表 2009-2012我国间甲基苯甲酸主要原材料价格走势预测</w:t>
      </w:r>
      <w:r>
        <w:rPr>
          <w:rFonts w:hint="eastAsia"/>
        </w:rPr>
        <w:br/>
      </w:r>
      <w:r>
        <w:rPr>
          <w:rFonts w:hint="eastAsia"/>
        </w:rPr>
        <w:t>　　图表 2009年消费者对间甲基苯甲酸品牌认知度调查</w:t>
      </w:r>
      <w:r>
        <w:rPr>
          <w:rFonts w:hint="eastAsia"/>
        </w:rPr>
        <w:br/>
      </w:r>
      <w:r>
        <w:rPr>
          <w:rFonts w:hint="eastAsia"/>
        </w:rPr>
        <w:t>　　图表 间甲基苯甲酸产品功能影响程度分析</w:t>
      </w:r>
      <w:r>
        <w:rPr>
          <w:rFonts w:hint="eastAsia"/>
        </w:rPr>
        <w:br/>
      </w:r>
      <w:r>
        <w:rPr>
          <w:rFonts w:hint="eastAsia"/>
        </w:rPr>
        <w:t>　　图表 间甲基苯甲酸产品质量影响程度分析</w:t>
      </w:r>
      <w:r>
        <w:rPr>
          <w:rFonts w:hint="eastAsia"/>
        </w:rPr>
        <w:br/>
      </w:r>
      <w:r>
        <w:rPr>
          <w:rFonts w:hint="eastAsia"/>
        </w:rPr>
        <w:t>　　图表 间甲基苯甲酸产品价格影响程度分析</w:t>
      </w:r>
      <w:r>
        <w:rPr>
          <w:rFonts w:hint="eastAsia"/>
        </w:rPr>
        <w:br/>
      </w:r>
      <w:r>
        <w:rPr>
          <w:rFonts w:hint="eastAsia"/>
        </w:rPr>
        <w:t>　　图表 间甲基苯甲酸产品价格影响程度分析</w:t>
      </w:r>
      <w:r>
        <w:rPr>
          <w:rFonts w:hint="eastAsia"/>
        </w:rPr>
        <w:br/>
      </w:r>
      <w:r>
        <w:rPr>
          <w:rFonts w:hint="eastAsia"/>
        </w:rPr>
        <w:t>　　图表 间甲基苯甲酸产品价格影响程度分析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2010-2013年中国间甲基苯甲酸行业发展规模预测</w:t>
      </w:r>
      <w:r>
        <w:rPr>
          <w:rFonts w:hint="eastAsia"/>
        </w:rPr>
        <w:br/>
      </w:r>
      <w:r>
        <w:rPr>
          <w:rFonts w:hint="eastAsia"/>
        </w:rPr>
        <w:t>　　图表 2010-2013年中国间甲基苯甲酸行业发展趋势预测 6图表、2007-2009年青岛三力化工技术有限公司效益指标分析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2007-2009年青岛三力化工技术有限公司偿债指标分析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2007-2009年淄博达隆制药科技有限公司效益指标分析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2007-2009年淄博达隆制药科技有限公司偿债指标分析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2007-2009年上海海曲化工有限公司效益指标分析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2007-2009年上海海曲化工有限公司偿债指标分析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2007-2009年泰兴市沃特尔化工厂效益指标分析 7图表、2007-2009年泰兴市沃特尔化工厂偿债指标分析</w:t>
      </w:r>
      <w:r>
        <w:rPr>
          <w:rFonts w:hint="eastAsia"/>
        </w:rPr>
        <w:br/>
      </w:r>
      <w:r>
        <w:rPr>
          <w:rFonts w:hint="eastAsia"/>
        </w:rPr>
        <w:t>　　图表 2007-2009年常州雪龙化工有限公司效益指标分析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2007-2009年常州雪龙化工有限公司偿债指标分析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2009年10月间甲基苯甲酸各地区对比销售分析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华东地区间甲基苯甲酸“规格”销售分析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华东地区间甲基苯甲酸CR5与CR10厂家市场销售份额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华北地区间甲基苯甲酸“规格”销售分析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华北地区间甲基苯甲酸CR5与CR10厂家市场销售份额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华南地区间甲基苯甲酸“规格”销售分析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华南地区间甲基苯甲酸CR5与CR10厂家市场销售份额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东北地区间甲基苯甲酸“规格”销售分析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东北地区间甲基苯甲酸CR5与CR10厂家市场销售份额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1efba3b6e4af8" w:history="1">
        <w:r>
          <w:rPr>
            <w:rStyle w:val="Hyperlink"/>
          </w:rPr>
          <w:t>2010-2015年间甲基苯甲酸行业深度评估及市场调查研究及发展趋势分析报告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1efba3b6e4af8" w:history="1">
        <w:r>
          <w:rPr>
            <w:rStyle w:val="Hyperlink"/>
          </w:rPr>
          <w:t>https://www.20087.com/2010-06/R_2010_2015nianjianjiajibenjiasuanxing.html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热点：间甲基苯甲酸俗称叫什么、间甲基苯甲酸价格、1-苯乙醇、间甲基苯甲酸厂家、丙酸甲酯、间甲基苯甲酸和浓硝酸反应、苄氨烷醇的四大害处、间甲基苯甲酸俗称叫什么、丙二醇对人体有害吗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9a4c5e4a44517" w:history="1">
      <w:r>
        <w:rPr>
          <w:rStyle w:val="Hyperlink"/>
        </w:rPr>
        <w:t>2010-2015年间甲基苯甲酸行业深度评估及市场调查研究及发展趋势分析报告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anjiajibenjiasuanxing.html" TargetMode="External" Id="R61e1efba3b6e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anjiajibenjiasuanxing.html" TargetMode="External" Id="R06a9a4c5e4a4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2010-06-07T01:51:00Z</dcterms:created>
  <dcterms:modified xsi:type="dcterms:W3CDTF">2010-06-07T02:51:00Z</dcterms:modified>
  <dc:subject>2010-2015年间甲基苯甲酸行业深度评估及市场调查研究及发展趋势分析报告</dc:subject>
  <dc:title>2010-2015年间甲基苯甲酸行业深度评估及市场调查研究及发展趋势分析报告</dc:title>
  <cp:keywords>2010-2015年间甲基苯甲酸行业深度评估及市场调查研究及发展趋势分析报告</cp:keywords>
  <dc:description>2010-2015年间甲基苯甲酸行业深度评估及市场调查研究及发展趋势分析报告</dc:description>
</cp:coreProperties>
</file>