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635b072174698" w:history="1">
              <w:r>
                <w:rPr>
                  <w:rStyle w:val="Hyperlink"/>
                </w:rPr>
                <w:t>2010-2015年4-二甲氨基吡啶市场发展前景分析及供需格局研究报告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635b072174698" w:history="1">
              <w:r>
                <w:rPr>
                  <w:rStyle w:val="Hyperlink"/>
                </w:rPr>
                <w:t>2010-2015年4-二甲氨基吡啶市场发展前景分析及供需格局研究报告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635b072174698" w:history="1">
                <w:r>
                  <w:rPr>
                    <w:rStyle w:val="Hyperlink"/>
                  </w:rPr>
                  <w:t>https://www.20087.com/2010-06/R_2010_2015nian4_erjiaanjizuozuoshicha.html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全球4-二甲氨基吡啶行业发展分析</w:t>
      </w:r>
      <w:r>
        <w:rPr>
          <w:rFonts w:hint="eastAsia"/>
        </w:rPr>
        <w:br/>
      </w:r>
      <w:r>
        <w:rPr>
          <w:rFonts w:hint="eastAsia"/>
        </w:rPr>
        <w:t>　　第一节 全球4-二甲氨基吡啶行业发展轨迹综述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一、全球4-二甲氨基吡啶行业发展历程</w:t>
      </w:r>
      <w:r>
        <w:rPr>
          <w:rFonts w:hint="eastAsia"/>
        </w:rPr>
        <w:br/>
      </w:r>
      <w:r>
        <w:rPr>
          <w:rFonts w:hint="eastAsia"/>
        </w:rPr>
        <w:t>　　　　二、全球4-二甲氨基吡啶行业发展面临的问题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三、全球4-二甲氨基吡啶行业技术发展现状及趋势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全球4-二甲氨基吡啶行业市场情况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一、2008年全球4-二甲氨基吡啶产业发展分析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二、2009年全球4-二甲氨基吡啶产业发展分析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三、2010年全球4-二甲氨基吡啶产业发展分析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三、2009年全球4-二甲氨基吡啶行业研发动态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四、2009年全球4-二甲氨基吡啶行业挑战与机会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五、2010年全球4-二甲氨基吡啶行业挑战与机会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部分国家地区4-二甲氨基吡啶行业发展状况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一、2009-2010年美国4-二甲氨基吡啶行业发展分析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二、2009-2010年欧洲4-二甲氨基吡啶行业发展分析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三、2009-2010年日本4-二甲氨基吡啶行业发展分析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四、2009-2010年韩国4-二甲氨基吡啶行业发展分析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我国4-二甲氨基吡啶行业发展现状</w:t>
      </w:r>
      <w:r>
        <w:rPr>
          <w:rFonts w:hint="eastAsia"/>
        </w:rPr>
        <w:br/>
      </w:r>
      <w:r>
        <w:rPr>
          <w:rFonts w:hint="eastAsia"/>
        </w:rPr>
        <w:t>　　第一节 中国4-二甲氨基吡啶行业发展概述</w:t>
      </w:r>
      <w:r>
        <w:rPr>
          <w:rFonts w:hint="eastAsia"/>
        </w:rPr>
        <w:br/>
      </w:r>
      <w:r>
        <w:rPr>
          <w:rFonts w:hint="eastAsia"/>
        </w:rPr>
        <w:t>　　　　一、中国4-二甲氨基吡啶行业发展历程</w:t>
      </w:r>
      <w:r>
        <w:rPr>
          <w:rFonts w:hint="eastAsia"/>
        </w:rPr>
        <w:br/>
      </w:r>
      <w:r>
        <w:rPr>
          <w:rFonts w:hint="eastAsia"/>
        </w:rPr>
        <w:t>　　　　二、中国4-二甲氨基吡啶行业发展面临问题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三、中国4-二甲氨基吡啶行业技术发展现状及趋势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我国4-二甲氨基吡啶行业发展状况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一、2008年中国4-二甲氨基吡啶行业发展回顾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二、2009年我国4-二甲氨基吡啶市场发展分析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三、2010年我国4-二甲氨基吡啶市场发展分析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2009-2010年中国4-二甲氨基吡啶行业供需分析</w:t>
      </w:r>
      <w:r>
        <w:rPr>
          <w:rFonts w:hint="eastAsia"/>
        </w:rPr>
        <w:br/>
      </w:r>
      <w:r>
        <w:rPr>
          <w:rFonts w:hint="eastAsia"/>
        </w:rPr>
        <w:t>　　第四节 2009年4-二甲氨基吡啶行业产量分析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一、2009年我国4-二甲氨基吡啶产量分析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二、2010-2015年我国4-二甲氨基吡啶产量预测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中国4-二甲氨基吡啶行业区域市场分析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2009年西北地区4-二甲氨基吡啶行业分析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4-二甲氨基吡啶行业投资与发展前景分析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2009年4-二甲氨基吡啶行业投资情况分析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4-二甲氨基吡啶行业投资机会分析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一、4-二甲氨基吡啶投资项目分析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二、可以投资的4-二甲氨基吡啶模式</w:t>
      </w:r>
      <w:r>
        <w:rPr>
          <w:rFonts w:hint="eastAsia"/>
        </w:rPr>
        <w:br/>
      </w:r>
      <w:r>
        <w:rPr>
          <w:rFonts w:hint="eastAsia"/>
        </w:rPr>
        <w:t>　　　　三、2009年4-二甲氨基吡啶投资机会</w:t>
      </w:r>
      <w:r>
        <w:rPr>
          <w:rFonts w:hint="eastAsia"/>
        </w:rPr>
        <w:br/>
      </w:r>
      <w:r>
        <w:rPr>
          <w:rFonts w:hint="eastAsia"/>
        </w:rPr>
        <w:t>　　　　四、2009年4-二甲氨基吡啶投资新方向</w:t>
      </w:r>
      <w:r>
        <w:rPr>
          <w:rFonts w:hint="eastAsia"/>
        </w:rPr>
        <w:br/>
      </w:r>
      <w:r>
        <w:rPr>
          <w:rFonts w:hint="eastAsia"/>
        </w:rPr>
        <w:t>　　第三节 4-二甲氨基吡啶行业发展前景分析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一、金融危机下4-二甲氨基吡啶市场的发展前景</w:t>
      </w:r>
      <w:r>
        <w:rPr>
          <w:rFonts w:hint="eastAsia"/>
        </w:rPr>
        <w:br/>
      </w:r>
      <w:r>
        <w:rPr>
          <w:rFonts w:hint="eastAsia"/>
        </w:rPr>
        <w:t>　　　　二、2009年4-二甲氨基吡啶市场面临的发展商机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4-二甲氨基吡啶行业竞争格局分析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4-二甲氨基吡啶行业集中度分析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一、4-二甲氨基吡啶市场集中度分析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二、4-二甲氨基吡啶企业集中度分析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三、4-二甲氨基吡啶区域集中度分析</w:t>
      </w:r>
      <w:r>
        <w:rPr>
          <w:rFonts w:hint="eastAsia"/>
        </w:rPr>
        <w:br/>
      </w:r>
      <w:r>
        <w:rPr>
          <w:rFonts w:hint="eastAsia"/>
        </w:rPr>
        <w:t>　　第二节 4-二甲氨基吡啶行业主要企业竞争力分析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4-二甲氨基吡啶行业竞争格局分析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一、2008年4-二甲氨基吡啶行业竞争分析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二、2008年中外4-二甲氨基吡啶产品竞争分析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三、2009-2010年我国4-二甲氨基吡啶市场竞争分析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五、2010-2015年国内主要4-二甲氨基吡啶企业动向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2010-2015年中国4-二甲氨基吡啶行业发展形势分析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4-二甲氨基吡啶行业发展概况</w:t>
      </w:r>
      <w:r>
        <w:rPr>
          <w:rFonts w:hint="eastAsia"/>
        </w:rPr>
        <w:br/>
      </w:r>
      <w:r>
        <w:rPr>
          <w:rFonts w:hint="eastAsia"/>
        </w:rPr>
        <w:t>　　　　一、4-二甲氨基吡啶行业发展特点分析</w:t>
      </w:r>
      <w:r>
        <w:rPr>
          <w:rFonts w:hint="eastAsia"/>
        </w:rPr>
        <w:br/>
      </w:r>
      <w:r>
        <w:rPr>
          <w:rFonts w:hint="eastAsia"/>
        </w:rPr>
        <w:t>　　　　二、4-二甲氨基吡啶行业投资现状分析</w:t>
      </w:r>
      <w:r>
        <w:rPr>
          <w:rFonts w:hint="eastAsia"/>
        </w:rPr>
        <w:br/>
      </w:r>
      <w:r>
        <w:rPr>
          <w:rFonts w:hint="eastAsia"/>
        </w:rPr>
        <w:t>　　　　三、4-二甲氨基吡啶行业总产值分析</w:t>
      </w:r>
      <w:r>
        <w:rPr>
          <w:rFonts w:hint="eastAsia"/>
        </w:rPr>
        <w:br/>
      </w:r>
      <w:r>
        <w:rPr>
          <w:rFonts w:hint="eastAsia"/>
        </w:rPr>
        <w:t>　　　　四、4-二甲氨基吡啶行业技术发展分析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2009-2010年4-二甲氨基吡啶行业市场情况分析</w:t>
      </w:r>
      <w:r>
        <w:rPr>
          <w:rFonts w:hint="eastAsia"/>
        </w:rPr>
        <w:br/>
      </w:r>
      <w:r>
        <w:rPr>
          <w:rFonts w:hint="eastAsia"/>
        </w:rPr>
        <w:t>　　　　一、4-二甲氨基吡啶行业市场发展分析</w:t>
      </w:r>
      <w:r>
        <w:rPr>
          <w:rFonts w:hint="eastAsia"/>
        </w:rPr>
        <w:br/>
      </w:r>
      <w:r>
        <w:rPr>
          <w:rFonts w:hint="eastAsia"/>
        </w:rPr>
        <w:t>　　　　二、4-二甲氨基吡啶市场存在的问题</w:t>
      </w:r>
      <w:r>
        <w:rPr>
          <w:rFonts w:hint="eastAsia"/>
        </w:rPr>
        <w:br/>
      </w:r>
      <w:r>
        <w:rPr>
          <w:rFonts w:hint="eastAsia"/>
        </w:rPr>
        <w:t>　　　　三、4-二甲氨基吡啶市场规模分析</w:t>
      </w:r>
      <w:r>
        <w:rPr>
          <w:rFonts w:hint="eastAsia"/>
        </w:rPr>
        <w:br/>
      </w:r>
      <w:r>
        <w:rPr>
          <w:rFonts w:hint="eastAsia"/>
        </w:rPr>
        <w:t>　　第三节 2009-2010年4-二甲氨基吡啶产销状况分析</w:t>
      </w:r>
      <w:r>
        <w:rPr>
          <w:rFonts w:hint="eastAsia"/>
        </w:rPr>
        <w:br/>
      </w:r>
      <w:r>
        <w:rPr>
          <w:rFonts w:hint="eastAsia"/>
        </w:rPr>
        <w:t>　　　　一、4-二甲氨基吡啶产量分析</w:t>
      </w:r>
      <w:r>
        <w:rPr>
          <w:rFonts w:hint="eastAsia"/>
        </w:rPr>
        <w:br/>
      </w:r>
      <w:r>
        <w:rPr>
          <w:rFonts w:hint="eastAsia"/>
        </w:rPr>
        <w:t>　　　　二、4-二甲氨基吡啶产能分析</w:t>
      </w:r>
      <w:r>
        <w:rPr>
          <w:rFonts w:hint="eastAsia"/>
        </w:rPr>
        <w:br/>
      </w:r>
      <w:r>
        <w:rPr>
          <w:rFonts w:hint="eastAsia"/>
        </w:rPr>
        <w:t>　　　　三、4-二甲氨基吡啶市场需求状况分析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中国4-二甲氨基吡啶行业整体运行指标分析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2009年中国4-二甲氨基吡啶行业总体规模分析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2009年中国4-二甲氨基吡啶行业产销分析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2009年年中国4-二甲氨基吡啶行业财务指标总体分析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一、2009-2010年4-二甲氨基吡啶行业产销情况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二、2009-2010年4-二甲氨基吡啶行业库存情况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三、2009-2010年4-二甲氨基吡啶行业资金周转情况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一、2009-2010年4-二甲氨基吡啶行业价格走势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二、2009-2010年4-二甲氨基吡啶行业营业收入情况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三、2009-2010年4-二甲氨基吡啶行业毛利率情况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四、2009-2010年4-二甲氨基吡啶行业赢利能力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五、2009-2010年4-二甲氨基吡啶行业赢利水平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六、2010-2015年4-二甲氨基吡啶行业赢利预测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4-二甲氨基吡啶行业盈利能力分析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2009年中国4-二甲氨基吡啶行业利润总额分析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2009年中国4-二甲氨基吡啶行业销售利润率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2009年中国4-二甲氨基吡啶行业总资产利润率分析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2009年中国4-二甲氨基吡啶行业产值利税率分析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4-二甲氨基吡啶重点企业发展分析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4-二甲氨基吡啶行业投资策略分析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2009年4-二甲氨基吡啶行业投资效益分析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2010年4-二甲氨基吡啶行业投资策略研究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2010-2015年4-二甲氨基吡啶行业投资风险预警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影响4-二甲氨基吡啶行业发展的主要因素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一、2009年影响4-二甲氨基吡啶行业运行的有利因素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二、2009年影响4-二甲氨基吡啶行业运行的稳定因素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三、2009年影响4-二甲氨基吡啶行业运行的不利因素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四、2009年我国4-二甲氨基吡啶行业发展面临的挑战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五、2009年我国4-二甲氨基吡啶行业发展面临的机遇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4-二甲氨基吡啶行业投资风险预警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一、2010-2015年4-二甲氨基吡啶行业市场风险预测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二、2010-2015年4-二甲氨基吡啶行业政策风险预测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三、2010-2015年4-二甲氨基吡啶行业经营风险预测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四、2010-2015年4-二甲氨基吡啶行业技术风险预测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五、2010-2015年4-二甲氨基吡啶行业竞争风险预测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六、2010-2015年4-二甲氨基吡啶行业其他风险预测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2010-2015年4-二甲氨基吡啶行业发展趋势分析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2010-2015年中国4-二甲氨基吡啶市场趋势分析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一、2009-2010年我国4-二甲氨基吡啶市场趋势总结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二、2010-2015年我国4-二甲氨基吡啶发展趋势分析</w:t>
      </w:r>
      <w:r>
        <w:rPr>
          <w:rFonts w:hint="eastAsia"/>
        </w:rPr>
        <w:br/>
      </w:r>
      <w:r>
        <w:rPr>
          <w:rFonts w:hint="eastAsia"/>
        </w:rPr>
        <w:t>　　第二节 2010-2015年4-二甲氨基吡啶产品发展趋势分析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一、2010-2015年4-二甲氨基吡啶产品技术趋势分析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二、2010-2015年4-二甲氨基吡啶产品价格趋势分析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2010-2015年中国4-二甲氨基吡啶行业供需预测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一、2010-2015年中国4-二甲氨基吡啶供给预测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二、2010-2015年中国4-二甲氨基吡啶需求预测</w:t>
      </w:r>
      <w:r>
        <w:rPr>
          <w:rFonts w:hint="eastAsia"/>
        </w:rPr>
        <w:br/>
      </w:r>
      <w:r>
        <w:rPr>
          <w:rFonts w:hint="eastAsia"/>
        </w:rPr>
        <w:t>　　第四节 2010-2015年4-二甲氨基吡啶行业规划建议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4-二甲氨基吡啶企业管理策略建议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一、4-二甲氨基吡啶价格策略分析</w:t>
      </w:r>
      <w:r>
        <w:rPr>
          <w:rFonts w:hint="eastAsia"/>
        </w:rPr>
        <w:br/>
      </w:r>
      <w:r>
        <w:rPr>
          <w:rFonts w:hint="eastAsia"/>
        </w:rPr>
        <w:t>　　　　二、4-二甲氨基吡啶渠道策略分析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提高4-二甲氨基吡啶企业竞争力的策略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一、提高中国4-二甲氨基吡啶企业核心竞争力的对策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二、4-二甲氨基吡啶企业提升竞争力的主要方向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三、影响4-二甲氨基吡啶企业核心竞争力的因素及提升途径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四、提高4-二甲氨基吡啶企业竞争力的策略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中^智^林：对我国4-二甲氨基吡啶品牌的战略思考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一、4-二甲氨基吡啶实施品牌战略的意义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二、4-二甲氨基吡啶企业品牌的现状分析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三、我国4-二甲氨基吡啶企业的品牌战略</w:t>
      </w:r>
      <w:r>
        <w:rPr>
          <w:rFonts w:hint="eastAsia"/>
        </w:rPr>
        <w:br/>
      </w:r>
      <w:r>
        <w:rPr>
          <w:rFonts w:hint="eastAsia"/>
        </w:rPr>
        <w:t>　　　　四、4-二甲氨基吡啶品牌战略管理的策略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2009-2010年全球4-二甲氨基吡啶产业市场规模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2001-2008年美国4-二甲氨基吡啶市场销售规模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2010-2015年美国4-二甲氨基吡啶市场销售规模预测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2007-2009年英国4-二甲氨基吡啶市场规模</w:t>
      </w:r>
      <w:r>
        <w:rPr>
          <w:rFonts w:hint="eastAsia"/>
        </w:rPr>
        <w:br/>
      </w:r>
      <w:r>
        <w:rPr>
          <w:rFonts w:hint="eastAsia"/>
        </w:rPr>
        <w:t>　　图表 2010-2015年英国4-二甲氨基吡啶市场规模预测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2007-2009年德国4-二甲氨基吡啶市场规模</w:t>
      </w:r>
      <w:r>
        <w:rPr>
          <w:rFonts w:hint="eastAsia"/>
        </w:rPr>
        <w:br/>
      </w:r>
      <w:r>
        <w:rPr>
          <w:rFonts w:hint="eastAsia"/>
        </w:rPr>
        <w:t>　　图表 2010-2015年德国4-二甲氨基吡啶市场规模预测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2007-2009年日本4-二甲氨基吡啶市场规模</w:t>
      </w:r>
      <w:r>
        <w:rPr>
          <w:rFonts w:hint="eastAsia"/>
        </w:rPr>
        <w:br/>
      </w:r>
      <w:r>
        <w:rPr>
          <w:rFonts w:hint="eastAsia"/>
        </w:rPr>
        <w:t>　　图表 2007-2009年日本4-二甲氨基吡啶市场占全球和亚洲份额比较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2010-2015年日本4-二甲氨基吡啶市场规模预测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2010-2015年我国4-二甲氨基吡啶产品产量预测</w:t>
      </w:r>
      <w:r>
        <w:rPr>
          <w:rFonts w:hint="eastAsia"/>
        </w:rPr>
        <w:br/>
      </w:r>
      <w:r>
        <w:rPr>
          <w:rFonts w:hint="eastAsia"/>
        </w:rPr>
        <w:t>　　图表 2009年4-二甲氨基吡啶行业进口总量及价格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2009年4-二甲氨基吡啶行业出口总量及价格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2009年我国4-二甲氨基吡啶产品进口数据</w:t>
      </w:r>
      <w:r>
        <w:rPr>
          <w:rFonts w:hint="eastAsia"/>
        </w:rPr>
        <w:br/>
      </w:r>
      <w:r>
        <w:rPr>
          <w:rFonts w:hint="eastAsia"/>
        </w:rPr>
        <w:t>　　图表 2009年我国4-二甲氨基吡啶产品进口数据</w:t>
      </w:r>
      <w:r>
        <w:rPr>
          <w:rFonts w:hint="eastAsia"/>
        </w:rPr>
        <w:br/>
      </w:r>
      <w:r>
        <w:rPr>
          <w:rFonts w:hint="eastAsia"/>
        </w:rPr>
        <w:t>　　图表 2009年我国4-二甲氨基吡啶产品进口数据</w:t>
      </w:r>
      <w:r>
        <w:rPr>
          <w:rFonts w:hint="eastAsia"/>
        </w:rPr>
        <w:br/>
      </w:r>
      <w:r>
        <w:rPr>
          <w:rFonts w:hint="eastAsia"/>
        </w:rPr>
        <w:t>　　图表 2009年我国4-二甲氨基吡啶产品出口数据</w:t>
      </w:r>
      <w:r>
        <w:rPr>
          <w:rFonts w:hint="eastAsia"/>
        </w:rPr>
        <w:br/>
      </w:r>
      <w:r>
        <w:rPr>
          <w:rFonts w:hint="eastAsia"/>
        </w:rPr>
        <w:t>　　图表 2009年我国4-二甲氨基吡啶产品出口数据</w:t>
      </w:r>
      <w:r>
        <w:rPr>
          <w:rFonts w:hint="eastAsia"/>
        </w:rPr>
        <w:br/>
      </w:r>
      <w:r>
        <w:rPr>
          <w:rFonts w:hint="eastAsia"/>
        </w:rPr>
        <w:t>　　图表 2010-2015年4-二甲氨基吡啶进出口态势展望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我国4-二甲氨基吡啶企业集中度分析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2008年我国4-二甲氨基吡啶区域集中度分析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2009-2010年4-二甲氨基吡啶产量分析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2009-2010年4-二甲氨基吡啶产能分析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2009-2010年4-二甲氨基吡啶市场需求分析</w:t>
      </w:r>
      <w:r>
        <w:rPr>
          <w:rFonts w:hint="eastAsia"/>
        </w:rPr>
        <w:br/>
      </w:r>
      <w:r>
        <w:rPr>
          <w:rFonts w:hint="eastAsia"/>
        </w:rPr>
        <w:t>　　图表 2009年中国4-二甲氨基吡啶业总体规模企业数量结构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2009-2010年4-二甲氨基吡啶行业资产分析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2009-2010年4-二甲氨基吡啶行业负债分析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2009-2010年4-二甲氨基吡啶行业产销情况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2009-2010年4-二甲氨基吡啶行业库存情况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2009-2010年4-二甲氨基吡啶行业价格走势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2009-2010年4-二甲氨基吡啶行业赢利能力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2009-2010年4-二甲氨基吡啶行业赢利水平</w:t>
      </w:r>
      <w:r>
        <w:rPr>
          <w:rFonts w:hint="eastAsia"/>
        </w:rPr>
        <w:br/>
      </w:r>
      <w:r>
        <w:rPr>
          <w:rFonts w:hint="eastAsia"/>
        </w:rPr>
        <w:t>　　图表 2010-2015年4-二甲氨基吡啶行业赢利预测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2009-2010年中国不同所有制4-二甲氨基吡啶企业累计利润总额增长对比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2009年中国4-二甲氨基吡啶行业销售利润率分析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2009年中国4-二甲氨基吡啶行业不同规模企业销售利润率比较分析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2009年中国不同所有制4-二甲氨基吡啶企业销售利润率对比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2009-2010年4-二甲氨基吡啶行业总资产利润率分析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2009年中国4-二甲氨基吡啶行业不同规模企业产值利税率比较分析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2009年中国4-二甲氨基吡啶行业不同所有制企业产值利税率比较分析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2010-2015年中国4-二甲氨基吡啶市场规模趋预测势图</w:t>
      </w:r>
      <w:r>
        <w:rPr>
          <w:rFonts w:hint="eastAsia"/>
        </w:rPr>
        <w:br/>
      </w:r>
      <w:r>
        <w:rPr>
          <w:rFonts w:hint="eastAsia"/>
        </w:rPr>
        <w:t>　　图表 我国4-二甲氨基吡啶企业品牌畅销现状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635b072174698" w:history="1">
        <w:r>
          <w:rPr>
            <w:rStyle w:val="Hyperlink"/>
          </w:rPr>
          <w:t>2010-2015年4-二甲氨基吡啶市场发展前景分析及供需格局研究报告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635b072174698" w:history="1">
        <w:r>
          <w:rPr>
            <w:rStyle w:val="Hyperlink"/>
          </w:rPr>
          <w:t>https://www.20087.com/2010-06/R_2010_2015nian4_erjiaanjizuozuoshicha.html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热点：黑磷多少钱一克、4-二甲氨基吡啶是DMAP吗、植发机构排名前十名、4-二甲氨基吡啶密度、青岛植发最好的医院、4-二甲氨基吡啶用途、硫脲的作用和用途、4-二甲氨基吡啶缩写、硫化锌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2d5ced9c4f63" w:history="1">
      <w:r>
        <w:rPr>
          <w:rStyle w:val="Hyperlink"/>
        </w:rPr>
        <w:t>2010-2015年4-二甲氨基吡啶市场发展前景分析及供需格局研究报告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4_erjiaanjizuozuoshicha.html" TargetMode="External" Id="Rc7e635b07217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4_erjiaanjizuozuoshicha.html" TargetMode="External" Id="R8f3f2d5ced9c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2010-06-29T05:03:00Z</dcterms:created>
  <dcterms:modified xsi:type="dcterms:W3CDTF">2010-06-29T06:03:00Z</dcterms:modified>
  <dc:subject>2010-2015年4-二甲氨基吡啶市场发展前景分析及供需格局研究报告</dc:subject>
  <dc:title>2010-2015年4-二甲氨基吡啶市场发展前景分析及供需格局研究报告</dc:title>
  <cp:keywords>2010-2015年4-二甲氨基吡啶市场发展前景分析及供需格局研究报告</cp:keywords>
  <dc:description>2010-2015年4-二甲氨基吡啶市场发展前景分析及供需格局研究报告</dc:description>
</cp:coreProperties>
</file>