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700befe69f4bf9" w:history="1">
              <w:r>
                <w:rPr>
                  <w:rStyle w:val="Hyperlink"/>
                </w:rPr>
                <w:t>2026-2032年冰染染料市场现状调研与发展前景预测报告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700befe69f4bf9" w:history="1">
              <w:r>
                <w:rPr>
                  <w:rStyle w:val="Hyperlink"/>
                </w:rPr>
                <w:t>2026-2032年冰染染料市场现状调研与发展前景预测报告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700befe69f4bf9" w:history="1">
                <w:r>
                  <w:rPr>
                    <w:rStyle w:val="Hyperlink"/>
                  </w:rPr>
                  <w:t>https://www.20087.com/2010-06/R_2010_2015nianbingranranliaoshichangf.html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染染料是一种特殊的染料，通过低温条件下的反应来染色，广泛应用于纺织品加工中。这种染料因其在较低温度下即可发生染色反应而得名，相比传统的高温染色工艺，冰染染料具有节约能源、减少废水排放的优点。近年来，随着环保意识的增强及可持续发展的要求，冰染染料在纺织行业的应用越来越受到重视。此外，冰染染料还具有色泽鲜艳、牢度好等特点，适用于棉、麻等天然纤维的染色。</w:t>
      </w:r>
      <w:r>
        <w:rPr>
          <w:rFonts w:hint="eastAsia"/>
        </w:rPr>
        <w:br/>
      </w:r>
      <w:r>
        <w:rPr>
          <w:rFonts w:hint="eastAsia"/>
        </w:rPr>
        <w:t>　　未来，冰染染料的发展将更加注重环保性能和技术革新。市场调研网认为，一方面，随着消费者对生态友好型产品的偏好增强，冰染染料将更加注重减少对环境的影响，比如通过使用更少的化学品和水，以及开发可生物降解的染料。另一方面，随着新材料和新技术的应用，冰染染料将不断提升其染色效果和耐用性，满足市场对高品质染色产品的需求。此外，随着纺织品个性化和定制化趋势的发展，冰染染料也将向着能够提供更多色彩选择和特殊效果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700befe69f4bf9" w:history="1">
        <w:r>
          <w:rPr>
            <w:rStyle w:val="Hyperlink"/>
          </w:rPr>
          <w:t>2026-2032年冰染染料市场现状调研与发展前景预测报告</w:t>
        </w:r>
      </w:hyperlink>
      <w:r>
        <w:rPr>
          <w:rFonts w:hint="eastAsia"/>
        </w:rPr>
        <w:t>》，2025年冰染染料行业市场规模达 亿元，预计2032年市场规模将达 亿元，期间年均复合增长率（CAGR）达 %。报告系统分析了冰染染料行业的市场规模、供需关系及产业链结构，详细梳理了冰染染料细分市场的品牌竞争态势与价格变化，重点剖析了行业内主要企业的经营状况，揭示了冰染染料市场集中度与竞争格局。报告结合冰染染料技术现状及未来发展方向，对行业前景进行了科学预测，明确了冰染染料发展趋势、潜在机遇与风险。通过SWOT分析，为冰染染料企业、投资者及政府部门提供了权威、客观的行业洞察与决策支持，助力把握冰染染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全球冰染染料行业发展分析</w:t>
      </w:r>
      <w:r>
        <w:rPr>
          <w:rFonts w:hint="eastAsia"/>
        </w:rPr>
        <w:br/>
      </w:r>
      <w:r>
        <w:rPr>
          <w:rFonts w:hint="eastAsia"/>
        </w:rPr>
        <w:t>　　第一节 全球冰染染料行业发展轨迹综述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一、全球冰染染料行业发展历程</w:t>
      </w:r>
      <w:r>
        <w:rPr>
          <w:rFonts w:hint="eastAsia"/>
        </w:rPr>
        <w:br/>
      </w:r>
      <w:r>
        <w:rPr>
          <w:rFonts w:hint="eastAsia"/>
        </w:rPr>
        <w:t>　　　　二、全球冰染染料行业发展面临的问题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三、全球冰染染料行业技术发展现状及趋势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全球冰染染料行业市场情况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一、2026年全球冰染染料产业发展分析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三、2026年全球冰染染料行业研发动态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四、2026年全球冰染染料行业挑战与机会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部分国家地区冰染染料行业发展状况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一、2021-2026年美国冰染染料行业发展分析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二、2021-2026年欧洲冰染染料行业发展分析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三、2021-2026年日本冰染染料行业发展分析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四、2021-2026年韩国冰染染料行业发展分析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我国冰染染料行业发展现状</w:t>
      </w:r>
      <w:r>
        <w:rPr>
          <w:rFonts w:hint="eastAsia"/>
        </w:rPr>
        <w:br/>
      </w:r>
      <w:r>
        <w:rPr>
          <w:rFonts w:hint="eastAsia"/>
        </w:rPr>
        <w:t>　　第一节 中国冰染染料行业发展概述</w:t>
      </w:r>
      <w:r>
        <w:rPr>
          <w:rFonts w:hint="eastAsia"/>
        </w:rPr>
        <w:br/>
      </w:r>
      <w:r>
        <w:rPr>
          <w:rFonts w:hint="eastAsia"/>
        </w:rPr>
        <w:t>　　　　一、中国冰染染料行业发展历程</w:t>
      </w:r>
      <w:r>
        <w:rPr>
          <w:rFonts w:hint="eastAsia"/>
        </w:rPr>
        <w:br/>
      </w:r>
      <w:r>
        <w:rPr>
          <w:rFonts w:hint="eastAsia"/>
        </w:rPr>
        <w:t>　　　　二、中国冰染染料行业发展面临问题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三、中国冰染染料行业技术发展现状及趋势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我国冰染染料行业发展状况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一、2026年中国冰染染料行业发展回顾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二、2026年我国冰染染料市场发展分析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2021-2026年中国冰染染料行业供需分析</w:t>
      </w:r>
      <w:r>
        <w:rPr>
          <w:rFonts w:hint="eastAsia"/>
        </w:rPr>
        <w:br/>
      </w:r>
      <w:r>
        <w:rPr>
          <w:rFonts w:hint="eastAsia"/>
        </w:rPr>
        <w:t>　　第四节 冰染染料行业产量分析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一、2021-2026年我国冰染染料产量分析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二、2026-2032年我国冰染染料产量预测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中国冰染染料行业区域市场分析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2026年西北地区冰染染料行业分析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冰染染料行业投资与发展前景分析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2026年冰染染料行业投资情况分析</w:t>
      </w:r>
      <w:r>
        <w:rPr>
          <w:rFonts w:hint="eastAsia"/>
        </w:rPr>
        <w:br/>
      </w:r>
      <w:r>
        <w:rPr>
          <w:rFonts w:hint="eastAsia"/>
        </w:rPr>
        <w:t>　　　　一、冰染染料行业总体投资结构</w:t>
      </w:r>
      <w:r>
        <w:rPr>
          <w:rFonts w:hint="eastAsia"/>
        </w:rPr>
        <w:br/>
      </w:r>
      <w:r>
        <w:rPr>
          <w:rFonts w:hint="eastAsia"/>
        </w:rPr>
        <w:t>　　　　二、冰染染料行业投资规模情况</w:t>
      </w:r>
      <w:r>
        <w:rPr>
          <w:rFonts w:hint="eastAsia"/>
        </w:rPr>
        <w:br/>
      </w:r>
      <w:r>
        <w:rPr>
          <w:rFonts w:hint="eastAsia"/>
        </w:rPr>
        <w:t>　　　　三、冰染染料行业投资增速情况</w:t>
      </w:r>
      <w:r>
        <w:rPr>
          <w:rFonts w:hint="eastAsia"/>
        </w:rPr>
        <w:br/>
      </w:r>
      <w:r>
        <w:rPr>
          <w:rFonts w:hint="eastAsia"/>
        </w:rPr>
        <w:t>　　　　四、冰染染料行业分地区投资分析</w:t>
      </w:r>
      <w:r>
        <w:rPr>
          <w:rFonts w:hint="eastAsia"/>
        </w:rPr>
        <w:br/>
      </w:r>
      <w:r>
        <w:rPr>
          <w:rFonts w:hint="eastAsia"/>
        </w:rPr>
        <w:t>　　第二节 冰染染料行业投资机会分析</w:t>
      </w:r>
      <w:r>
        <w:rPr>
          <w:rFonts w:hint="eastAsia"/>
        </w:rPr>
        <w:br/>
      </w:r>
      <w:r>
        <w:rPr>
          <w:rFonts w:hint="eastAsia"/>
        </w:rPr>
        <w:t>　　　　一、冰染染料投资项目分析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二、可以投资的冰染染料模式</w:t>
      </w:r>
      <w:r>
        <w:rPr>
          <w:rFonts w:hint="eastAsia"/>
        </w:rPr>
        <w:br/>
      </w:r>
      <w:r>
        <w:rPr>
          <w:rFonts w:hint="eastAsia"/>
        </w:rPr>
        <w:t>　　　　三、2026年冰染染料投资机会</w:t>
      </w:r>
      <w:r>
        <w:rPr>
          <w:rFonts w:hint="eastAsia"/>
        </w:rPr>
        <w:br/>
      </w:r>
      <w:r>
        <w:rPr>
          <w:rFonts w:hint="eastAsia"/>
        </w:rPr>
        <w:t>　　　　四、2026年冰染染料投资新方向</w:t>
      </w:r>
      <w:r>
        <w:rPr>
          <w:rFonts w:hint="eastAsia"/>
        </w:rPr>
        <w:br/>
      </w:r>
      <w:r>
        <w:rPr>
          <w:rFonts w:hint="eastAsia"/>
        </w:rPr>
        <w:t>　　第三节 冰染染料行业发展前景分析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一、新冠疫情下冰染染料市场的发展前景</w:t>
      </w:r>
      <w:r>
        <w:rPr>
          <w:rFonts w:hint="eastAsia"/>
        </w:rPr>
        <w:br/>
      </w:r>
      <w:r>
        <w:rPr>
          <w:rFonts w:hint="eastAsia"/>
        </w:rPr>
        <w:t>　　　　二、2026年冰染染料市场面临的发展商机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冰染染料行业竞争格局分析</w:t>
      </w:r>
      <w:r>
        <w:rPr>
          <w:rFonts w:hint="eastAsia"/>
        </w:rPr>
        <w:br/>
      </w:r>
      <w:r>
        <w:rPr>
          <w:rFonts w:hint="eastAsia"/>
        </w:rPr>
        <w:t>　　第一节 冰染染料行业集中度分析</w:t>
      </w:r>
      <w:r>
        <w:rPr>
          <w:rFonts w:hint="eastAsia"/>
        </w:rPr>
        <w:br/>
      </w:r>
      <w:r>
        <w:rPr>
          <w:rFonts w:hint="eastAsia"/>
        </w:rPr>
        <w:t>　　　　一、冰染染料市场集中度分析</w:t>
      </w:r>
      <w:r>
        <w:rPr>
          <w:rFonts w:hint="eastAsia"/>
        </w:rPr>
        <w:br/>
      </w:r>
      <w:r>
        <w:rPr>
          <w:rFonts w:hint="eastAsia"/>
        </w:rPr>
        <w:t>　　　　二、冰染染料企业集中度分析</w:t>
      </w:r>
      <w:r>
        <w:rPr>
          <w:rFonts w:hint="eastAsia"/>
        </w:rPr>
        <w:br/>
      </w:r>
      <w:r>
        <w:rPr>
          <w:rFonts w:hint="eastAsia"/>
        </w:rPr>
        <w:t>　　　　三、冰染染料区域集中度分析</w:t>
      </w:r>
      <w:r>
        <w:rPr>
          <w:rFonts w:hint="eastAsia"/>
        </w:rPr>
        <w:br/>
      </w:r>
      <w:r>
        <w:rPr>
          <w:rFonts w:hint="eastAsia"/>
        </w:rPr>
        <w:t>　　第二节 冰染染料行业主要企业竞争力分析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冰染染料行业竞争格局分析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一、2026年冰染染料行业竞争分析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二、2026年中外冰染染料产品竞争分析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三、2021-2026年我国冰染染料市场竞争分析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五、2021-2026年国内主要冰染染料企业动向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2021-2026年中国冰染染料行业发展形势分析</w:t>
      </w:r>
      <w:r>
        <w:rPr>
          <w:rFonts w:hint="eastAsia"/>
        </w:rPr>
        <w:br/>
      </w:r>
      <w:r>
        <w:rPr>
          <w:rFonts w:hint="eastAsia"/>
        </w:rPr>
        <w:t>　　第一节 冰染染料行业发展概况</w:t>
      </w:r>
      <w:r>
        <w:rPr>
          <w:rFonts w:hint="eastAsia"/>
        </w:rPr>
        <w:br/>
      </w:r>
      <w:r>
        <w:rPr>
          <w:rFonts w:hint="eastAsia"/>
        </w:rPr>
        <w:t>　　　　一、冰染染料行业发展特点分析</w:t>
      </w:r>
      <w:r>
        <w:rPr>
          <w:rFonts w:hint="eastAsia"/>
        </w:rPr>
        <w:br/>
      </w:r>
      <w:r>
        <w:rPr>
          <w:rFonts w:hint="eastAsia"/>
        </w:rPr>
        <w:t>　　　　二、冰染染料行业投资现状分析</w:t>
      </w:r>
      <w:r>
        <w:rPr>
          <w:rFonts w:hint="eastAsia"/>
        </w:rPr>
        <w:br/>
      </w:r>
      <w:r>
        <w:rPr>
          <w:rFonts w:hint="eastAsia"/>
        </w:rPr>
        <w:t>　　　　三、冰染染料行业总产值分析</w:t>
      </w:r>
      <w:r>
        <w:rPr>
          <w:rFonts w:hint="eastAsia"/>
        </w:rPr>
        <w:br/>
      </w:r>
      <w:r>
        <w:rPr>
          <w:rFonts w:hint="eastAsia"/>
        </w:rPr>
        <w:t>　　　　四、冰染染料行业技术发展分析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2021-2026年冰染染料行业市场情况分析</w:t>
      </w:r>
      <w:r>
        <w:rPr>
          <w:rFonts w:hint="eastAsia"/>
        </w:rPr>
        <w:br/>
      </w:r>
      <w:r>
        <w:rPr>
          <w:rFonts w:hint="eastAsia"/>
        </w:rPr>
        <w:t>　　　　一、冰染染料行业市场发展分析</w:t>
      </w:r>
      <w:r>
        <w:rPr>
          <w:rFonts w:hint="eastAsia"/>
        </w:rPr>
        <w:br/>
      </w:r>
      <w:r>
        <w:rPr>
          <w:rFonts w:hint="eastAsia"/>
        </w:rPr>
        <w:t>　　　　二、冰染染料市场存在的问题</w:t>
      </w:r>
      <w:r>
        <w:rPr>
          <w:rFonts w:hint="eastAsia"/>
        </w:rPr>
        <w:br/>
      </w:r>
      <w:r>
        <w:rPr>
          <w:rFonts w:hint="eastAsia"/>
        </w:rPr>
        <w:t>　　　　三、冰染染料市场规模分析</w:t>
      </w:r>
      <w:r>
        <w:rPr>
          <w:rFonts w:hint="eastAsia"/>
        </w:rPr>
        <w:br/>
      </w:r>
      <w:r>
        <w:rPr>
          <w:rFonts w:hint="eastAsia"/>
        </w:rPr>
        <w:t>　　第三节 2021-2026年冰染染料产销状况分析</w:t>
      </w:r>
      <w:r>
        <w:rPr>
          <w:rFonts w:hint="eastAsia"/>
        </w:rPr>
        <w:br/>
      </w:r>
      <w:r>
        <w:rPr>
          <w:rFonts w:hint="eastAsia"/>
        </w:rPr>
        <w:t>　　　　一、冰染染料产量分析</w:t>
      </w:r>
      <w:r>
        <w:rPr>
          <w:rFonts w:hint="eastAsia"/>
        </w:rPr>
        <w:br/>
      </w:r>
      <w:r>
        <w:rPr>
          <w:rFonts w:hint="eastAsia"/>
        </w:rPr>
        <w:t>　　　　二、冰染染料产能分析</w:t>
      </w:r>
      <w:r>
        <w:rPr>
          <w:rFonts w:hint="eastAsia"/>
        </w:rPr>
        <w:br/>
      </w:r>
      <w:r>
        <w:rPr>
          <w:rFonts w:hint="eastAsia"/>
        </w:rPr>
        <w:t>　　　　三、冰染染料市场需求状况分析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中国冰染染料行业整体运行指标分析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2021-2026年中国冰染染料行业总体规模分析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2021-2026年中国冰染染料行业产销分析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2021-2026年中国冰染染料行业财务指标总体分析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一、2021-2026年冰染染料行业产销情况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二、2021-2026年冰染染料行业资金周转情况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一、2021-2026年冰染染料行业价格走势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二、2021-2026年冰染染料行业营业收入情况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三、2021-2026年冰染染料行业毛利率情况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四、2021-2026年冰染染料行业赢利能力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五、2021-2026年冰染染料行业赢利水平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六、2026-2032年冰染染料行业赢利预测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冰染染料行业盈利能力分析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2021-2026年中国冰染染料行业利润总额分析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2021-2026年中国冰染染料行业销售利润率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2021-2026年中国冰染染料行业总资产利润率分析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2021-2026年中国冰染染料行业产值利税率分析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冰染染料重点企业发展分析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冰染染料行业投资策略分析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2026年冰染染料行业投资效益分析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2026年冰染染料行业投资策略研究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2026-2032年冰染染料行业投资风险预警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影响冰染染料行业发展的主要因素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一、2026年影响冰染染料行业运行的有利因素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二、2026年影响冰染染料行业运行的稳定因素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三、2026年影响冰染染料行业运行的不利因素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四、2026年我国冰染染料行业发展面临的挑战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五、2026年我国冰染染料行业发展面临的机遇</w:t>
      </w:r>
      <w:r>
        <w:rPr>
          <w:rFonts w:hint="eastAsia"/>
        </w:rPr>
        <w:br/>
      </w:r>
      <w:r>
        <w:rPr>
          <w:rFonts w:hint="eastAsia"/>
        </w:rPr>
        <w:t>　　第二节 冰染染料行业投资风险预警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一、2026-2032年冰染染料行业市场风险预测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二、2026-2032年冰染染料行业政策风险预测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三、2026-2032年冰染染料行业经营风险预测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四、2026-2032年冰染染料行业技术风险预测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五、2026-2032年冰染染料行业竞争风险预测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六、2026-2032年冰染染料行业其他风险预测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2021-2026年冰染染料行业发展趋势分析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2021-2026年中国冰染染料市场趋势分析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一、2021-2026年我国冰染染料市场趋势总结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二、2021-2026年我国冰染染料发展趋势分析</w:t>
      </w:r>
      <w:r>
        <w:rPr>
          <w:rFonts w:hint="eastAsia"/>
        </w:rPr>
        <w:br/>
      </w:r>
      <w:r>
        <w:rPr>
          <w:rFonts w:hint="eastAsia"/>
        </w:rPr>
        <w:t>　　第二节 2021-2026年冰染染料产品发展趋势分析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一、2021-2026年冰染染料产品技术趋势分析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二、2021-2026年冰染染料产品价格趋势分析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2026-2032年中国冰染染料行业供需预测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一、2026-2032年中国冰染染料供给预测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二、2026-2032年中国冰染染料需求预测</w:t>
      </w:r>
      <w:r>
        <w:rPr>
          <w:rFonts w:hint="eastAsia"/>
        </w:rPr>
        <w:br/>
      </w:r>
      <w:r>
        <w:rPr>
          <w:rFonts w:hint="eastAsia"/>
        </w:rPr>
        <w:t>　　第四节 冰染染料行业规划建议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冰染染料企业管理策略建议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一、冰染染料价格策略分析</w:t>
      </w:r>
      <w:r>
        <w:rPr>
          <w:rFonts w:hint="eastAsia"/>
        </w:rPr>
        <w:br/>
      </w:r>
      <w:r>
        <w:rPr>
          <w:rFonts w:hint="eastAsia"/>
        </w:rPr>
        <w:t>　　　　二、冰染染料渠道策略分析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提高冰染染料企业竞争力的策略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一、提高中国冰染染料企业核心竞争力的对策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二、冰染染料企业提升竞争力的主要方向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三、影响冰染染料企业核心竞争力的因素及提升途径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四、提高冰染染料企业竞争力的策略</w:t>
      </w:r>
      <w:r>
        <w:rPr>
          <w:rFonts w:hint="eastAsia"/>
        </w:rPr>
        <w:br/>
      </w:r>
      <w:r>
        <w:rPr>
          <w:rFonts w:hint="eastAsia"/>
        </w:rPr>
        <w:t>　　第四节 中智林－对我国冰染染料品牌的战略思考</w:t>
      </w:r>
      <w:r>
        <w:rPr>
          <w:rFonts w:hint="eastAsia"/>
        </w:rPr>
        <w:br/>
      </w:r>
      <w:r>
        <w:rPr>
          <w:rFonts w:hint="eastAsia"/>
        </w:rPr>
        <w:t>　　　　一、冰染染料实施品牌战略的意义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二、冰染染料企业品牌的现状分析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三、我国冰染染料企业的品牌战略</w:t>
      </w:r>
      <w:r>
        <w:rPr>
          <w:rFonts w:hint="eastAsia"/>
        </w:rPr>
        <w:br/>
      </w:r>
      <w:r>
        <w:rPr>
          <w:rFonts w:hint="eastAsia"/>
        </w:rPr>
        <w:t>　　　　四、冰染染料品牌战略管理的策略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冰染染料产业链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2021-2026年中国冰染染料市场需求量及增速统计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2021-2026年中国冰染染料行业市场规模及增长情况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**地区冰染染料市场规模及增长情况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**地区冰染染料行业市场需求情况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冰染染料重点企业（一）基本信息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冰染染料重点企业（一）经营情况分析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冰染染料重点企业（一）主要经济指标情况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冰染染料重点企业（一）盈利能力情况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冰染染料重点企业（二）经营情况分析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冰染染料重点企业（二）主要经济指标情况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冰染染料重点企业（二）盈利能力情况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冰染染料重点企业（二）成长能力情况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2026-2032年中国冰染染料行业产量预测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2026-2032年中国冰染染料市场需求量预测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2026-2032年中国冰染染料行业市场规模预测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2026-2032年中国冰染染料市场前景分析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2026-2032年中国冰染染料行业发展趋势预测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700befe69f4bf9" w:history="1">
        <w:r>
          <w:rPr>
            <w:rStyle w:val="Hyperlink"/>
          </w:rPr>
          <w:t>2026-2032年冰染染料市场现状调研与发展前景预测报告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700befe69f4bf9" w:history="1">
        <w:r>
          <w:rPr>
            <w:rStyle w:val="Hyperlink"/>
          </w:rPr>
          <w:t>https://www.20087.com/2010-06/R_2010_2015nianbingranranliaoshichangf.html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热点：士林染料最忌三种颜色、冰染染料有哪些颜色、染料的化学成分、冰染染料工艺流程、偶氮染料有哪些、冰染染料英文、薄荷纤维是什么面料、冰染染料染色机理、3a粉对人体有害吗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66ce3cb62453b" w:history="1">
      <w:r>
        <w:rPr>
          <w:rStyle w:val="Hyperlink"/>
        </w:rPr>
        <w:t>2026-2032年冰染染料市场现状调研与发展前景预测报告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5nianbingranranliaoshichangf.html" TargetMode="External" Id="Rf9700befe69f4b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5nianbingranranliaoshichangf.html" TargetMode="External" Id="R50066ce3cb6245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2026-02-01T04:28:00Z</dcterms:created>
  <dcterms:modified xsi:type="dcterms:W3CDTF">2026-02-01T05:28:00Z</dcterms:modified>
  <dc:subject>2026-2032年冰染染料市场现状调研与发展前景预测报告</dc:subject>
  <dc:title>2026-2032年冰染染料市场现状调研与发展前景预测报告</dc:title>
  <cp:keywords>2026-2032年冰染染料市场现状调研与发展前景预测报告</cp:keywords>
  <dc:description>2026-2032年冰染染料市场现状调研与发展前景预测报告</dc:description>
</cp:coreProperties>
</file>