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6c9bdfd6a45f7" w:history="1">
              <w:r>
                <w:rPr>
                  <w:rStyle w:val="Hyperlink"/>
                </w:rPr>
                <w:t>2024-2030年杂酚油市场现状调研与发展前景预测报告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6c9bdfd6a45f7" w:history="1">
              <w:r>
                <w:rPr>
                  <w:rStyle w:val="Hyperlink"/>
                </w:rPr>
                <w:t>2024-2030年杂酚油市场现状调研与发展前景预测报告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6c9bdfd6a45f7" w:history="1">
                <w:r>
                  <w:rPr>
                    <w:rStyle w:val="Hyperlink"/>
                  </w:rPr>
                  <w:t>https://www.20087.com/2010-06/R_2010_2015nianzafenyoushichangfazhanq.html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由煤焦油分馏得到的混合物，主要成分为酚类化合物，广泛应用于防腐剂、消毒剂、染料和制药等行业。近年来，随着环保法规的收紧，杂酚油的生产与应用面临着更加严格的限制。同时，市场对高纯度、低毒性酚类产品的需求增加，推动了杂酚油的精炼技术和应用领域的创新。</w:t>
      </w:r>
      <w:r>
        <w:rPr>
          <w:rFonts w:hint="eastAsia"/>
        </w:rPr>
        <w:br/>
      </w:r>
      <w:r>
        <w:rPr>
          <w:rFonts w:hint="eastAsia"/>
        </w:rPr>
        <w:t>　　未来，杂酚油行业将更加注重环保和产品升级。通过采用先进的分离和提纯技术，提高杂酚油的品质，减少有害物质的含量，满足行业标准和客户需求。同时，开发杂酚油在新材料、生物制药等领域的应用，拓宽市场空间。此外，探索杂酚油的绿色合成路径，如生物质转化，将减少对化石资源的依赖，符合可持续发展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d6c9bdfd6a45f7" w:history="1">
        <w:r>
          <w:rPr>
            <w:rStyle w:val="Hyperlink"/>
          </w:rPr>
          <w:t>2024-2030年杂酚油市场现状调研与发展前景预测报告</w:t>
        </w:r>
      </w:hyperlink>
      <w:r>
        <w:rPr>
          <w:rFonts w:hint="eastAsia"/>
        </w:rPr>
        <w:t>基于科学的市场调研和数据分析，全面剖析了杂酚油行业现状、市场需求及市场规模。杂酚油报告探讨了杂酚油产业链结构，细分市场的特点，并分析了杂酚油市场前景及发展趋势。通过科学预测，揭示了杂酚油行业未来的增长潜力。同时，杂酚油报告还对重点企业进行了研究，评估了各大品牌在市场竞争中的地位，以及行业集中度的变化。杂酚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全球杂酚油行业发展分析</w:t>
      </w:r>
      <w:r>
        <w:rPr>
          <w:rFonts w:hint="eastAsia"/>
        </w:rPr>
        <w:br/>
      </w:r>
      <w:r>
        <w:rPr>
          <w:rFonts w:hint="eastAsia"/>
        </w:rPr>
        <w:t>　　第一节 全球杂酚油行业发展轨迹综述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一、全球杂酚油行业发展历程</w:t>
      </w:r>
      <w:r>
        <w:rPr>
          <w:rFonts w:hint="eastAsia"/>
        </w:rPr>
        <w:br/>
      </w:r>
      <w:r>
        <w:rPr>
          <w:rFonts w:hint="eastAsia"/>
        </w:rPr>
        <w:t>　　　　二、全球杂酚油行业发展面临的问题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三、全球杂酚油行业技术发展现状及趋势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全球杂酚油行业市场情况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一、2024年全球杂酚油产业发展分析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三、2024年全球杂酚油行业研发动态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四、2024年全球杂酚油行业挑战与机会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部分国家地区杂酚油行业发展状况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一、2019-2024年美国杂酚油行业发展分析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二、2019-2024年欧洲杂酚油行业发展分析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三、2019-2024年日本杂酚油行业发展分析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四、2019-2024年韩国杂酚油行业发展分析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我国杂酚油行业发展现状</w:t>
      </w:r>
      <w:r>
        <w:rPr>
          <w:rFonts w:hint="eastAsia"/>
        </w:rPr>
        <w:br/>
      </w:r>
      <w:r>
        <w:rPr>
          <w:rFonts w:hint="eastAsia"/>
        </w:rPr>
        <w:t>　　第一节 中国杂酚油行业发展概述</w:t>
      </w:r>
      <w:r>
        <w:rPr>
          <w:rFonts w:hint="eastAsia"/>
        </w:rPr>
        <w:br/>
      </w:r>
      <w:r>
        <w:rPr>
          <w:rFonts w:hint="eastAsia"/>
        </w:rPr>
        <w:t>　　　　一、中国杂酚油行业发展历程</w:t>
      </w:r>
      <w:r>
        <w:rPr>
          <w:rFonts w:hint="eastAsia"/>
        </w:rPr>
        <w:br/>
      </w:r>
      <w:r>
        <w:rPr>
          <w:rFonts w:hint="eastAsia"/>
        </w:rPr>
        <w:t>　　　　二、中国杂酚油行业发展面临问题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三、中国杂酚油行业技术发展现状及趋势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我国杂酚油行业发展状况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一、2024年中国杂酚油行业发展回顾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二、2024年我国杂酚油市场发展分析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2019-2024年中国杂酚油行业供需分析</w:t>
      </w:r>
      <w:r>
        <w:rPr>
          <w:rFonts w:hint="eastAsia"/>
        </w:rPr>
        <w:br/>
      </w:r>
      <w:r>
        <w:rPr>
          <w:rFonts w:hint="eastAsia"/>
        </w:rPr>
        <w:t>　　第四节 杂酚油行业产量分析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一、2019-2024年我国杂酚油产量分析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二、2024-2030年我国杂酚油产量预测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中国杂酚油行业区域市场分析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杂酚油行业投资与发展前景分析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2024年杂酚油行业投资情况分析</w:t>
      </w:r>
      <w:r>
        <w:rPr>
          <w:rFonts w:hint="eastAsia"/>
        </w:rPr>
        <w:br/>
      </w:r>
      <w:r>
        <w:rPr>
          <w:rFonts w:hint="eastAsia"/>
        </w:rPr>
        <w:t>　　　　一、杂酚油行业总体投资结构</w:t>
      </w:r>
      <w:r>
        <w:rPr>
          <w:rFonts w:hint="eastAsia"/>
        </w:rPr>
        <w:br/>
      </w:r>
      <w:r>
        <w:rPr>
          <w:rFonts w:hint="eastAsia"/>
        </w:rPr>
        <w:t>　　　　二、杂酚油行业投资规模情况</w:t>
      </w:r>
      <w:r>
        <w:rPr>
          <w:rFonts w:hint="eastAsia"/>
        </w:rPr>
        <w:br/>
      </w:r>
      <w:r>
        <w:rPr>
          <w:rFonts w:hint="eastAsia"/>
        </w:rPr>
        <w:t>　　　　三、杂酚油行业投资增速情况</w:t>
      </w:r>
      <w:r>
        <w:rPr>
          <w:rFonts w:hint="eastAsia"/>
        </w:rPr>
        <w:br/>
      </w:r>
      <w:r>
        <w:rPr>
          <w:rFonts w:hint="eastAsia"/>
        </w:rPr>
        <w:t>　　　　四、杂酚油行业分地区投资分析</w:t>
      </w:r>
      <w:r>
        <w:rPr>
          <w:rFonts w:hint="eastAsia"/>
        </w:rPr>
        <w:br/>
      </w:r>
      <w:r>
        <w:rPr>
          <w:rFonts w:hint="eastAsia"/>
        </w:rPr>
        <w:t>　　第二节 杂酚油行业投资机会分析</w:t>
      </w:r>
      <w:r>
        <w:rPr>
          <w:rFonts w:hint="eastAsia"/>
        </w:rPr>
        <w:br/>
      </w:r>
      <w:r>
        <w:rPr>
          <w:rFonts w:hint="eastAsia"/>
        </w:rPr>
        <w:t>　　　　一、杂酚油投资项目分析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二、可以投资的杂酚油模式</w:t>
      </w:r>
      <w:r>
        <w:rPr>
          <w:rFonts w:hint="eastAsia"/>
        </w:rPr>
        <w:br/>
      </w:r>
      <w:r>
        <w:rPr>
          <w:rFonts w:hint="eastAsia"/>
        </w:rPr>
        <w:t>　　　　三、2024年杂酚油投资机会</w:t>
      </w:r>
      <w:r>
        <w:rPr>
          <w:rFonts w:hint="eastAsia"/>
        </w:rPr>
        <w:br/>
      </w:r>
      <w:r>
        <w:rPr>
          <w:rFonts w:hint="eastAsia"/>
        </w:rPr>
        <w:t>　　　　四、2024年杂酚油投资新方向</w:t>
      </w:r>
      <w:r>
        <w:rPr>
          <w:rFonts w:hint="eastAsia"/>
        </w:rPr>
        <w:br/>
      </w:r>
      <w:r>
        <w:rPr>
          <w:rFonts w:hint="eastAsia"/>
        </w:rPr>
        <w:t>　　第三节 杂酚油行业发展前景分析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一、新冠疫情下杂酚油市场的发展前景</w:t>
      </w:r>
      <w:r>
        <w:rPr>
          <w:rFonts w:hint="eastAsia"/>
        </w:rPr>
        <w:br/>
      </w:r>
      <w:r>
        <w:rPr>
          <w:rFonts w:hint="eastAsia"/>
        </w:rPr>
        <w:t>　　　　二、2024年杂酚油市场面临的发展商机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杂酚油行业竞争格局分析</w:t>
      </w:r>
      <w:r>
        <w:rPr>
          <w:rFonts w:hint="eastAsia"/>
        </w:rPr>
        <w:br/>
      </w:r>
      <w:r>
        <w:rPr>
          <w:rFonts w:hint="eastAsia"/>
        </w:rPr>
        <w:t>　　第一节 杂酚油行业集中度分析</w:t>
      </w:r>
      <w:r>
        <w:rPr>
          <w:rFonts w:hint="eastAsia"/>
        </w:rPr>
        <w:br/>
      </w:r>
      <w:r>
        <w:rPr>
          <w:rFonts w:hint="eastAsia"/>
        </w:rPr>
        <w:t>　　　　一、杂酚油市场集中度分析</w:t>
      </w:r>
      <w:r>
        <w:rPr>
          <w:rFonts w:hint="eastAsia"/>
        </w:rPr>
        <w:br/>
      </w:r>
      <w:r>
        <w:rPr>
          <w:rFonts w:hint="eastAsia"/>
        </w:rPr>
        <w:t>　　　　二、杂酚油企业集中度分析</w:t>
      </w:r>
      <w:r>
        <w:rPr>
          <w:rFonts w:hint="eastAsia"/>
        </w:rPr>
        <w:br/>
      </w:r>
      <w:r>
        <w:rPr>
          <w:rFonts w:hint="eastAsia"/>
        </w:rPr>
        <w:t>　　　　三、杂酚油区域集中度分析</w:t>
      </w:r>
      <w:r>
        <w:rPr>
          <w:rFonts w:hint="eastAsia"/>
        </w:rPr>
        <w:br/>
      </w:r>
      <w:r>
        <w:rPr>
          <w:rFonts w:hint="eastAsia"/>
        </w:rPr>
        <w:t>　　第二节 杂酚油行业主要企业竞争力分析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杂酚油行业竞争格局分析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一、2024年杂酚油行业竞争分析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二、2024年中外杂酚油产品竞争分析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三、2019-2024年我国杂酚油市场竞争分析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五、2024-2030年国内主要杂酚油企业动向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2024-2030年中国杂酚油行业发展形势分析</w:t>
      </w:r>
      <w:r>
        <w:rPr>
          <w:rFonts w:hint="eastAsia"/>
        </w:rPr>
        <w:br/>
      </w:r>
      <w:r>
        <w:rPr>
          <w:rFonts w:hint="eastAsia"/>
        </w:rPr>
        <w:t>　　第一节 杂酚油行业发展概况</w:t>
      </w:r>
      <w:r>
        <w:rPr>
          <w:rFonts w:hint="eastAsia"/>
        </w:rPr>
        <w:br/>
      </w:r>
      <w:r>
        <w:rPr>
          <w:rFonts w:hint="eastAsia"/>
        </w:rPr>
        <w:t>　　　　一、杂酚油行业发展特点分析</w:t>
      </w:r>
      <w:r>
        <w:rPr>
          <w:rFonts w:hint="eastAsia"/>
        </w:rPr>
        <w:br/>
      </w:r>
      <w:r>
        <w:rPr>
          <w:rFonts w:hint="eastAsia"/>
        </w:rPr>
        <w:t>　　　　二、杂酚油行业投资现状分析</w:t>
      </w:r>
      <w:r>
        <w:rPr>
          <w:rFonts w:hint="eastAsia"/>
        </w:rPr>
        <w:br/>
      </w:r>
      <w:r>
        <w:rPr>
          <w:rFonts w:hint="eastAsia"/>
        </w:rPr>
        <w:t>　　　　三、杂酚油行业总产值分析</w:t>
      </w:r>
      <w:r>
        <w:rPr>
          <w:rFonts w:hint="eastAsia"/>
        </w:rPr>
        <w:br/>
      </w:r>
      <w:r>
        <w:rPr>
          <w:rFonts w:hint="eastAsia"/>
        </w:rPr>
        <w:t>　　　　四、杂酚油行业技术发展分析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2019-2024年杂酚油行业市场情况分析</w:t>
      </w:r>
      <w:r>
        <w:rPr>
          <w:rFonts w:hint="eastAsia"/>
        </w:rPr>
        <w:br/>
      </w:r>
      <w:r>
        <w:rPr>
          <w:rFonts w:hint="eastAsia"/>
        </w:rPr>
        <w:t>　　　　一、杂酚油行业市场发展分析</w:t>
      </w:r>
      <w:r>
        <w:rPr>
          <w:rFonts w:hint="eastAsia"/>
        </w:rPr>
        <w:br/>
      </w:r>
      <w:r>
        <w:rPr>
          <w:rFonts w:hint="eastAsia"/>
        </w:rPr>
        <w:t>　　　　二、杂酚油市场存在的问题</w:t>
      </w:r>
      <w:r>
        <w:rPr>
          <w:rFonts w:hint="eastAsia"/>
        </w:rPr>
        <w:br/>
      </w:r>
      <w:r>
        <w:rPr>
          <w:rFonts w:hint="eastAsia"/>
        </w:rPr>
        <w:t>　　　　三、杂酚油市场规模分析</w:t>
      </w:r>
      <w:r>
        <w:rPr>
          <w:rFonts w:hint="eastAsia"/>
        </w:rPr>
        <w:br/>
      </w:r>
      <w:r>
        <w:rPr>
          <w:rFonts w:hint="eastAsia"/>
        </w:rPr>
        <w:t>　　第三节 2019-2024年杂酚油产销状况分析</w:t>
      </w:r>
      <w:r>
        <w:rPr>
          <w:rFonts w:hint="eastAsia"/>
        </w:rPr>
        <w:br/>
      </w:r>
      <w:r>
        <w:rPr>
          <w:rFonts w:hint="eastAsia"/>
        </w:rPr>
        <w:t>　　　　一、杂酚油产量分析</w:t>
      </w:r>
      <w:r>
        <w:rPr>
          <w:rFonts w:hint="eastAsia"/>
        </w:rPr>
        <w:br/>
      </w:r>
      <w:r>
        <w:rPr>
          <w:rFonts w:hint="eastAsia"/>
        </w:rPr>
        <w:t>　　　　二、杂酚油产能分析</w:t>
      </w:r>
      <w:r>
        <w:rPr>
          <w:rFonts w:hint="eastAsia"/>
        </w:rPr>
        <w:br/>
      </w:r>
      <w:r>
        <w:rPr>
          <w:rFonts w:hint="eastAsia"/>
        </w:rPr>
        <w:t>　　　　三、杂酚油市场需求状况分析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中国杂酚油行业整体运行指标分析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2019-2024年中国杂酚油行业总体规模分析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2019-2024年中国杂酚油行业产销分析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2019-2024年中国杂酚油行业财务指标总体分析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一、2019-2024年杂酚油行业产销情况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二、2019-2024年杂酚油行业资金周转情况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一、2019-2024年杂酚油行业价格走势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二、2019-2024年杂酚油行业营业收入情况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三、2019-2024年杂酚油行业毛利率情况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四、2019-2024年杂酚油行业赢利能力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五、2019-2024年杂酚油行业赢利水平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六、2024-2030年杂酚油行业赢利预测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杂酚油行业盈利能力分析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2019-2024年中国杂酚油行业利润总额分析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2019-2024年中国杂酚油行业销售利润率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2019-2024年中国杂酚油行业总资产利润率分析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2019-2024年中国杂酚油行业产值利税率分析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杂酚油重点企业发展分析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杂酚油行业投资策略分析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2024年杂酚油行业投资效益分析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2024年杂酚油行业投资策略研究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2024-2030年杂酚油行业投资风险预警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影响杂酚油行业发展的主要因素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一、2024年影响杂酚油行业运行的有利因素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二、2024年影响杂酚油行业运行的稳定因素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三、2024年影响杂酚油行业运行的不利因素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四、2024年我国杂酚油行业发展面临的挑战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五、2024年我国杂酚油行业发展面临的机遇</w:t>
      </w:r>
      <w:r>
        <w:rPr>
          <w:rFonts w:hint="eastAsia"/>
        </w:rPr>
        <w:br/>
      </w:r>
      <w:r>
        <w:rPr>
          <w:rFonts w:hint="eastAsia"/>
        </w:rPr>
        <w:t>　　第二节 杂酚油行业投资风险预警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一、2024-2030年杂酚油行业市场风险预测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二、2024-2030年杂酚油行业政策风险预测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三、2024-2030年杂酚油行业经营风险预测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四、2024-2030年杂酚油行业技术风险预测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五、2024-2030年杂酚油行业竞争风险预测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六、2024-2030年杂酚油行业其他风险预测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2024-2030年杂酚油行业发展趋势分析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2024-2030年中国杂酚油市场趋势分析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一、2019-2024年我国杂酚油市场趋势总结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二、2024-2030年我国杂酚油发展趋势分析</w:t>
      </w:r>
      <w:r>
        <w:rPr>
          <w:rFonts w:hint="eastAsia"/>
        </w:rPr>
        <w:br/>
      </w:r>
      <w:r>
        <w:rPr>
          <w:rFonts w:hint="eastAsia"/>
        </w:rPr>
        <w:t>　　第二节 2024-2030年杂酚油产品发展趋势分析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一、2024-2030年杂酚油产品技术趋势分析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二、2024-2030年杂酚油产品价格趋势分析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2024-2030年中国杂酚油行业供需预测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一、2024-2030年中国杂酚油供给预测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二、2024-2030年中国杂酚油需求预测</w:t>
      </w:r>
      <w:r>
        <w:rPr>
          <w:rFonts w:hint="eastAsia"/>
        </w:rPr>
        <w:br/>
      </w:r>
      <w:r>
        <w:rPr>
          <w:rFonts w:hint="eastAsia"/>
        </w:rPr>
        <w:t>　　第四节 2024-2030年杂酚油行业规划建议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杂酚油企业管理策略建议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一、杂酚油价格策略分析</w:t>
      </w:r>
      <w:r>
        <w:rPr>
          <w:rFonts w:hint="eastAsia"/>
        </w:rPr>
        <w:br/>
      </w:r>
      <w:r>
        <w:rPr>
          <w:rFonts w:hint="eastAsia"/>
        </w:rPr>
        <w:t>　　　　二、杂酚油渠道策略分析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提高杂酚油企业竞争力的策略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一、提高中国杂酚油企业核心竞争力的对策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二、杂酚油企业提升竞争力的主要方向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三、影响杂酚油企业核心竞争力的因素及提升途径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四、提高杂酚油企业竞争力的策略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　对我国杂酚油品牌的战略思考</w:t>
      </w:r>
      <w:r>
        <w:rPr>
          <w:rFonts w:hint="eastAsia"/>
        </w:rPr>
        <w:br/>
      </w:r>
      <w:r>
        <w:rPr>
          <w:rFonts w:hint="eastAsia"/>
        </w:rPr>
        <w:t>　　　　一、杂酚油实施品牌战略的意义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二、杂酚油企业品牌的现状分析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三、我国杂酚油企业的品牌战略</w:t>
      </w:r>
      <w:r>
        <w:rPr>
          <w:rFonts w:hint="eastAsia"/>
        </w:rPr>
        <w:br/>
      </w:r>
      <w:r>
        <w:rPr>
          <w:rFonts w:hint="eastAsia"/>
        </w:rPr>
        <w:t>　　　　四、杂酚油品牌战略管理的策略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杂酚油产业链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2019-2024年中国杂酚油市场需求量及增速统计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2019-2024年中国杂酚油行业企业平均规模情况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2019-2024年中国杂酚油行业市场规模及增长情况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2024-2030年中国杂酚油行业产量预测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2024-2030年中国杂酚油市场需求量预测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2024-2030年中国杂酚油行业市场规模预测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2024-2030年中国杂酚油市场前景分析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2024-2030年中国杂酚油行业发展趋势预测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6c9bdfd6a45f7" w:history="1">
        <w:r>
          <w:rPr>
            <w:rStyle w:val="Hyperlink"/>
          </w:rPr>
          <w:t>2024-2030年杂酚油市场现状调研与发展前景预测报告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6c9bdfd6a45f7" w:history="1">
        <w:r>
          <w:rPr>
            <w:rStyle w:val="Hyperlink"/>
          </w:rPr>
          <w:t>https://www.20087.com/2010-06/R_2010_2015nianzafenyoushichangfazhanq.html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843c9dc2454f" w:history="1">
      <w:r>
        <w:rPr>
          <w:rStyle w:val="Hyperlink"/>
        </w:rPr>
        <w:t>2024-2030年杂酚油市场现状调研与发展前景预测报告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afenyoushichangfazhanq.html" TargetMode="External" Id="R90d6c9bdfd6a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afenyoushichangfazhanq.html" TargetMode="External" Id="Rf96f843c9dc2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2023-11-22T05:39:00Z</dcterms:created>
  <dcterms:modified xsi:type="dcterms:W3CDTF">2023-11-22T06:39:00Z</dcterms:modified>
  <dc:subject>2024-2030年杂酚油市场现状调研与发展前景预测报告</dc:subject>
  <dc:title>2024-2030年杂酚油市场现状调研与发展前景预测报告</dc:title>
  <cp:keywords>2024-2030年杂酚油市场现状调研与发展前景预测报告</cp:keywords>
  <dc:description>2024-2030年杂酚油市场现状调研与发展前景预测报告</dc:description>
</cp:coreProperties>
</file>