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ff94627c49e4" w:history="1">
              <w:r>
                <w:rPr>
                  <w:rStyle w:val="Hyperlink"/>
                </w:rPr>
                <w:t>2024-2030年硅溶胶市场现状调研与发展前景预测报告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ff94627c49e4" w:history="1">
              <w:r>
                <w:rPr>
                  <w:rStyle w:val="Hyperlink"/>
                </w:rPr>
                <w:t>2024-2030年硅溶胶市场现状调研与发展前景预测报告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3ff94627c49e4" w:history="1">
                <w:r>
                  <w:rPr>
                    <w:rStyle w:val="Hyperlink"/>
                  </w:rPr>
                  <w:t>https://www.20087.com/2010-06/R_2010_2015nianguirongjiaoshichangfazh.html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溶胶是一种无定形二氧化硅的水分散体，因其独特的性质，如高稳定性、良好的分散性和化学活性，被广泛应用于陶瓷、涂料、催化剂和化妆品等多个行业。近年来，随着纳米技术的发展，硅溶胶在纳米复合材料和纳米涂层中的应用得到拓展，提高了材料的性能和功能。</w:t>
      </w:r>
      <w:r>
        <w:rPr>
          <w:rFonts w:hint="eastAsia"/>
        </w:rPr>
        <w:br/>
      </w:r>
      <w:r>
        <w:rPr>
          <w:rFonts w:hint="eastAsia"/>
        </w:rPr>
        <w:t>　　未来，硅溶胶的应用将更加侧重于高科技领域。在电子行业，硅溶胶可用于制造高性能的绝缘材料和半导体器件。在生物医药领域，其可用作药物载体和生物传感器的基底。此外，硅溶胶在环境治理，如水处理和空气净化中的应用也将得到重视，利用其吸附和催化性能去除污染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3ff94627c49e4" w:history="1">
        <w:r>
          <w:rPr>
            <w:rStyle w:val="Hyperlink"/>
          </w:rPr>
          <w:t>2024-2030年硅溶胶市场现状调研与发展前景预测报告</w:t>
        </w:r>
      </w:hyperlink>
      <w:r>
        <w:rPr>
          <w:rFonts w:hint="eastAsia"/>
        </w:rPr>
        <w:t>基于科学的市场调研和数据分析，全面剖析了硅溶胶行业现状、市场需求及市场规模。硅溶胶报告探讨了硅溶胶产业链结构，细分市场的特点，并分析了硅溶胶市场前景及发展趋势。通过科学预测，揭示了硅溶胶行业未来的增长潜力。同时，硅溶胶报告还对重点企业进行了研究，评估了各大品牌在市场竞争中的地位，以及行业集中度的变化。硅溶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全球硅溶胶行业发展分析</w:t>
      </w:r>
      <w:r>
        <w:rPr>
          <w:rFonts w:hint="eastAsia"/>
        </w:rPr>
        <w:br/>
      </w:r>
      <w:r>
        <w:rPr>
          <w:rFonts w:hint="eastAsia"/>
        </w:rPr>
        <w:t>　　第一节 全球硅溶胶行业发展轨迹综述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一、全球硅溶胶行业发展历程</w:t>
      </w:r>
      <w:r>
        <w:rPr>
          <w:rFonts w:hint="eastAsia"/>
        </w:rPr>
        <w:br/>
      </w:r>
      <w:r>
        <w:rPr>
          <w:rFonts w:hint="eastAsia"/>
        </w:rPr>
        <w:t>　　　　二、全球硅溶胶行业发展面临的问题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三、全球硅溶胶行业技术发展现状及趋势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全球硅溶胶行业市场情况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一、2024年全球硅溶胶产业发展分析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三、2024年全球硅溶胶行业研发动态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四、2024年全球硅溶胶行业挑战与机会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部分国家地区硅溶胶行业发展状况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一、2019-2024年美国硅溶胶行业发展分析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二、2019-2024年欧洲硅溶胶行业发展分析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三、2019-2024年日本硅溶胶行业发展分析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四、2019-2024年韩国硅溶胶行业发展分析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我国硅溶胶行业发展现状</w:t>
      </w:r>
      <w:r>
        <w:rPr>
          <w:rFonts w:hint="eastAsia"/>
        </w:rPr>
        <w:br/>
      </w:r>
      <w:r>
        <w:rPr>
          <w:rFonts w:hint="eastAsia"/>
        </w:rPr>
        <w:t>　　第一节 中国硅溶胶行业发展概述</w:t>
      </w:r>
      <w:r>
        <w:rPr>
          <w:rFonts w:hint="eastAsia"/>
        </w:rPr>
        <w:br/>
      </w:r>
      <w:r>
        <w:rPr>
          <w:rFonts w:hint="eastAsia"/>
        </w:rPr>
        <w:t>　　　　一、中国硅溶胶行业发展历程</w:t>
      </w:r>
      <w:r>
        <w:rPr>
          <w:rFonts w:hint="eastAsia"/>
        </w:rPr>
        <w:br/>
      </w:r>
      <w:r>
        <w:rPr>
          <w:rFonts w:hint="eastAsia"/>
        </w:rPr>
        <w:t>　　　　二、中国硅溶胶行业发展面临问题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三、中国硅溶胶行业技术发展现状及趋势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我国硅溶胶行业发展状况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一、2024年中国硅溶胶行业发展回顾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二、2024年我国硅溶胶市场发展分析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2019-2024年中国硅溶胶行业供需分析</w:t>
      </w:r>
      <w:r>
        <w:rPr>
          <w:rFonts w:hint="eastAsia"/>
        </w:rPr>
        <w:br/>
      </w:r>
      <w:r>
        <w:rPr>
          <w:rFonts w:hint="eastAsia"/>
        </w:rPr>
        <w:t>　　第四节 硅溶胶行业产量分析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一、2019-2024年我国硅溶胶产量分析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二、2024-2030年我国硅溶胶产量预测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中国硅溶胶行业区域市场分析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2024年华北地区硅溶胶行业分析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2024年东北地区硅溶胶行业分析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2024年华东地区硅溶胶行业分析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2024年华南地区硅溶胶行业分析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2024年华中地区硅溶胶行业分析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2024年西南地区硅溶胶行业分析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2024年西北地区硅溶胶行业分析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硅溶胶行业投资与发展前景分析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2024年硅溶胶行业投资情况分析</w:t>
      </w:r>
      <w:r>
        <w:rPr>
          <w:rFonts w:hint="eastAsia"/>
        </w:rPr>
        <w:br/>
      </w:r>
      <w:r>
        <w:rPr>
          <w:rFonts w:hint="eastAsia"/>
        </w:rPr>
        <w:t>　　　　一、硅溶胶行业总体投资结构</w:t>
      </w:r>
      <w:r>
        <w:rPr>
          <w:rFonts w:hint="eastAsia"/>
        </w:rPr>
        <w:br/>
      </w:r>
      <w:r>
        <w:rPr>
          <w:rFonts w:hint="eastAsia"/>
        </w:rPr>
        <w:t>　　　　二、硅溶胶行业投资规模情况</w:t>
      </w:r>
      <w:r>
        <w:rPr>
          <w:rFonts w:hint="eastAsia"/>
        </w:rPr>
        <w:br/>
      </w:r>
      <w:r>
        <w:rPr>
          <w:rFonts w:hint="eastAsia"/>
        </w:rPr>
        <w:t>　　　　三、硅溶胶行业投资增速情况</w:t>
      </w:r>
      <w:r>
        <w:rPr>
          <w:rFonts w:hint="eastAsia"/>
        </w:rPr>
        <w:br/>
      </w:r>
      <w:r>
        <w:rPr>
          <w:rFonts w:hint="eastAsia"/>
        </w:rPr>
        <w:t>　　　　四、硅溶胶行业分地区投资分析</w:t>
      </w:r>
      <w:r>
        <w:rPr>
          <w:rFonts w:hint="eastAsia"/>
        </w:rPr>
        <w:br/>
      </w:r>
      <w:r>
        <w:rPr>
          <w:rFonts w:hint="eastAsia"/>
        </w:rPr>
        <w:t>　　第二节 硅溶胶行业投资机会分析</w:t>
      </w:r>
      <w:r>
        <w:rPr>
          <w:rFonts w:hint="eastAsia"/>
        </w:rPr>
        <w:br/>
      </w:r>
      <w:r>
        <w:rPr>
          <w:rFonts w:hint="eastAsia"/>
        </w:rPr>
        <w:t>　　　　一、硅溶胶投资项目分析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二、可以投资的硅溶胶模式</w:t>
      </w:r>
      <w:r>
        <w:rPr>
          <w:rFonts w:hint="eastAsia"/>
        </w:rPr>
        <w:br/>
      </w:r>
      <w:r>
        <w:rPr>
          <w:rFonts w:hint="eastAsia"/>
        </w:rPr>
        <w:t>　　　　三、2024年硅溶胶投资机会</w:t>
      </w:r>
      <w:r>
        <w:rPr>
          <w:rFonts w:hint="eastAsia"/>
        </w:rPr>
        <w:br/>
      </w:r>
      <w:r>
        <w:rPr>
          <w:rFonts w:hint="eastAsia"/>
        </w:rPr>
        <w:t>　　　　四、2024年硅溶胶投资新方向</w:t>
      </w:r>
      <w:r>
        <w:rPr>
          <w:rFonts w:hint="eastAsia"/>
        </w:rPr>
        <w:br/>
      </w:r>
      <w:r>
        <w:rPr>
          <w:rFonts w:hint="eastAsia"/>
        </w:rPr>
        <w:t>　　第三节 硅溶胶行业发展前景分析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一、新冠疫情下硅溶胶市场的发展前景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二、2024年硅溶胶市场面临的发展商机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硅溶胶行业竞争格局分析</w:t>
      </w:r>
      <w:r>
        <w:rPr>
          <w:rFonts w:hint="eastAsia"/>
        </w:rPr>
        <w:br/>
      </w:r>
      <w:r>
        <w:rPr>
          <w:rFonts w:hint="eastAsia"/>
        </w:rPr>
        <w:t>　　第一节 硅溶胶行业集中度分析</w:t>
      </w:r>
      <w:r>
        <w:rPr>
          <w:rFonts w:hint="eastAsia"/>
        </w:rPr>
        <w:br/>
      </w:r>
      <w:r>
        <w:rPr>
          <w:rFonts w:hint="eastAsia"/>
        </w:rPr>
        <w:t>　　　　一、硅溶胶市场集中度分析</w:t>
      </w:r>
      <w:r>
        <w:rPr>
          <w:rFonts w:hint="eastAsia"/>
        </w:rPr>
        <w:br/>
      </w:r>
      <w:r>
        <w:rPr>
          <w:rFonts w:hint="eastAsia"/>
        </w:rPr>
        <w:t>　　　　二、硅溶胶企业集中度分析</w:t>
      </w:r>
      <w:r>
        <w:rPr>
          <w:rFonts w:hint="eastAsia"/>
        </w:rPr>
        <w:br/>
      </w:r>
      <w:r>
        <w:rPr>
          <w:rFonts w:hint="eastAsia"/>
        </w:rPr>
        <w:t>　　　　三、硅溶胶区域集中度分析</w:t>
      </w:r>
      <w:r>
        <w:rPr>
          <w:rFonts w:hint="eastAsia"/>
        </w:rPr>
        <w:br/>
      </w:r>
      <w:r>
        <w:rPr>
          <w:rFonts w:hint="eastAsia"/>
        </w:rPr>
        <w:t>　　第二节 硅溶胶行业主要企业竞争力分析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硅溶胶行业竞争格局分析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一、2024年硅溶胶行业竞争分析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二、2024年中外硅溶胶产品竞争分析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三、2019-2024年我国硅溶胶市场竞争分析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五、2024-2030年国内主要硅溶胶企业动向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2024-2030年中国硅溶胶行业发展形势分析</w:t>
      </w:r>
      <w:r>
        <w:rPr>
          <w:rFonts w:hint="eastAsia"/>
        </w:rPr>
        <w:br/>
      </w:r>
      <w:r>
        <w:rPr>
          <w:rFonts w:hint="eastAsia"/>
        </w:rPr>
        <w:t>　　第一节 硅溶胶行业发展概况</w:t>
      </w:r>
      <w:r>
        <w:rPr>
          <w:rFonts w:hint="eastAsia"/>
        </w:rPr>
        <w:br/>
      </w:r>
      <w:r>
        <w:rPr>
          <w:rFonts w:hint="eastAsia"/>
        </w:rPr>
        <w:t>　　　　一、硅溶胶行业发展特点分析</w:t>
      </w:r>
      <w:r>
        <w:rPr>
          <w:rFonts w:hint="eastAsia"/>
        </w:rPr>
        <w:br/>
      </w:r>
      <w:r>
        <w:rPr>
          <w:rFonts w:hint="eastAsia"/>
        </w:rPr>
        <w:t>　　　　二、硅溶胶行业投资现状分析</w:t>
      </w:r>
      <w:r>
        <w:rPr>
          <w:rFonts w:hint="eastAsia"/>
        </w:rPr>
        <w:br/>
      </w:r>
      <w:r>
        <w:rPr>
          <w:rFonts w:hint="eastAsia"/>
        </w:rPr>
        <w:t>　　　　三、硅溶胶行业总产值分析</w:t>
      </w:r>
      <w:r>
        <w:rPr>
          <w:rFonts w:hint="eastAsia"/>
        </w:rPr>
        <w:br/>
      </w:r>
      <w:r>
        <w:rPr>
          <w:rFonts w:hint="eastAsia"/>
        </w:rPr>
        <w:t>　　　　四、硅溶胶行业技术发展分析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2019-2024年硅溶胶行业市场情况分析</w:t>
      </w:r>
      <w:r>
        <w:rPr>
          <w:rFonts w:hint="eastAsia"/>
        </w:rPr>
        <w:br/>
      </w:r>
      <w:r>
        <w:rPr>
          <w:rFonts w:hint="eastAsia"/>
        </w:rPr>
        <w:t>　　　　一、硅溶胶行业市场发展分析</w:t>
      </w:r>
      <w:r>
        <w:rPr>
          <w:rFonts w:hint="eastAsia"/>
        </w:rPr>
        <w:br/>
      </w:r>
      <w:r>
        <w:rPr>
          <w:rFonts w:hint="eastAsia"/>
        </w:rPr>
        <w:t>　　　　二、硅溶胶市场存在的问题</w:t>
      </w:r>
      <w:r>
        <w:rPr>
          <w:rFonts w:hint="eastAsia"/>
        </w:rPr>
        <w:br/>
      </w:r>
      <w:r>
        <w:rPr>
          <w:rFonts w:hint="eastAsia"/>
        </w:rPr>
        <w:t>　　　　三、硅溶胶市场规模分析</w:t>
      </w:r>
      <w:r>
        <w:rPr>
          <w:rFonts w:hint="eastAsia"/>
        </w:rPr>
        <w:br/>
      </w:r>
      <w:r>
        <w:rPr>
          <w:rFonts w:hint="eastAsia"/>
        </w:rPr>
        <w:t>　　第三节 2019-2024年硅溶胶产销状况分析</w:t>
      </w:r>
      <w:r>
        <w:rPr>
          <w:rFonts w:hint="eastAsia"/>
        </w:rPr>
        <w:br/>
      </w:r>
      <w:r>
        <w:rPr>
          <w:rFonts w:hint="eastAsia"/>
        </w:rPr>
        <w:t>　　　　一、硅溶胶产量分析</w:t>
      </w:r>
      <w:r>
        <w:rPr>
          <w:rFonts w:hint="eastAsia"/>
        </w:rPr>
        <w:br/>
      </w:r>
      <w:r>
        <w:rPr>
          <w:rFonts w:hint="eastAsia"/>
        </w:rPr>
        <w:t>　　　　二、硅溶胶产能分析</w:t>
      </w:r>
      <w:r>
        <w:rPr>
          <w:rFonts w:hint="eastAsia"/>
        </w:rPr>
        <w:br/>
      </w:r>
      <w:r>
        <w:rPr>
          <w:rFonts w:hint="eastAsia"/>
        </w:rPr>
        <w:t>　　　　三、硅溶胶市场需求状况分析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中国硅溶胶行业整体运行指标分析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2019-2024年中国硅溶胶行业总体规模分析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2019-2024年中国硅溶胶行业产销分析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2019-2024年中国硅溶胶行业财务指标总体分析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一、2019-2024年硅溶胶行业产销情况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二、2019-2024年硅溶胶行业资金周转情况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一、2019-2024年硅溶胶行业价格走势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二、2019-2024年硅溶胶行业营业收入情况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三、2019-2024年硅溶胶行业毛利率情况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四、2019-2024年硅溶胶行业赢利能力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五、2019-2024年硅溶胶行业赢利水平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六、2024-2030年硅溶胶行业赢利预测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硅溶胶行业盈利能力分析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2019-2024年中国硅溶胶行业利润总额分析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2019-2024年中国硅溶胶行业销售利润率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2019-2024年中国硅溶胶行业总资产利润率分析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2019-2024年中国硅溶胶行业产值利税率分析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硅溶胶重点企业发展分析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硅溶胶行业投资策略分析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2024年硅溶胶行业投资效益分析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2024年硅溶胶行业投资策略研究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2024-2030年硅溶胶行业投资风险预警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影响硅溶胶行业发展的主要因素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一、2024年影响硅溶胶行业运行的有利因素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二、2024年影响硅溶胶行业运行的稳定因素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三、2024年影响硅溶胶行业运行的不利因素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四、2024年我国硅溶胶行业发展面临的挑战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五、2024年我国硅溶胶行业发展面临的机遇</w:t>
      </w:r>
      <w:r>
        <w:rPr>
          <w:rFonts w:hint="eastAsia"/>
        </w:rPr>
        <w:br/>
      </w:r>
      <w:r>
        <w:rPr>
          <w:rFonts w:hint="eastAsia"/>
        </w:rPr>
        <w:t>　　第二节 硅溶胶行业投资风险预警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一、2024-2030年硅溶胶行业市场风险预测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二、2024-2030年硅溶胶行业政策风险预测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三、2024-2030年硅溶胶行业经营风险预测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四、2024-2030年硅溶胶行业技术风险预测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五、2024-2030年硅溶胶行业竞争风险预测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六、2024-2030年硅溶胶行业其他风险预测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2024-2030年硅溶胶行业发展趋势分析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2024-2030年中国硅溶胶市场趋势分析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一、2019-2024年我国硅溶胶市场趋势总结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二、2024-2030年我国硅溶胶发展趋势分析</w:t>
      </w:r>
      <w:r>
        <w:rPr>
          <w:rFonts w:hint="eastAsia"/>
        </w:rPr>
        <w:br/>
      </w:r>
      <w:r>
        <w:rPr>
          <w:rFonts w:hint="eastAsia"/>
        </w:rPr>
        <w:t>　　第二节 2024-2030年硅溶胶产品发展趋势分析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一、2024-2030年硅溶胶产品技术趋势分析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二、2024-2030年硅溶胶产品价格趋势分析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2024-2030年中国硅溶胶行业供需预测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一、2024-2030年中国硅溶胶供给预测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二、2024-2030年中国硅溶胶需求预测</w:t>
      </w:r>
      <w:r>
        <w:rPr>
          <w:rFonts w:hint="eastAsia"/>
        </w:rPr>
        <w:br/>
      </w:r>
      <w:r>
        <w:rPr>
          <w:rFonts w:hint="eastAsia"/>
        </w:rPr>
        <w:t>　　第四节 2024-2030年硅溶胶行业规划建议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硅溶胶企业管理策略建议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一、硅溶胶价格策略分析</w:t>
      </w:r>
      <w:r>
        <w:rPr>
          <w:rFonts w:hint="eastAsia"/>
        </w:rPr>
        <w:br/>
      </w:r>
      <w:r>
        <w:rPr>
          <w:rFonts w:hint="eastAsia"/>
        </w:rPr>
        <w:t>　　　　二、硅溶胶渠道策略分析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提高硅溶胶企业竞争力的策略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一、提高中国硅溶胶企业核心竞争力的对策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二、硅溶胶企业提升竞争力的主要方向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三、影响硅溶胶企业核心竞争力的因素及提升途径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四、提高硅溶胶企业竞争力的策略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中-智-林-对我国硅溶胶品牌的战略思考</w:t>
      </w:r>
      <w:r>
        <w:rPr>
          <w:rFonts w:hint="eastAsia"/>
        </w:rPr>
        <w:br/>
      </w:r>
      <w:r>
        <w:rPr>
          <w:rFonts w:hint="eastAsia"/>
        </w:rPr>
        <w:t>　　　　一、硅溶胶实施品牌战略的意义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二、硅溶胶企业品牌的现状分析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三、我国硅溶胶企业的品牌战略</w:t>
      </w:r>
      <w:r>
        <w:rPr>
          <w:rFonts w:hint="eastAsia"/>
        </w:rPr>
        <w:br/>
      </w:r>
      <w:r>
        <w:rPr>
          <w:rFonts w:hint="eastAsia"/>
        </w:rPr>
        <w:t>　　　　四、硅溶胶品牌战略管理的策略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硅溶胶产业链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2019-2024年中国硅溶胶市场需求量及增速统计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2019-2024年中国硅溶胶行业市场规模及增长情况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2024-2030年中国硅溶胶行业产量预测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2024-2030年中国硅溶胶市场需求量预测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2024-2030年中国硅溶胶行业市场规模预测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2024-2030年中国硅溶胶市场前景分析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2024-2030年中国硅溶胶行业发展趋势预测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ff94627c49e4" w:history="1">
        <w:r>
          <w:rPr>
            <w:rStyle w:val="Hyperlink"/>
          </w:rPr>
          <w:t>2024-2030年硅溶胶市场现状调研与发展前景预测报告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3ff94627c49e4" w:history="1">
        <w:r>
          <w:rPr>
            <w:rStyle w:val="Hyperlink"/>
          </w:rPr>
          <w:t>https://www.20087.com/2010-06/R_2010_2015nianguirongjiaoshichangfazh.html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e931aa4904ded" w:history="1">
      <w:r>
        <w:rPr>
          <w:rStyle w:val="Hyperlink"/>
        </w:rPr>
        <w:t>2024-2030年硅溶胶市场现状调研与发展前景预测报告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guirongjiaoshichangfazh.html" TargetMode="External" Id="Re8c3ff94627c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guirongjiaoshichangfazh.html" TargetMode="External" Id="R7a0e931aa490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2023-11-24T05:28:00Z</dcterms:created>
  <dcterms:modified xsi:type="dcterms:W3CDTF">2023-11-24T06:28:00Z</dcterms:modified>
  <dc:subject>2024-2030年硅溶胶市场现状调研与发展前景预测报告</dc:subject>
  <dc:title>2024-2030年硅溶胶市场现状调研与发展前景预测报告</dc:title>
  <cp:keywords>2024-2030年硅溶胶市场现状调研与发展前景预测报告</cp:keywords>
  <dc:description>2024-2030年硅溶胶市场现状调研与发展前景预测报告</dc:description>
</cp:coreProperties>
</file>