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dd86a131a4a60" w:history="1">
              <w:r>
                <w:rPr>
                  <w:rStyle w:val="Hyperlink"/>
                </w:rPr>
                <w:t>2011-2015年中国平板玻璃行业市场走势及投资前景研究报告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dd86a131a4a60" w:history="1">
              <w:r>
                <w:rPr>
                  <w:rStyle w:val="Hyperlink"/>
                </w:rPr>
                <w:t>2011-2015年中国平板玻璃行业市场走势及投资前景研究报告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dd86a131a4a60" w:history="1">
                <w:r>
                  <w:rPr>
                    <w:rStyle w:val="Hyperlink"/>
                  </w:rPr>
                  <w:t>https://www.20087.com/2010-06/R_2011_2015pingbanbolixingyeshichangzo.html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广泛应用于建筑、汽车和电子产品等领域的高性能玻璃材料。目前，平板玻璃技术已经相当成熟，具备高强度、高透明度和良好的耐候性等特点。市场上主流的平板玻璃采用先进的浮法工艺和生产设备，能够有效提高产品的质量和生产效率。此外，随着建筑和汽车行业的快速发展，平板玻璃的市场需求也在不断增加。</w:t>
      </w:r>
      <w:r>
        <w:rPr>
          <w:rFonts w:hint="eastAsia"/>
        </w:rPr>
        <w:br/>
      </w:r>
      <w:r>
        <w:rPr>
          <w:rFonts w:hint="eastAsia"/>
        </w:rPr>
        <w:t>　　平板玻璃的发展将主要集中在以下几个方面：一是进一步提升产品的强度和透明度，特别是在高层建筑和高档汽车中的应用；二是开发更加高效和环保的生产工艺，减少能源消耗和环境污染；三是拓展其在新兴领域的应用，如智能建筑和绿色能源系统。市场调研网认为，此外，随着新材料和新工艺的发展，平板玻璃将更加注重高性能和多功能化设计，以适应未来各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2009-2010年世界平板玻璃行业运行状况分析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2009-2010年世界平板玻璃工业现状分析</w:t>
      </w:r>
      <w:r>
        <w:rPr>
          <w:rFonts w:hint="eastAsia"/>
        </w:rPr>
        <w:br/>
      </w:r>
      <w:r>
        <w:rPr>
          <w:rFonts w:hint="eastAsia"/>
        </w:rPr>
        <w:t>　　　　一、世界平板玻璃生产量</w:t>
      </w:r>
      <w:r>
        <w:rPr>
          <w:rFonts w:hint="eastAsia"/>
        </w:rPr>
        <w:br/>
      </w:r>
      <w:r>
        <w:rPr>
          <w:rFonts w:hint="eastAsia"/>
        </w:rPr>
        <w:t>　　　　二、世界平板玻璃市场需求</w:t>
      </w:r>
      <w:r>
        <w:rPr>
          <w:rFonts w:hint="eastAsia"/>
        </w:rPr>
        <w:br/>
      </w:r>
      <w:r>
        <w:rPr>
          <w:rFonts w:hint="eastAsia"/>
        </w:rPr>
        <w:t>　　　　三、世界已建成的浮法玻璃生产线分析</w:t>
      </w:r>
      <w:r>
        <w:rPr>
          <w:rFonts w:hint="eastAsia"/>
        </w:rPr>
        <w:br/>
      </w:r>
      <w:r>
        <w:rPr>
          <w:rFonts w:hint="eastAsia"/>
        </w:rPr>
        <w:t>　　第二节 2009-2010年世界5大玻璃公司占据主要市场份额</w:t>
      </w:r>
      <w:r>
        <w:rPr>
          <w:rFonts w:hint="eastAsia"/>
        </w:rPr>
        <w:br/>
      </w:r>
      <w:r>
        <w:rPr>
          <w:rFonts w:hint="eastAsia"/>
        </w:rPr>
        <w:t>　　　　一、日本——日本旭硝子公司</w:t>
      </w:r>
      <w:r>
        <w:rPr>
          <w:rFonts w:hint="eastAsia"/>
        </w:rPr>
        <w:br/>
      </w:r>
      <w:r>
        <w:rPr>
          <w:rFonts w:hint="eastAsia"/>
        </w:rPr>
        <w:t>　　　　二、英国皮尔金顿公司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1、PPG</w:t>
      </w:r>
      <w:r>
        <w:rPr>
          <w:rFonts w:hint="eastAsia"/>
        </w:rPr>
        <w:br/>
      </w:r>
      <w:r>
        <w:rPr>
          <w:rFonts w:hint="eastAsia"/>
        </w:rPr>
        <w:t>　　　　　　2、加迪安</w:t>
      </w:r>
      <w:r>
        <w:rPr>
          <w:rFonts w:hint="eastAsia"/>
        </w:rPr>
        <w:br/>
      </w:r>
      <w:r>
        <w:rPr>
          <w:rFonts w:hint="eastAsia"/>
        </w:rPr>
        <w:t>　　　　　　3、劳夫</w:t>
      </w:r>
      <w:r>
        <w:rPr>
          <w:rFonts w:hint="eastAsia"/>
        </w:rPr>
        <w:br/>
      </w:r>
      <w:r>
        <w:rPr>
          <w:rFonts w:hint="eastAsia"/>
        </w:rPr>
        <w:t>　　　　　　4、福特</w:t>
      </w:r>
      <w:r>
        <w:rPr>
          <w:rFonts w:hint="eastAsia"/>
        </w:rPr>
        <w:br/>
      </w:r>
      <w:r>
        <w:rPr>
          <w:rFonts w:hint="eastAsia"/>
        </w:rPr>
        <w:t>　　　　四、法国——圣哥本公司</w:t>
      </w:r>
      <w:r>
        <w:rPr>
          <w:rFonts w:hint="eastAsia"/>
        </w:rPr>
        <w:br/>
      </w:r>
      <w:r>
        <w:rPr>
          <w:rFonts w:hint="eastAsia"/>
        </w:rPr>
        <w:t>　　　　五、美国加迪安公司</w:t>
      </w:r>
      <w:r>
        <w:rPr>
          <w:rFonts w:hint="eastAsia"/>
        </w:rPr>
        <w:br/>
      </w:r>
      <w:r>
        <w:rPr>
          <w:rFonts w:hint="eastAsia"/>
        </w:rPr>
        <w:t>　　第三节 2011-2015年世界平板玻璃行业发展趋势分析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2009-2010年中国平板玻璃行业运行环境解析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2009-2010年中国平板玻璃行业发展政策环境分析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一、平板玻璃政策法规分析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2009-2010年中国平板玻璃行业社会环境分析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2009-2010年中国平板玻璃行业发展形势分析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2009-2010年中国平板玻璃行业运行概况</w:t>
      </w:r>
      <w:r>
        <w:rPr>
          <w:rFonts w:hint="eastAsia"/>
        </w:rPr>
        <w:br/>
      </w:r>
      <w:r>
        <w:rPr>
          <w:rFonts w:hint="eastAsia"/>
        </w:rPr>
        <w:t>　　　　一、平板玻璃运行特点分析</w:t>
      </w:r>
      <w:r>
        <w:rPr>
          <w:rFonts w:hint="eastAsia"/>
        </w:rPr>
        <w:br/>
      </w:r>
      <w:r>
        <w:rPr>
          <w:rFonts w:hint="eastAsia"/>
        </w:rPr>
        <w:t>　　　　二、平板玻璃价格走势分析</w:t>
      </w:r>
      <w:r>
        <w:rPr>
          <w:rFonts w:hint="eastAsia"/>
        </w:rPr>
        <w:br/>
      </w:r>
      <w:r>
        <w:rPr>
          <w:rFonts w:hint="eastAsia"/>
        </w:rPr>
        <w:t>　　　　三、平板玻璃重点资讯</w:t>
      </w:r>
      <w:r>
        <w:rPr>
          <w:rFonts w:hint="eastAsia"/>
        </w:rPr>
        <w:br/>
      </w:r>
      <w:r>
        <w:rPr>
          <w:rFonts w:hint="eastAsia"/>
        </w:rPr>
        <w:t>　　第二节 2009-2010年中国平板玻璃技术发展情况分析</w:t>
      </w:r>
      <w:r>
        <w:rPr>
          <w:rFonts w:hint="eastAsia"/>
        </w:rPr>
        <w:br/>
      </w:r>
      <w:r>
        <w:rPr>
          <w:rFonts w:hint="eastAsia"/>
        </w:rPr>
        <w:t>　　　　一、平板玻璃工业新技术</w:t>
      </w:r>
      <w:r>
        <w:rPr>
          <w:rFonts w:hint="eastAsia"/>
        </w:rPr>
        <w:br/>
      </w:r>
      <w:r>
        <w:rPr>
          <w:rFonts w:hint="eastAsia"/>
        </w:rPr>
        <w:t>　　　　二、玻璃价格环保技术分析</w:t>
      </w:r>
      <w:r>
        <w:rPr>
          <w:rFonts w:hint="eastAsia"/>
        </w:rPr>
        <w:br/>
      </w:r>
      <w:r>
        <w:rPr>
          <w:rFonts w:hint="eastAsia"/>
        </w:rPr>
        <w:t>　　　　三、深加工玻璃新品种</w:t>
      </w:r>
      <w:r>
        <w:rPr>
          <w:rFonts w:hint="eastAsia"/>
        </w:rPr>
        <w:br/>
      </w:r>
      <w:r>
        <w:rPr>
          <w:rFonts w:hint="eastAsia"/>
        </w:rPr>
        <w:t>　　第三节 2009-2010年中国平板玻璃行业发展存在的问题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2005-2010年中国平板玻璃制造行业规模以上企业经济运行数据监测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2005-2010年（按季度更新）中国平板玻璃制造行业数据监测回顾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2005-2010年（按季度更新）中国平板玻璃制造行业投资价值测算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四、未来5年平板玻璃制造盈利能力预测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2005-2010年（按季度更新）中国平板玻璃制造行业产销率调查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四、未来5年平板玻璃制造产品产销衔接预测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2005-2010年（按季度更新）平板玻璃制造出口交货值数据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2007-2010年中国平板玻璃产量数据统计分析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2007-2009年全国平板玻璃产量数据分析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一、2007-2009年全国平板玻璃产量数据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二、2007-2009年重点省市平板玻璃产量数据</w:t>
      </w:r>
      <w:r>
        <w:rPr>
          <w:rFonts w:hint="eastAsia"/>
        </w:rPr>
        <w:br/>
      </w:r>
      <w:r>
        <w:rPr>
          <w:rFonts w:hint="eastAsia"/>
        </w:rPr>
        <w:t>　　第二节 2010年全国平板玻璃产量数据分析（数据均可更新至最新月份）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一、2010年全国平板玻璃产量数据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二、2010年重点省市平板玻璃产量数据</w:t>
      </w:r>
      <w:r>
        <w:rPr>
          <w:rFonts w:hint="eastAsia"/>
        </w:rPr>
        <w:br/>
      </w:r>
      <w:r>
        <w:rPr>
          <w:rFonts w:hint="eastAsia"/>
        </w:rPr>
        <w:t>　　第三节 全国平板玻璃产量增长性分析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2009-2010年中国平板玻璃行业市场运行态势分析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2009-2010年中国平板玻璃市场动态分析</w:t>
      </w:r>
      <w:r>
        <w:rPr>
          <w:rFonts w:hint="eastAsia"/>
        </w:rPr>
        <w:br/>
      </w:r>
      <w:r>
        <w:rPr>
          <w:rFonts w:hint="eastAsia"/>
        </w:rPr>
        <w:t>　　　　一、国内需求见缓</w:t>
      </w:r>
      <w:r>
        <w:rPr>
          <w:rFonts w:hint="eastAsia"/>
        </w:rPr>
        <w:br/>
      </w:r>
      <w:r>
        <w:rPr>
          <w:rFonts w:hint="eastAsia"/>
        </w:rPr>
        <w:t>　　　　二、平板玻璃新增产能较多</w:t>
      </w:r>
      <w:r>
        <w:rPr>
          <w:rFonts w:hint="eastAsia"/>
        </w:rPr>
        <w:br/>
      </w:r>
      <w:r>
        <w:rPr>
          <w:rFonts w:hint="eastAsia"/>
        </w:rPr>
        <w:t>　　　　三、平板玻璃行业生产连续性强</w:t>
      </w:r>
      <w:r>
        <w:rPr>
          <w:rFonts w:hint="eastAsia"/>
        </w:rPr>
        <w:br/>
      </w:r>
      <w:r>
        <w:rPr>
          <w:rFonts w:hint="eastAsia"/>
        </w:rPr>
        <w:t>　　第二节 2009-2010年中国平板玻璃重点需求领域分析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二、交通业</w:t>
      </w:r>
      <w:r>
        <w:rPr>
          <w:rFonts w:hint="eastAsia"/>
        </w:rPr>
        <w:br/>
      </w:r>
      <w:r>
        <w:rPr>
          <w:rFonts w:hint="eastAsia"/>
        </w:rPr>
        <w:t>　　　　三、其它产业需求分析</w:t>
      </w:r>
      <w:r>
        <w:rPr>
          <w:rFonts w:hint="eastAsia"/>
        </w:rPr>
        <w:br/>
      </w:r>
      <w:r>
        <w:rPr>
          <w:rFonts w:hint="eastAsia"/>
        </w:rPr>
        <w:t>　　第三节 2009-2010年中国平板玻璃重点地区需求分析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2008-2009年中国光学平板玻璃市场进出口数据分析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2008-2009年中国光学平板玻璃出口统计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2008-2009年中国光学平板玻璃进口统计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2008-2009年中国光学平板玻璃进出口价格对比</w:t>
      </w:r>
      <w:r>
        <w:rPr>
          <w:rFonts w:hint="eastAsia"/>
        </w:rPr>
        <w:br/>
      </w:r>
      <w:r>
        <w:rPr>
          <w:rFonts w:hint="eastAsia"/>
        </w:rPr>
        <w:t>　　第四节 中国光学平板玻璃进出口主要来源地及出口目的地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2009-2010年中国平板玻璃行业市场竞争格局分析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2009-2010年中国平板玻璃市场竞争现状分析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2009-2010年中国平板玻璃行业区域格局分析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2009-2010年中国平板玻璃行业竞争存在的问题分析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2009-2010年中国平板玻璃优势企业竞争力与关键性数据分析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山东玻璃总公司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江苏苏华达新材料有限公司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德州晶华集团有限公司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深圳南玻浮法玻璃有限公司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河北大光明实业集团有限公司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福耀集团（上海）汽车玻璃有限公司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2011-2015年中国平板玻璃行业发展前景预测分析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一、中国平板玻璃行业发展分析</w:t>
      </w:r>
      <w:r>
        <w:rPr>
          <w:rFonts w:hint="eastAsia"/>
        </w:rPr>
        <w:br/>
      </w:r>
      <w:r>
        <w:rPr>
          <w:rFonts w:hint="eastAsia"/>
        </w:rPr>
        <w:t>　　　　二、平板玻璃价格趋势分析</w:t>
      </w:r>
      <w:r>
        <w:rPr>
          <w:rFonts w:hint="eastAsia"/>
        </w:rPr>
        <w:br/>
      </w:r>
      <w:r>
        <w:rPr>
          <w:rFonts w:hint="eastAsia"/>
        </w:rPr>
        <w:t>　　第二节 2011-2015年中国平板玻璃行业市场预测分析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一、2011-2015年平板玻璃供应预测</w:t>
      </w:r>
      <w:r>
        <w:rPr>
          <w:rFonts w:hint="eastAsia"/>
        </w:rPr>
        <w:br/>
      </w:r>
      <w:r>
        <w:rPr>
          <w:rFonts w:hint="eastAsia"/>
        </w:rPr>
        <w:t>　　　　二、2011-2015年平板玻璃需求预测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2011-2015年中国平板玻璃行业盈利能力预测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2011-2015年中国平板玻璃行业投资机会与风险分析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2009-2010年中国平板玻璃行业投资环境分析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2011-2015年平板玻璃行业投资机会分析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一、平板玻璃投资吸引力分析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2011-2015年中国平板玻璃行业投资风险分析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世界主要地区平板玻璃产量分布表</w:t>
      </w:r>
      <w:r>
        <w:rPr>
          <w:rFonts w:hint="eastAsia"/>
        </w:rPr>
        <w:br/>
      </w:r>
      <w:r>
        <w:rPr>
          <w:rFonts w:hint="eastAsia"/>
        </w:rPr>
        <w:t>　　图表 世界平板玻璃市场需求分类表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2006-2009年中国平板玻璃制造行业投资资产增长性分析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2010年5月中国各省市平板玻璃制造行业企业数量统计表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2010年5月中国各省市平板玻璃制造行业企业数量分布图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2010年5月底中国各省市平板玻璃制造行业资产统计表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2010年5月底中国各省市平板玻璃制造行业资产分布图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2010年1-5月中国各省市平板玻璃制造行业工业销售产值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2010年平板玻璃制造行业产销率（数据均可更新至最新月份）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2007-2009年重点省市平板玻璃产量数据</w:t>
      </w:r>
      <w:r>
        <w:rPr>
          <w:rFonts w:hint="eastAsia"/>
        </w:rPr>
        <w:br/>
      </w:r>
      <w:r>
        <w:rPr>
          <w:rFonts w:hint="eastAsia"/>
        </w:rPr>
        <w:t>　　图表 2010年全国平板玻璃产量数据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2010年重点省市平板玻璃产量数据</w:t>
      </w:r>
      <w:r>
        <w:rPr>
          <w:rFonts w:hint="eastAsia"/>
        </w:rPr>
        <w:br/>
      </w:r>
      <w:r>
        <w:rPr>
          <w:rFonts w:hint="eastAsia"/>
        </w:rPr>
        <w:t>　　图表 全国平板玻璃产量增长性分析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2008-2009年中国光学平板玻璃出口统计</w:t>
      </w:r>
      <w:r>
        <w:rPr>
          <w:rFonts w:hint="eastAsia"/>
        </w:rPr>
        <w:br/>
      </w:r>
      <w:r>
        <w:rPr>
          <w:rFonts w:hint="eastAsia"/>
        </w:rPr>
        <w:t>　　图表 2008-2009年中国光学平板玻璃进口统计</w:t>
      </w:r>
      <w:r>
        <w:rPr>
          <w:rFonts w:hint="eastAsia"/>
        </w:rPr>
        <w:br/>
      </w:r>
      <w:r>
        <w:rPr>
          <w:rFonts w:hint="eastAsia"/>
        </w:rPr>
        <w:t>　　图表 2008-2009年中国光学平板玻璃进出口价格对比</w:t>
      </w:r>
      <w:r>
        <w:rPr>
          <w:rFonts w:hint="eastAsia"/>
        </w:rPr>
        <w:br/>
      </w:r>
      <w:r>
        <w:rPr>
          <w:rFonts w:hint="eastAsia"/>
        </w:rPr>
        <w:t>　　图表 中国光学平板玻璃进出口主要来源地及出口目的地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山东玻璃总公司盈利指标情况</w:t>
      </w:r>
      <w:r>
        <w:rPr>
          <w:rFonts w:hint="eastAsia"/>
        </w:rPr>
        <w:br/>
      </w:r>
      <w:r>
        <w:rPr>
          <w:rFonts w:hint="eastAsia"/>
        </w:rPr>
        <w:t>　　图表 山东玻璃总公司资产运行指标状况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山东玻璃总公司资产负债能力指标分析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山东玻璃总公司盈利能力情况</w:t>
      </w:r>
      <w:r>
        <w:rPr>
          <w:rFonts w:hint="eastAsia"/>
        </w:rPr>
        <w:br/>
      </w:r>
      <w:r>
        <w:rPr>
          <w:rFonts w:hint="eastAsia"/>
        </w:rPr>
        <w:t>　　图表 山东玻璃总公司销售收入情况</w:t>
      </w:r>
      <w:r>
        <w:rPr>
          <w:rFonts w:hint="eastAsia"/>
        </w:rPr>
        <w:br/>
      </w:r>
      <w:r>
        <w:rPr>
          <w:rFonts w:hint="eastAsia"/>
        </w:rPr>
        <w:t>　　图表 山东玻璃总公司成本费用构成情况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中国耀华玻璃集团公司盈利指标情况</w:t>
      </w:r>
      <w:r>
        <w:rPr>
          <w:rFonts w:hint="eastAsia"/>
        </w:rPr>
        <w:br/>
      </w:r>
      <w:r>
        <w:rPr>
          <w:rFonts w:hint="eastAsia"/>
        </w:rPr>
        <w:t>　　图表 中国耀华玻璃集团公司资产运行指标状况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中国耀华玻璃集团公司资产负债能力指标分析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中国耀华玻璃集团公司盈利能力情况</w:t>
      </w:r>
      <w:r>
        <w:rPr>
          <w:rFonts w:hint="eastAsia"/>
        </w:rPr>
        <w:br/>
      </w:r>
      <w:r>
        <w:rPr>
          <w:rFonts w:hint="eastAsia"/>
        </w:rPr>
        <w:t>　　图表 中国耀华玻璃集团公司销售收入情况</w:t>
      </w:r>
      <w:r>
        <w:rPr>
          <w:rFonts w:hint="eastAsia"/>
        </w:rPr>
        <w:br/>
      </w:r>
      <w:r>
        <w:rPr>
          <w:rFonts w:hint="eastAsia"/>
        </w:rPr>
        <w:t>　　图表 中国耀华玻璃集团公司成本费用构成情况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山东蓝星玻璃（集团）有限公司成本费用构成情况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江苏苏华达新材料有限公司盈利指标情况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江苏苏华达新材料有限公司资产运行指标状况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江苏苏华达新材料有限公司资产负债能力指标分析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江苏苏华达新材料有限公司盈利能力情况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江苏苏华达新材料有限公司销售收入情况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江苏苏华达新材料有限公司成本费用构成情况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德州晶华集团有限公司盈利指标情况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德州晶华集团有限公司资产运行指标状况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德州晶华集团有限公司资产负债能力指标分析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德州晶华集团有限公司盈利能力情况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德州晶华集团有限公司销售收入情况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德州晶华集团有限公司成本费用构成情况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深圳南玻浮法玻璃有限公司盈利指标情况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深圳南玻浮法玻璃有限公司资产运行指标状况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深圳南玻浮法玻璃有限公司资产负债能力指标分析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深圳南玻浮法玻璃有限公司盈利能力情况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深圳南玻浮法玻璃有限公司销售收入情况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深圳南玻浮法玻璃有限公司成本费用构成情况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河北大光明实业集团有限公司盈利指标情况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河北大光明实业集团有限公司资产运行指标状况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河北大光明实业集团有限公司资产负债能力指标分析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河北大光明实业集团有限公司盈利能力情况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河北大光明实业集团有限公司销售收入情况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河北大光明实业集团有限公司成本费用构成情况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2011-2015年中国平板玻璃行业市场预测分析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2011-2015年中国平板玻璃行业盈利能力预测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dd86a131a4a60" w:history="1">
        <w:r>
          <w:rPr>
            <w:rStyle w:val="Hyperlink"/>
          </w:rPr>
          <w:t>2011-2015年中国平板玻璃行业市场走势及投资前景研究报告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dd86a131a4a60" w:history="1">
        <w:r>
          <w:rPr>
            <w:rStyle w:val="Hyperlink"/>
          </w:rPr>
          <w:t>https://www.20087.com/2010-06/R_2011_2015pingbanbolixingyeshichangzo.html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4992a8e834020" w:history="1">
      <w:r>
        <w:rPr>
          <w:rStyle w:val="Hyperlink"/>
        </w:rPr>
        <w:t>2011-2015年中国平板玻璃行业市场走势及投资前景研究报告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pingbanbolixingyeshichangzo.html" TargetMode="External" Id="R8a4dd86a131a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pingbanbolixingyeshichangzo.html" TargetMode="External" Id="R60f4992a8e83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2010-06-21T05:19:00Z</dcterms:created>
  <dcterms:modified xsi:type="dcterms:W3CDTF">2010-06-21T06:19:00Z</dcterms:modified>
  <dc:subject>2011-2015年中国平板玻璃行业市场走势及投资前景研究报告</dc:subject>
  <dc:title>2011-2015年中国平板玻璃行业市场走势及投资前景研究报告</dc:title>
  <cp:keywords>2011-2015年中国平板玻璃行业市场走势及投资前景研究报告</cp:keywords>
  <dc:description>2011-2015年中国平板玻璃行业市场走势及投资前景研究报告</dc:description>
</cp:coreProperties>
</file>