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40f09d09f4ec8" w:history="1">
              <w:r>
                <w:rPr>
                  <w:rStyle w:val="Hyperlink"/>
                </w:rPr>
                <w:t>2011-2015年中国汽车离合器市场深度研究及投资前景研究报告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40f09d09f4ec8" w:history="1">
              <w:r>
                <w:rPr>
                  <w:rStyle w:val="Hyperlink"/>
                </w:rPr>
                <w:t>2011-2015年中国汽车离合器市场深度研究及投资前景研究报告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40f09d09f4ec8" w:history="1">
                <w:r>
                  <w:rPr>
                    <w:rStyle w:val="Hyperlink"/>
                  </w:rPr>
                  <w:t>https://www.20087.com/2010-06/R_2011_2015qicheliheqishichangshenduya.html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2009-2010年世界汽车离合器产业运行状况分析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2009-2010年世界汽车离合器产业发展概况</w:t>
      </w:r>
      <w:r>
        <w:rPr>
          <w:rFonts w:hint="eastAsia"/>
        </w:rPr>
        <w:br/>
      </w:r>
      <w:r>
        <w:rPr>
          <w:rFonts w:hint="eastAsia"/>
        </w:rPr>
        <w:t>　　　　一、世界汽车离合器产业特点分析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二、世界汽车离合器市场分析</w:t>
      </w:r>
      <w:r>
        <w:rPr>
          <w:rFonts w:hint="eastAsia"/>
        </w:rPr>
        <w:br/>
      </w:r>
      <w:r>
        <w:rPr>
          <w:rFonts w:hint="eastAsia"/>
        </w:rPr>
        <w:t>　　　　三、世界汽车离合器竞争格局分析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2011-2015年世界汽车离合器产业发展趋势分析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2009-2010年中国汽车产业及其后市场整体透析</w:t>
      </w:r>
      <w:r>
        <w:rPr>
          <w:rFonts w:hint="eastAsia"/>
        </w:rPr>
        <w:br/>
      </w:r>
      <w:r>
        <w:rPr>
          <w:rFonts w:hint="eastAsia"/>
        </w:rPr>
        <w:t>　　第一节 2009-2010年国内外汽车产业运行简况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六、2010年我国汽车行业投资将高速增长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2009-2010年中国汽车后市场运行分析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　　五、汽车后市场利润受金融危机冲击</w:t>
      </w:r>
      <w:r>
        <w:rPr>
          <w:rFonts w:hint="eastAsia"/>
        </w:rPr>
        <w:br/>
      </w:r>
      <w:r>
        <w:rPr>
          <w:rFonts w:hint="eastAsia"/>
        </w:rPr>
        <w:t>　　　　六、金融危机下汽车后市场加快整合</w:t>
      </w:r>
      <w:r>
        <w:rPr>
          <w:rFonts w:hint="eastAsia"/>
        </w:rPr>
        <w:br/>
      </w:r>
      <w:r>
        <w:rPr>
          <w:rFonts w:hint="eastAsia"/>
        </w:rPr>
        <w:t>　　第三节 2009-2010年中国汽车后市场面临的问题及对策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t>　　第四节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二、未来汽车后市场发展趋势分析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2009-2010年中国汽车离合器产业运行环境分析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2009-2010年中国汽车离合器产业政策环境分析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2009-2010年中国汽车离合器产业社会环境分析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2009年中国汽车保有量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2006-2009年中国汽车产销量分析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2009-2010年中国汽车离合器产业运行形势分析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2009-2010年中国汽车离合器产业发展综述</w:t>
      </w:r>
      <w:r>
        <w:rPr>
          <w:rFonts w:hint="eastAsia"/>
        </w:rPr>
        <w:br/>
      </w:r>
      <w:r>
        <w:rPr>
          <w:rFonts w:hint="eastAsia"/>
        </w:rPr>
        <w:t>　　　　一、汽车离合器产业特点分析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二、汽车离合器价格分析</w:t>
      </w:r>
      <w:r>
        <w:rPr>
          <w:rFonts w:hint="eastAsia"/>
        </w:rPr>
        <w:br/>
      </w:r>
      <w:r>
        <w:rPr>
          <w:rFonts w:hint="eastAsia"/>
        </w:rPr>
        <w:t>　　　　三、汽车离合器最新资讯</w:t>
      </w:r>
      <w:r>
        <w:rPr>
          <w:rFonts w:hint="eastAsia"/>
        </w:rPr>
        <w:br/>
      </w:r>
      <w:r>
        <w:rPr>
          <w:rFonts w:hint="eastAsia"/>
        </w:rPr>
        <w:t>　　第二节 2009-2010年中国离合器技术发展情况分析</w:t>
      </w:r>
      <w:r>
        <w:rPr>
          <w:rFonts w:hint="eastAsia"/>
        </w:rPr>
        <w:br/>
      </w:r>
      <w:r>
        <w:rPr>
          <w:rFonts w:hint="eastAsia"/>
        </w:rPr>
        <w:t>　　　　一、自动离合器</w:t>
      </w:r>
      <w:r>
        <w:rPr>
          <w:rFonts w:hint="eastAsia"/>
        </w:rPr>
        <w:br/>
      </w:r>
      <w:r>
        <w:rPr>
          <w:rFonts w:hint="eastAsia"/>
        </w:rPr>
        <w:t>　　　　二、面接触式单向离合器</w:t>
      </w:r>
      <w:r>
        <w:rPr>
          <w:rFonts w:hint="eastAsia"/>
        </w:rPr>
        <w:br/>
      </w:r>
      <w:r>
        <w:rPr>
          <w:rFonts w:hint="eastAsia"/>
        </w:rPr>
        <w:t>　　　　三、减速式单向离合器</w:t>
      </w:r>
      <w:r>
        <w:rPr>
          <w:rFonts w:hint="eastAsia"/>
        </w:rPr>
        <w:br/>
      </w:r>
      <w:r>
        <w:rPr>
          <w:rFonts w:hint="eastAsia"/>
        </w:rPr>
        <w:t>　　　　四、双离合器变速器技术</w:t>
      </w:r>
      <w:r>
        <w:rPr>
          <w:rFonts w:hint="eastAsia"/>
        </w:rPr>
        <w:br/>
      </w:r>
      <w:r>
        <w:rPr>
          <w:rFonts w:hint="eastAsia"/>
        </w:rPr>
        <w:t>　　　　五、全球汽车动力传动技术发展</w:t>
      </w:r>
      <w:r>
        <w:rPr>
          <w:rFonts w:hint="eastAsia"/>
        </w:rPr>
        <w:br/>
      </w:r>
      <w:r>
        <w:rPr>
          <w:rFonts w:hint="eastAsia"/>
        </w:rPr>
        <w:t>　　第三节 2009-2010年中国汽车离合器产业发展存在的问题分析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2009-2010年中国汽车离合器相关技术研发进展分析</w:t>
      </w:r>
      <w:r>
        <w:rPr>
          <w:rFonts w:hint="eastAsia"/>
        </w:rPr>
        <w:br/>
      </w:r>
      <w:r>
        <w:rPr>
          <w:rFonts w:hint="eastAsia"/>
        </w:rPr>
        <w:t>　　第一节 2009-2010年中国变速器技术发展分析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　　五、双离合器机械式自动变速器（DCT）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2009-2010年中国摩擦式离合器技术发展分析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</w:t>
      </w:r>
      <w:r>
        <w:rPr>
          <w:rFonts w:hint="eastAsia"/>
        </w:rPr>
        <w:br/>
      </w:r>
      <w:r>
        <w:rPr>
          <w:rFonts w:hint="eastAsia"/>
        </w:rPr>
        <w:t>　　第三节 2009-2010年中国液力变矩器技术发展分析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2009-2010年中国汽车离合器产品国内配套市场动态分析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一、乘用车领域——大中型外资为主、中小型民企为辅</w:t>
      </w:r>
      <w:r>
        <w:rPr>
          <w:rFonts w:hint="eastAsia"/>
        </w:rPr>
        <w:br/>
      </w:r>
      <w:r>
        <w:rPr>
          <w:rFonts w:hint="eastAsia"/>
        </w:rPr>
        <w:t>　　　　二、商用车领域——体系内配套为主、区域性配套为辅</w:t>
      </w:r>
      <w:r>
        <w:rPr>
          <w:rFonts w:hint="eastAsia"/>
        </w:rPr>
        <w:br/>
      </w:r>
      <w:r>
        <w:rPr>
          <w:rFonts w:hint="eastAsia"/>
        </w:rPr>
        <w:t>　　第二节 2009-2010年中国汽车离合器市场配套需求分析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一、乘用车领域——高端自动档份额增加，经济性手动档整体稳定</w:t>
      </w:r>
      <w:r>
        <w:rPr>
          <w:rFonts w:hint="eastAsia"/>
        </w:rPr>
        <w:br/>
      </w:r>
      <w:r>
        <w:rPr>
          <w:rFonts w:hint="eastAsia"/>
        </w:rPr>
        <w:t>　　　　二、商用车领域——手动档仍占主要地位，自动档渐成发展趋势</w:t>
      </w:r>
      <w:r>
        <w:rPr>
          <w:rFonts w:hint="eastAsia"/>
        </w:rPr>
        <w:br/>
      </w:r>
      <w:r>
        <w:rPr>
          <w:rFonts w:hint="eastAsia"/>
        </w:rPr>
        <w:t>　　第三节 2009-2010年中国汽车离合器市场配套价格分析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2006-2009中国汽车离合器相关产品市场进出口数据监测分析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2006-2009年中国牵引车、拖拉机用离合器进出口数据统计情况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一、2008-2009年中国牵引车、拖拉机用离合器出口统计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二、2008-2009年中国牵引车、拖拉机用离合器进口统计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三、2008-2009年中国牵引车、拖拉机用离合器进出口价格对比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四、中国牵引车、拖拉机用离合器进出口主要来源地及出口目的地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2006-2009年中国座位≥30客车用离合器进出口数据统计情况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一、2008-2009年中国座位≥30客车用离合器出口统计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二、2008-2009年中国座位≥30客车用离合器进口统计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三、2008-2009年中国座位≥30客车用离合器进出口价格对比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四、中国座位≥30客车用离合器进出口主要来源地及出口目的地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2006-2009年中国非公路自卸车用离合器进出口数据统计情况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一、2008-2009年中国非公路自卸车用离合器出口统计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二、2008-2009年中国非公路自卸车用离合器进口统计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三、2008-2009年中国非公路自卸车用离合器进出口价格对比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四、中国非公路自卸车用离合器进出口主要来源地及出口目的地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2006-2009年中国柴、汽油轻型货车用离合器进出口数据统计情况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一、2008-2009年中国柴、汽油轻型货车用离合器出口统计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二、2008-2009年中国柴、汽油轻型货车用离合器进口统计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三、2008-2009年中国柴、汽油轻型货车用离合器进出口价格对比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四、中国柴、汽油轻型货车用离合器进出口主要来源地及出口目的地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2006-2009年中国总重≥14吨柴油货车离合器进出口数据统计情况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一、2008-2009年中国总重≥14吨柴油货车离合器出口统计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二、2008-2009年中国总重≥14吨柴油货车离合器进口统计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三、2008-2009年中国总重≥14吨柴油货车离合器进出口价格对比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四、中国总重≥14吨柴油货车离合器进出口主要来源地及出口目的地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第六节 2006-2009年中国特种车用的离合器进出口数据统计情况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一、2008-2009年中国特种车用的离合器出口统计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二、2008-2009年中国特种车用的离合器进口统计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三、2008-2009年中国特种车用的离合器进出口价格对比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四、中国特种车用的离合器进出口主要来源地及出口目的地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一、汽车离合器产业竞争程度分析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三、汽车离合器品牌格局分析</w:t>
      </w:r>
      <w:r>
        <w:rPr>
          <w:rFonts w:hint="eastAsia"/>
        </w:rPr>
        <w:br/>
      </w:r>
      <w:r>
        <w:rPr>
          <w:rFonts w:hint="eastAsia"/>
        </w:rPr>
        <w:t>　　第二节 2009-2010年中国汽车离合器区域竞争格局分析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三、企业在竞争中求发展</w:t>
      </w:r>
      <w:r>
        <w:rPr>
          <w:rFonts w:hint="eastAsia"/>
        </w:rPr>
        <w:br/>
      </w:r>
      <w:r>
        <w:rPr>
          <w:rFonts w:hint="eastAsia"/>
        </w:rPr>
        <w:t>　　第三节 2009-2010年中国汽车离合器企业提升竞争力策略分析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2009-2010年世界汽车离合器知名企业在华运营情况分析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德国采埃孚萨克斯股份有限公司</w:t>
      </w:r>
      <w:r>
        <w:rPr>
          <w:rFonts w:hint="eastAsia"/>
        </w:rPr>
        <w:br/>
      </w:r>
      <w:r>
        <w:rPr>
          <w:rFonts w:hint="eastAsia"/>
        </w:rPr>
        <w:t>　　第二节 日本EXEDY集团</w:t>
      </w:r>
      <w:r>
        <w:rPr>
          <w:rFonts w:hint="eastAsia"/>
        </w:rPr>
        <w:br/>
      </w:r>
      <w:r>
        <w:rPr>
          <w:rFonts w:hint="eastAsia"/>
        </w:rPr>
        <w:t>　　第三节 法雷奥</w:t>
      </w:r>
      <w:r>
        <w:rPr>
          <w:rFonts w:hint="eastAsia"/>
        </w:rPr>
        <w:br/>
      </w:r>
      <w:r>
        <w:rPr>
          <w:rFonts w:hint="eastAsia"/>
        </w:rPr>
        <w:t>　　第四节 爱信</w:t>
      </w:r>
      <w:r>
        <w:rPr>
          <w:rFonts w:hint="eastAsia"/>
        </w:rPr>
        <w:br/>
      </w:r>
      <w:r>
        <w:rPr>
          <w:rFonts w:hint="eastAsia"/>
        </w:rPr>
        <w:t>　　第五节 华粤</w:t>
      </w:r>
      <w:r>
        <w:rPr>
          <w:rFonts w:hint="eastAsia"/>
        </w:rPr>
        <w:br/>
      </w:r>
      <w:r>
        <w:rPr>
          <w:rFonts w:hint="eastAsia"/>
        </w:rPr>
        <w:t>　　第六节 宏协</w:t>
      </w:r>
      <w:r>
        <w:rPr>
          <w:rFonts w:hint="eastAsia"/>
        </w:rPr>
        <w:br/>
      </w:r>
      <w:r>
        <w:rPr>
          <w:rFonts w:hint="eastAsia"/>
        </w:rPr>
        <w:t>　　第七节 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2009-2010年中国汽车离合器产业优势企业竞争力分析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长春一东离合器股份有限公司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中信机电车轿有限责任公司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安徽昊方汽车空调电磁离合器有限公司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浙江安固汽车配件有限公司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湖北三环离合器有限公司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小仓离合机（东莞）有限公司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泰州市东方齿轮有限公司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四川金雕离合器有限公司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桂林福达汽车部件有限公司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二、我国汽车离合器发展趋势分析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2011-2015年中国汽车离合器产业市场预测分析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2011-2015年中国汽车离合器产业投资机会与风险分析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2009-2010年中国汽车离合器产业投资环境分析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2011-2015年中国汽车离合器产业投资机会分析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2011-2015年中国汽车离合器产业投资风险分析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2009-2010年上半年各产业GDP总量对比图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2009年上半年重要宏观经济数据分析表表</w:t>
      </w:r>
      <w:r>
        <w:rPr>
          <w:rFonts w:hint="eastAsia"/>
        </w:rPr>
        <w:br/>
      </w:r>
      <w:r>
        <w:rPr>
          <w:rFonts w:hint="eastAsia"/>
        </w:rPr>
        <w:t>　　图表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2009-2010年中国进出口增长率变化统计表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2009-2010年中国进出口增长率变化趋势图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2009-2010年中国进出口总值变化趋势图单位：亿美元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2001-2008年中国城镇化率走势图</w:t>
      </w:r>
      <w:r>
        <w:rPr>
          <w:rFonts w:hint="eastAsia"/>
        </w:rPr>
        <w:br/>
      </w:r>
      <w:r>
        <w:rPr>
          <w:rFonts w:hint="eastAsia"/>
        </w:rPr>
        <w:t>　　图表 2010-2020年中国石油对外依存度预测 （%）</w:t>
      </w:r>
      <w:r>
        <w:rPr>
          <w:rFonts w:hint="eastAsia"/>
        </w:rPr>
        <w:br/>
      </w:r>
      <w:r>
        <w:rPr>
          <w:rFonts w:hint="eastAsia"/>
        </w:rPr>
        <w:t>　　图表 2009年国内汽车离合器及其配件价格</w:t>
      </w:r>
      <w:r>
        <w:rPr>
          <w:rFonts w:hint="eastAsia"/>
        </w:rPr>
        <w:br/>
      </w:r>
      <w:r>
        <w:rPr>
          <w:rFonts w:hint="eastAsia"/>
        </w:rPr>
        <w:t>　　图表 液压式自动离合器工作原理图</w:t>
      </w:r>
      <w:r>
        <w:rPr>
          <w:rFonts w:hint="eastAsia"/>
        </w:rPr>
        <w:br/>
      </w:r>
      <w:r>
        <w:rPr>
          <w:rFonts w:hint="eastAsia"/>
        </w:rPr>
        <w:t>　　图表 汽车利用档位控制各档位行驶的最高车速</w:t>
      </w:r>
      <w:r>
        <w:rPr>
          <w:rFonts w:hint="eastAsia"/>
        </w:rPr>
        <w:br/>
      </w:r>
      <w:r>
        <w:rPr>
          <w:rFonts w:hint="eastAsia"/>
        </w:rPr>
        <w:t>　　图表 双离合器变速器DCT工作原理</w:t>
      </w:r>
      <w:r>
        <w:rPr>
          <w:rFonts w:hint="eastAsia"/>
        </w:rPr>
        <w:br/>
      </w:r>
      <w:r>
        <w:rPr>
          <w:rFonts w:hint="eastAsia"/>
        </w:rPr>
        <w:t>　　图表 2009年中国汽车离合器市场配套价格统计表</w:t>
      </w:r>
      <w:r>
        <w:rPr>
          <w:rFonts w:hint="eastAsia"/>
        </w:rPr>
        <w:br/>
      </w:r>
      <w:r>
        <w:rPr>
          <w:rFonts w:hint="eastAsia"/>
        </w:rPr>
        <w:t>　　图表 2008-2009年中国牵引车、拖拉机用离合器出口统计</w:t>
      </w:r>
      <w:r>
        <w:rPr>
          <w:rFonts w:hint="eastAsia"/>
        </w:rPr>
        <w:br/>
      </w:r>
      <w:r>
        <w:rPr>
          <w:rFonts w:hint="eastAsia"/>
        </w:rPr>
        <w:t>　　图表 2008-2009年中国牵引车、拖拉机用离合器进口统计</w:t>
      </w:r>
      <w:r>
        <w:rPr>
          <w:rFonts w:hint="eastAsia"/>
        </w:rPr>
        <w:br/>
      </w:r>
      <w:r>
        <w:rPr>
          <w:rFonts w:hint="eastAsia"/>
        </w:rPr>
        <w:t>　　图表 2008-2009年中国牵引车、拖拉机用离合器进出口价格对比</w:t>
      </w:r>
      <w:r>
        <w:rPr>
          <w:rFonts w:hint="eastAsia"/>
        </w:rPr>
        <w:br/>
      </w:r>
      <w:r>
        <w:rPr>
          <w:rFonts w:hint="eastAsia"/>
        </w:rPr>
        <w:t>　　图表 中国牵引车、拖拉机用离合器进出口主要来源地及出口目的地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2008-2009年中国座位≥30客车用离合器出口统计</w:t>
      </w:r>
      <w:r>
        <w:rPr>
          <w:rFonts w:hint="eastAsia"/>
        </w:rPr>
        <w:br/>
      </w:r>
      <w:r>
        <w:rPr>
          <w:rFonts w:hint="eastAsia"/>
        </w:rPr>
        <w:t>　　图表 2008-2009年中国座位≥30客车用离合器进口统计</w:t>
      </w:r>
      <w:r>
        <w:rPr>
          <w:rFonts w:hint="eastAsia"/>
        </w:rPr>
        <w:br/>
      </w:r>
      <w:r>
        <w:rPr>
          <w:rFonts w:hint="eastAsia"/>
        </w:rPr>
        <w:t>　　图表 2008-2009年中国座位≥30客车用离合器进出口价格对比</w:t>
      </w:r>
      <w:r>
        <w:rPr>
          <w:rFonts w:hint="eastAsia"/>
        </w:rPr>
        <w:br/>
      </w:r>
      <w:r>
        <w:rPr>
          <w:rFonts w:hint="eastAsia"/>
        </w:rPr>
        <w:t>　　图表 中国座位≥30客车用离合器进出口主要来源地及出口目的地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2008-2009年中国非公路自卸车用离合器出口统计</w:t>
      </w:r>
      <w:r>
        <w:rPr>
          <w:rFonts w:hint="eastAsia"/>
        </w:rPr>
        <w:br/>
      </w:r>
      <w:r>
        <w:rPr>
          <w:rFonts w:hint="eastAsia"/>
        </w:rPr>
        <w:t>　　图表 2008-2009年中国非公路自卸车用离合器进口统计</w:t>
      </w:r>
      <w:r>
        <w:rPr>
          <w:rFonts w:hint="eastAsia"/>
        </w:rPr>
        <w:br/>
      </w:r>
      <w:r>
        <w:rPr>
          <w:rFonts w:hint="eastAsia"/>
        </w:rPr>
        <w:t>　　图表 2008-2009年中国非公路自卸车用离合器进出口价格对比</w:t>
      </w:r>
      <w:r>
        <w:rPr>
          <w:rFonts w:hint="eastAsia"/>
        </w:rPr>
        <w:br/>
      </w:r>
      <w:r>
        <w:rPr>
          <w:rFonts w:hint="eastAsia"/>
        </w:rPr>
        <w:t>　　图表 中国非公路自卸车用离合器进出口主要来源地及出口目的地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2008-2009年中国柴、汽油轻型货车用离合器出口统计</w:t>
      </w:r>
      <w:r>
        <w:rPr>
          <w:rFonts w:hint="eastAsia"/>
        </w:rPr>
        <w:br/>
      </w:r>
      <w:r>
        <w:rPr>
          <w:rFonts w:hint="eastAsia"/>
        </w:rPr>
        <w:t>　　图表 2008-2009年中国柴、汽油轻型货车用离合器进口统计</w:t>
      </w:r>
      <w:r>
        <w:rPr>
          <w:rFonts w:hint="eastAsia"/>
        </w:rPr>
        <w:br/>
      </w:r>
      <w:r>
        <w:rPr>
          <w:rFonts w:hint="eastAsia"/>
        </w:rPr>
        <w:t>　　图表 2008-2009年中国柴、汽油轻型货车用离合器进出口价格对比</w:t>
      </w:r>
      <w:r>
        <w:rPr>
          <w:rFonts w:hint="eastAsia"/>
        </w:rPr>
        <w:br/>
      </w:r>
      <w:r>
        <w:rPr>
          <w:rFonts w:hint="eastAsia"/>
        </w:rPr>
        <w:t>　　图表 中国柴、汽油轻型货车用离合器进出口主要来源地及出口目的地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2008-2009年中国总重≥14吨柴油货车离合器出口统计</w:t>
      </w:r>
      <w:r>
        <w:rPr>
          <w:rFonts w:hint="eastAsia"/>
        </w:rPr>
        <w:br/>
      </w:r>
      <w:r>
        <w:rPr>
          <w:rFonts w:hint="eastAsia"/>
        </w:rPr>
        <w:t>　　图表 2008-2009年中国总重≥14吨柴油货车离合器进口统计</w:t>
      </w:r>
      <w:r>
        <w:rPr>
          <w:rFonts w:hint="eastAsia"/>
        </w:rPr>
        <w:br/>
      </w:r>
      <w:r>
        <w:rPr>
          <w:rFonts w:hint="eastAsia"/>
        </w:rPr>
        <w:t>　　图表 2008-2009年中国总重≥14吨柴油货车离合器进出口价格对比</w:t>
      </w:r>
      <w:r>
        <w:rPr>
          <w:rFonts w:hint="eastAsia"/>
        </w:rPr>
        <w:br/>
      </w:r>
      <w:r>
        <w:rPr>
          <w:rFonts w:hint="eastAsia"/>
        </w:rPr>
        <w:t>　　图表 中国总重≥14吨柴油货车离合器进出口主要来源地及出口目的地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2008-2009年中国特种车用的离合器出口统计</w:t>
      </w:r>
      <w:r>
        <w:rPr>
          <w:rFonts w:hint="eastAsia"/>
        </w:rPr>
        <w:br/>
      </w:r>
      <w:r>
        <w:rPr>
          <w:rFonts w:hint="eastAsia"/>
        </w:rPr>
        <w:t>　　图表 2008-2009年中国特种车用的离合器进口统计</w:t>
      </w:r>
      <w:r>
        <w:rPr>
          <w:rFonts w:hint="eastAsia"/>
        </w:rPr>
        <w:br/>
      </w:r>
      <w:r>
        <w:rPr>
          <w:rFonts w:hint="eastAsia"/>
        </w:rPr>
        <w:t>　　图表 2008-2009年中国特种车用的离合器进出口价格对比</w:t>
      </w:r>
      <w:r>
        <w:rPr>
          <w:rFonts w:hint="eastAsia"/>
        </w:rPr>
        <w:br/>
      </w:r>
      <w:r>
        <w:rPr>
          <w:rFonts w:hint="eastAsia"/>
        </w:rPr>
        <w:t>　　图表 中国特种车用的离合器进出口主要来源地及出口目的地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2008年中国离合器市场占有份额统计</w:t>
      </w:r>
      <w:r>
        <w:rPr>
          <w:rFonts w:hint="eastAsia"/>
        </w:rPr>
        <w:br/>
      </w:r>
      <w:r>
        <w:rPr>
          <w:rFonts w:hint="eastAsia"/>
        </w:rPr>
        <w:t>　　图表 2008-2010年长春一东离合器股份有限公司成长性分析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2008-2010年长春一东离合器股份有限公司财务能力分析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2008-2010年长春一东离合器股份有限公司经营效率分析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2008-2010年长春一东离合器股份有限公司偿债能力分析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2008-2010年长春一东离合器股份有限公司现金流量分析表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2008-2010年长春一东离合器股份有限公司经营能力分析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2008-2010年长春一东离合器股份有限公司盈利能力分析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中信机电车轿有限责任公司盈利指标情况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中信机电车轿有限责任公司资产运行指标状况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中信机电车轿有限责任公司资产负债能力指标分析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中信机电车轿有限责任公司盈利能力情况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中信机电车轿有限责任公司销售收入情况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中信机电车轿有限责任公司成本费用构成情况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安徽昊方汽车空调电磁离合器有限公司盈利指标情况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安徽昊方汽车空调电磁离合器有限公司资产运行指标状况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安徽昊方汽车空调电磁离合器有限公司资产负债能力指标分析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安徽昊方汽车空调电磁离合器有限公司盈利能力情况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安徽昊方汽车空调电磁离合器有限公司销售收入情况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安徽昊方汽车空调电磁离合器有限公司成本费用构成情况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浙江安固汽车配件有限公司盈利指标情况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浙江安固汽车配件有限公司资产运行指标状况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浙江安固汽车配件有限公司资产负债能力指标分析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浙江安固汽车配件有限公司盈利能力情况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浙江安固汽车配件有限公司销售收入情况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浙江安固汽车配件有限公司成本费用构成情况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湖北三环离合器有限公司盈利指标情况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湖北三环离合器有限公司资产运行指标状况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湖北三环离合器有限公司资产负债能力指标分析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湖北三环离合器有限公司盈利能力情况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湖北三环离合器有限公司销售收入情况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湖北三环离合器有限公司成本费用构成情况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小仓离合机（东莞）有限公司盈利指标情况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小仓离合机（东莞）有限公司资产运行指标状况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小仓离合机（东莞）有限公司资产负债能力指标分析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小仓离合机（东莞）有限公司盈利能力情况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小仓离合机（东莞）有限公司销售收入情况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小仓离合机（东莞）有限公司成本费用构成情况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泰州市东方齿轮有限公司盈利指标情况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泰州市东方齿轮有限公司资产运行指标状况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泰州市东方齿轮有限公司资产负债能力指标分析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泰州市东方齿轮有限公司盈利能力情况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泰州市东方齿轮有限公司销售收入情况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泰州市东方齿轮有限公司成本费用构成情况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四川金雕离合器有限公司盈利指标情况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四川金雕离合器有限公司资产运行指标状况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四川金雕离合器有限公司资产负债能力指标分析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四川金雕离合器有限公司盈利能力情况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四川金雕离合器有限公司销售收入情况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四川金雕离合器有限公司成本费用构成情况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桂林福达汽车部件有限公司盈利指标情况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桂林福达汽车部件有限公司资产运行指标状况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桂林福达汽车部件有限公司资产负债能力指标分析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桂林福达汽车部件有限公司盈利能力情况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桂林福达汽车部件有限公司销售收入情况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桂林福达汽车部件有限公司成本费用构成情况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2007-2015年中国汽车离合器产量趋势分析图</w:t>
      </w:r>
      <w:r>
        <w:rPr>
          <w:rFonts w:hint="eastAsia"/>
        </w:rPr>
        <w:br/>
      </w:r>
      <w:r>
        <w:rPr>
          <w:rFonts w:hint="eastAsia"/>
        </w:rPr>
        <w:t>　　图表 2006-2015年中国离合器进出口规模趋势预测图</w:t>
      </w:r>
      <w:r>
        <w:rPr>
          <w:rFonts w:hint="eastAsia"/>
        </w:rPr>
        <w:br/>
      </w:r>
      <w:r>
        <w:rPr>
          <w:rFonts w:hint="eastAsia"/>
        </w:rPr>
        <w:t>　　图表 2009-2010中国汽车离合器规模企业盈利指标状况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2006-2009年中国汽车产量各月增长率对比图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40f09d09f4ec8" w:history="1">
        <w:r>
          <w:rPr>
            <w:rStyle w:val="Hyperlink"/>
          </w:rPr>
          <w:t>2011-2015年中国汽车离合器市场深度研究及投资前景研究报告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40f09d09f4ec8" w:history="1">
        <w:r>
          <w:rPr>
            <w:rStyle w:val="Hyperlink"/>
          </w:rPr>
          <w:t>https://www.20087.com/2010-06/R_2011_2015qicheliheqishichangshenduya.html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热点：汽车离合器片更换多少钱、汽车离合器坏了的表现、汽车离合器不回弹挂不了档怎么办、汽车离合器片多少公里更换、汽车离合器有异响怎么回事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63ca08e2b435f" w:history="1">
      <w:r>
        <w:rPr>
          <w:rStyle w:val="Hyperlink"/>
        </w:rPr>
        <w:t>2011-2015年中国汽车离合器市场深度研究及投资前景研究报告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qicheliheqishichangshenduya.html" TargetMode="External" Id="R6c240f09d09f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qicheliheqishichangshenduya.html" TargetMode="External" Id="R88863ca08e2b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2010-06-09T05:10:00Z</dcterms:created>
  <dcterms:modified xsi:type="dcterms:W3CDTF">2010-06-09T06:10:00Z</dcterms:modified>
  <dc:subject>2011-2015年中国汽车离合器市场深度研究及投资前景研究报告</dc:subject>
  <dc:title>2011-2015年中国汽车离合器市场深度研究及投资前景研究报告</dc:title>
  <cp:keywords>2011-2015年中国汽车离合器市场深度研究及投资前景研究报告</cp:keywords>
  <dc:description>2011-2015年中国汽车离合器市场深度研究及投资前景研究报告</dc:description>
</cp:coreProperties>
</file>