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4dd5dcd6d4f6b" w:history="1">
              <w:r>
                <w:rPr>
                  <w:rStyle w:val="Hyperlink"/>
                </w:rPr>
                <w:t>2011-2015年中国淋浴房产业市场走势及投资前景研究报告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4dd5dcd6d4f6b" w:history="1">
              <w:r>
                <w:rPr>
                  <w:rStyle w:val="Hyperlink"/>
                </w:rPr>
                <w:t>2011-2015年中国淋浴房产业市场走势及投资前景研究报告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4dd5dcd6d4f6b" w:history="1">
                <w:r>
                  <w:rPr>
                    <w:rStyle w:val="Hyperlink"/>
                  </w:rPr>
                  <w:t>https://www.20087.com/2010-06/R_2011_2015linyufangchanyeshichangzous.html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淋浴房产业相关概述</w:t>
      </w:r>
      <w:r>
        <w:rPr>
          <w:rFonts w:hint="eastAsia"/>
        </w:rPr>
        <w:br/>
      </w:r>
      <w:r>
        <w:rPr>
          <w:rFonts w:hint="eastAsia"/>
        </w:rPr>
        <w:t>　　第一节 淋浴房介绍</w:t>
      </w:r>
      <w:r>
        <w:rPr>
          <w:rFonts w:hint="eastAsia"/>
        </w:rPr>
        <w:br/>
      </w:r>
      <w:r>
        <w:rPr>
          <w:rFonts w:hint="eastAsia"/>
        </w:rPr>
        <w:t>　　　　一、淋浴房的定义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二、普通淋浴房</w:t>
      </w:r>
      <w:r>
        <w:rPr>
          <w:rFonts w:hint="eastAsia"/>
        </w:rPr>
        <w:br/>
      </w:r>
      <w:r>
        <w:rPr>
          <w:rFonts w:hint="eastAsia"/>
        </w:rPr>
        <w:t>　　　　三、整体淋浴房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五、光波淋浴房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2009-2010年世界淋浴房行业运行态势分析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2009-2010年世界卫浴行业发展综述</w:t>
      </w:r>
      <w:r>
        <w:rPr>
          <w:rFonts w:hint="eastAsia"/>
        </w:rPr>
        <w:br/>
      </w:r>
      <w:r>
        <w:rPr>
          <w:rFonts w:hint="eastAsia"/>
        </w:rPr>
        <w:t>　　第二节 2009-2010年世界淋浴房行业市场现状</w:t>
      </w:r>
      <w:r>
        <w:rPr>
          <w:rFonts w:hint="eastAsia"/>
        </w:rPr>
        <w:br/>
      </w:r>
      <w:r>
        <w:rPr>
          <w:rFonts w:hint="eastAsia"/>
        </w:rPr>
        <w:t>　　　　一、2009-2010年世界淋浴房市场特征分析</w:t>
      </w:r>
      <w:r>
        <w:rPr>
          <w:rFonts w:hint="eastAsia"/>
        </w:rPr>
        <w:br/>
      </w:r>
      <w:r>
        <w:rPr>
          <w:rFonts w:hint="eastAsia"/>
        </w:rPr>
        <w:t>　　　　二、2009-2010年世界淋浴房技术现状</w:t>
      </w:r>
      <w:r>
        <w:rPr>
          <w:rFonts w:hint="eastAsia"/>
        </w:rPr>
        <w:br/>
      </w:r>
      <w:r>
        <w:rPr>
          <w:rFonts w:hint="eastAsia"/>
        </w:rPr>
        <w:t>　　　　三、2009-2010年世界品牌淋浴房价格走势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 卫浴产品流行新主张</w:t>
      </w:r>
      <w:r>
        <w:rPr>
          <w:rFonts w:hint="eastAsia"/>
        </w:rPr>
        <w:br/>
      </w:r>
      <w:r>
        <w:rPr>
          <w:rFonts w:hint="eastAsia"/>
        </w:rPr>
        <w:t>　　第三节 2009-2010年世界主要国家运行分析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2011-2015年世界淋浴房发展趋势分析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二、2009-2010年企业产品在华市场销售情况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2009-2010年中国淋浴房行业市场运行环境解析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2009-2010年中国淋浴房行业技术环境分析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2009-2010年中国淋浴房行业发展现状综述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2009-2010年中国卫浴行业发展特点分析</w:t>
      </w:r>
      <w:r>
        <w:rPr>
          <w:rFonts w:hint="eastAsia"/>
        </w:rPr>
        <w:br/>
      </w:r>
      <w:r>
        <w:rPr>
          <w:rFonts w:hint="eastAsia"/>
        </w:rPr>
        <w:t>　　第一节 2009-2010年中国淋浴房产业发展概述</w:t>
      </w:r>
      <w:r>
        <w:rPr>
          <w:rFonts w:hint="eastAsia"/>
        </w:rPr>
        <w:br/>
      </w:r>
      <w:r>
        <w:rPr>
          <w:rFonts w:hint="eastAsia"/>
        </w:rPr>
        <w:t>　　　　一、淋浴房产业特点分析</w:t>
      </w:r>
      <w:r>
        <w:rPr>
          <w:rFonts w:hint="eastAsia"/>
        </w:rPr>
        <w:br/>
      </w:r>
      <w:r>
        <w:rPr>
          <w:rFonts w:hint="eastAsia"/>
        </w:rPr>
        <w:t>　　　　二、中国十大淋浴房品牌</w:t>
      </w:r>
      <w:r>
        <w:rPr>
          <w:rFonts w:hint="eastAsia"/>
        </w:rPr>
        <w:br/>
      </w:r>
      <w:r>
        <w:rPr>
          <w:rFonts w:hint="eastAsia"/>
        </w:rPr>
        <w:t>　　　　三、我国淋浴房市场亟待规范</w:t>
      </w:r>
      <w:r>
        <w:rPr>
          <w:rFonts w:hint="eastAsia"/>
        </w:rPr>
        <w:br/>
      </w:r>
      <w:r>
        <w:rPr>
          <w:rFonts w:hint="eastAsia"/>
        </w:rPr>
        <w:t>　　第二节 2009-2010年中国淋浴房行业发展动态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第五节 2009-2010年中国淋浴房市场存在的问题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2009-2010年中国淋浴房市场运行态势分析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2009-2010年中国淋浴房市场运行分析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2009-2010年中国影响淋浴房市场淋浴房价格的因素分析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第三节 2009-2010年上海淋浴房市场运行态势解析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2009-2010年中国淋浴房行业细分市场运营情况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2009-2010年中国浴柜市场概述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光波淋浴房</w:t>
      </w:r>
      <w:r>
        <w:rPr>
          <w:rFonts w:hint="eastAsia"/>
        </w:rPr>
        <w:br/>
      </w:r>
      <w:r>
        <w:rPr>
          <w:rFonts w:hint="eastAsia"/>
        </w:rPr>
        <w:t>　　　　一、光波淋浴房的功能</w:t>
      </w:r>
      <w:r>
        <w:rPr>
          <w:rFonts w:hint="eastAsia"/>
        </w:rPr>
        <w:br/>
      </w:r>
      <w:r>
        <w:rPr>
          <w:rFonts w:hint="eastAsia"/>
        </w:rPr>
        <w:t>　　　　二、2009-2010年光波淋浴房市场销售现状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三、光波淋浴房的未来发展前景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2008-2009年中国塑料浴缸，淋浴盘市场进出口数据分析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第二节 2008-2009年中国塑料浴缸，淋浴盘进口统计</w:t>
      </w:r>
      <w:r>
        <w:rPr>
          <w:rFonts w:hint="eastAsia"/>
        </w:rPr>
        <w:br/>
      </w:r>
      <w:r>
        <w:rPr>
          <w:rFonts w:hint="eastAsia"/>
        </w:rPr>
        <w:t>　　第三节 2008-2009年中国塑料浴缸，淋浴盘进出口价格对比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2008-2009年中国瓷制浴缸及类似卫生器具市场进出口数据分析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2008-2009年中国瓷制浴缸及类似卫生器具进口统计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2008-2009年中国陶制浴缸及类似卫生器具市场进出口数据分析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2008-2009年中国陶制浴缸及类似卫生器具进口统计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2008-2009年中国铸铁制浴缸市场进出口数据分析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2008-2009年中国铸铁制浴缸出口统计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2008-2009年中国铸铁制浴缸进口统计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2008-2009年中国其他钢铁制浴缸市场进出口数据分析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2008-2009年中国其他钢铁制浴缸进口统计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2009-2010年中国卫浴行业市场营销分析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二、2009-2010年卫浴行业电子商务营销分析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三、2009-2010年陶瓷卫浴行业终端营销分析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2009-2010年中国中小淋浴房企业营销战略模式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2009-2010年中国淋浴房行业品牌策略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2009-2010年中国淋浴房重点消费城市调查分析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2009-2010年中国淋浴房行业竞争格局透析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2009-2010年中国淋浴房行业竞争现状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2009-2010年中国淋浴房重点产区竞争格局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2009-2010年中国淋浴房市场竞争策略分析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2009-2010年中国淋浴房行业知名品牌生产企业竞争力及关键性数据透析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杭州福莱特塑料开发有限公司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天台县洪氏安全玻璃有限公司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绍兴方腾洁具有限公司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杭州欧帝亚卫浴有限公司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平湖市天一电脑洁具科技有限公司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徐州沃士达电子设备有限公司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2011-2015年中国淋浴房行业发展趋势与前景展望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2011-2015年中国淋浴房行业发展前景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2011-2015年中国淋浴房行业市场预测分析</w:t>
      </w:r>
      <w:r>
        <w:rPr>
          <w:rFonts w:hint="eastAsia"/>
        </w:rPr>
        <w:br/>
      </w:r>
      <w:r>
        <w:rPr>
          <w:rFonts w:hint="eastAsia"/>
        </w:rPr>
        <w:t>　　　　一、淋浴房供需预测分析</w:t>
      </w:r>
      <w:r>
        <w:rPr>
          <w:rFonts w:hint="eastAsia"/>
        </w:rPr>
        <w:br/>
      </w:r>
      <w:r>
        <w:rPr>
          <w:rFonts w:hint="eastAsia"/>
        </w:rPr>
        <w:t>　　　　二、浴缸进出口预测分析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2011-2015年中国淋浴房市场发展趋势预测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一、2011-2015年淋浴房产品流行趋势</w:t>
      </w:r>
      <w:r>
        <w:rPr>
          <w:rFonts w:hint="eastAsia"/>
        </w:rPr>
        <w:br/>
      </w:r>
      <w:r>
        <w:rPr>
          <w:rFonts w:hint="eastAsia"/>
        </w:rPr>
        <w:t>　　　　二、2011-2015年中国卫浴市场发展趋势分析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2011-2015年中国淋浴房行业投资机会及风险规避指引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2011-2015年中国淋浴房行业投资周期分析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中⋅智林 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2008-2009年中国塑料浴缸，淋浴盘出口统计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2008-2009年中国塑料浴缸，淋浴盘进口统计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2008-2009年中国塑料浴缸，淋浴盘进出口价格对比</w:t>
      </w:r>
      <w:r>
        <w:rPr>
          <w:rFonts w:hint="eastAsia"/>
        </w:rPr>
        <w:br/>
      </w:r>
      <w:r>
        <w:rPr>
          <w:rFonts w:hint="eastAsia"/>
        </w:rPr>
        <w:t>　　图表 中国塑料浴缸，淋浴盘进出口主要来源地及出口目的地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2008-2009年中国瓷制浴缸及类似卫生器具出口统计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2008-2009年中国瓷制浴缸及类似卫生器具进口统计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2008-2009年中国瓷制浴缸及类似卫生器具进出口价格对比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中国瓷制浴缸及类似卫生器具进出口主要来源地及出口目的地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2008-2009年中国陶制浴缸及类似卫生器具出口统计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2008-2009年中国陶制浴缸及类似卫生器具进口统计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2008-2009年中国陶制浴缸及类似卫生器具进出口价格对比</w:t>
      </w:r>
      <w:r>
        <w:rPr>
          <w:rFonts w:hint="eastAsia"/>
        </w:rPr>
        <w:br/>
      </w:r>
      <w:r>
        <w:rPr>
          <w:rFonts w:hint="eastAsia"/>
        </w:rPr>
        <w:t>　　图表 中国陶制浴缸及类似卫生器具进出口主要来源地及出口目的地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2008-2009年中国铸铁制浴缸出口统计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2008-2009年中国铸铁制浴缸进口统计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2008-2009年中国铸铁制浴缸进出口价格对比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中国铸铁制浴缸进出口主要来源地及出口目的地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2008-2009年中国其他钢铁制浴缸出口统计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2008-2009年中国其他钢铁制浴缸进口统计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2008-2009年中国其他钢铁制浴缸进出口价格对比</w:t>
      </w:r>
      <w:r>
        <w:rPr>
          <w:rFonts w:hint="eastAsia"/>
        </w:rPr>
        <w:br/>
      </w:r>
      <w:r>
        <w:rPr>
          <w:rFonts w:hint="eastAsia"/>
        </w:rPr>
        <w:t>　　图表 中国其他钢铁制浴缸进出口主要来源地及出口目的地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杭州福莱特塑料开发有限公司成本费用构成情况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佛山市理想卫浴有限公司盈利能力情况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佛山市理想卫浴有限公司成本费用构成情况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天台县洪氏安全玻璃有限公司成本费用构成情况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绍兴方腾洁具有限公司资产负债能力指标分析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绍兴方腾洁具有限公司盈利能力情况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绍兴方腾洁具有限公司成本费用构成情况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杭州欧帝亚卫浴有限公司盈利能力情况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杭州欧帝亚卫浴有限公司成本费用构成情况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平湖市天一电脑洁具科技有限公司成本费用构成情况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徐州沃士达电子设备有限公司成本费用构成情况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2011-2015年中国淋浴房供需预测分析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2011-2015年中国浴缸进出口预测分析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4dd5dcd6d4f6b" w:history="1">
        <w:r>
          <w:rPr>
            <w:rStyle w:val="Hyperlink"/>
          </w:rPr>
          <w:t>2011-2015年中国淋浴房产业市场走势及投资前景研究报告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4dd5dcd6d4f6b" w:history="1">
        <w:r>
          <w:rPr>
            <w:rStyle w:val="Hyperlink"/>
          </w:rPr>
          <w:t>https://www.20087.com/2010-06/R_2011_2015linyufangchanyeshichangzous.html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热点：浴室门品牌十大排名、淋浴房品牌十大排名榜、后悔装了淋浴房、淋浴房图片、shower room、淋浴房玻璃水垢清除妙招、中山卫浴厂家排名、淋浴房安装视频教程、中国卫浴之乡在哪里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1972641db4c1b" w:history="1">
      <w:r>
        <w:rPr>
          <w:rStyle w:val="Hyperlink"/>
        </w:rPr>
        <w:t>2011-2015年中国淋浴房产业市场走势及投资前景研究报告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linyufangchanyeshichangzous.html" TargetMode="External" Id="Rbd84dd5dcd6d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linyufangchanyeshichangzous.html" TargetMode="External" Id="Raf61972641db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2010-06-09T05:02:00Z</dcterms:created>
  <dcterms:modified xsi:type="dcterms:W3CDTF">2010-06-09T06:02:00Z</dcterms:modified>
  <dc:subject>2011-2015年中国淋浴房产业市场走势及投资前景研究报告</dc:subject>
  <dc:title>2011-2015年中国淋浴房产业市场走势及投资前景研究报告</dc:title>
  <cp:keywords>2011-2015年中国淋浴房产业市场走势及投资前景研究报告</cp:keywords>
  <dc:description>2011-2015年中国淋浴房产业市场走势及投资前景研究报告</dc:description>
</cp:coreProperties>
</file>