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b67ef3a274b67" w:history="1">
              <w:r>
                <w:rPr>
                  <w:rStyle w:val="Hyperlink"/>
                </w:rPr>
                <w:t>2011-2015年中国雨具产业市场深度研究及投资前景研究报告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b67ef3a274b67" w:history="1">
              <w:r>
                <w:rPr>
                  <w:rStyle w:val="Hyperlink"/>
                </w:rPr>
                <w:t>2011-2015年中国雨具产业市场深度研究及投资前景研究报告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b67ef3a274b67" w:history="1">
                <w:r>
                  <w:rPr>
                    <w:rStyle w:val="Hyperlink"/>
                  </w:rPr>
                  <w:t>https://www.20087.com/2010-06/R_2011_2015yujuchanyeshichangshenduyan.html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2009-2010年世界雨具行业发展形势分析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2009-2010年世界雨具行业发展概况</w:t>
      </w:r>
      <w:r>
        <w:rPr>
          <w:rFonts w:hint="eastAsia"/>
        </w:rPr>
        <w:br/>
      </w:r>
      <w:r>
        <w:rPr>
          <w:rFonts w:hint="eastAsia"/>
        </w:rPr>
        <w:t>　　　　一、世界雨具行业特点分析</w:t>
      </w:r>
      <w:r>
        <w:rPr>
          <w:rFonts w:hint="eastAsia"/>
        </w:rPr>
        <w:br/>
      </w:r>
      <w:r>
        <w:rPr>
          <w:rFonts w:hint="eastAsia"/>
        </w:rPr>
        <w:t>　　　　二、世界雨具产品价格分析</w:t>
      </w:r>
      <w:r>
        <w:rPr>
          <w:rFonts w:hint="eastAsia"/>
        </w:rPr>
        <w:br/>
      </w:r>
      <w:r>
        <w:rPr>
          <w:rFonts w:hint="eastAsia"/>
        </w:rPr>
        <w:t>　　　　三、世界雨具市场运行态势分析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2009-2010年世界主要国家雨具行业运行基本情况分析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2011-2015年世界雨具行业发展趋势分析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2009-2010年中国雨具行业发展环境分析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2009-2010年中国雨具产业政策环境分析</w:t>
      </w:r>
      <w:r>
        <w:rPr>
          <w:rFonts w:hint="eastAsia"/>
        </w:rPr>
        <w:br/>
      </w:r>
      <w:r>
        <w:rPr>
          <w:rFonts w:hint="eastAsia"/>
        </w:rPr>
        <w:t>　　　　一、雨伞国家标准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2009-2010年中国雨具产业社会环境分析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2009-2010年中国雨具行业运行状况分析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2009-2010年中国雨具行业概况</w:t>
      </w:r>
      <w:r>
        <w:rPr>
          <w:rFonts w:hint="eastAsia"/>
        </w:rPr>
        <w:br/>
      </w:r>
      <w:r>
        <w:rPr>
          <w:rFonts w:hint="eastAsia"/>
        </w:rPr>
        <w:t>　　　　一、中国雨具行业产品特征分析</w:t>
      </w:r>
      <w:r>
        <w:rPr>
          <w:rFonts w:hint="eastAsia"/>
        </w:rPr>
        <w:br/>
      </w:r>
      <w:r>
        <w:rPr>
          <w:rFonts w:hint="eastAsia"/>
        </w:rPr>
        <w:t>　　　　二、中国雨具工艺技术分析</w:t>
      </w:r>
      <w:r>
        <w:rPr>
          <w:rFonts w:hint="eastAsia"/>
        </w:rPr>
        <w:br/>
      </w:r>
      <w:r>
        <w:rPr>
          <w:rFonts w:hint="eastAsia"/>
        </w:rPr>
        <w:t>　　　　三、中国雨具主要产品价格分析</w:t>
      </w:r>
      <w:r>
        <w:rPr>
          <w:rFonts w:hint="eastAsia"/>
        </w:rPr>
        <w:br/>
      </w:r>
      <w:r>
        <w:rPr>
          <w:rFonts w:hint="eastAsia"/>
        </w:rPr>
        <w:t>　　第二节 2009-2010年中国雨具细分市场分析</w:t>
      </w:r>
      <w:r>
        <w:rPr>
          <w:rFonts w:hint="eastAsia"/>
        </w:rPr>
        <w:br/>
      </w:r>
      <w:r>
        <w:rPr>
          <w:rFonts w:hint="eastAsia"/>
        </w:rPr>
        <w:t>　　　　一、雨伞市场分析</w:t>
      </w:r>
      <w:r>
        <w:rPr>
          <w:rFonts w:hint="eastAsia"/>
        </w:rPr>
        <w:br/>
      </w:r>
      <w:r>
        <w:rPr>
          <w:rFonts w:hint="eastAsia"/>
        </w:rPr>
        <w:t>　　　　二、雨鞋市场分析</w:t>
      </w:r>
      <w:r>
        <w:rPr>
          <w:rFonts w:hint="eastAsia"/>
        </w:rPr>
        <w:br/>
      </w:r>
      <w:r>
        <w:rPr>
          <w:rFonts w:hint="eastAsia"/>
        </w:rPr>
        <w:t>　　　　三、雨衣市场分析</w:t>
      </w:r>
      <w:r>
        <w:rPr>
          <w:rFonts w:hint="eastAsia"/>
        </w:rPr>
        <w:br/>
      </w:r>
      <w:r>
        <w:rPr>
          <w:rFonts w:hint="eastAsia"/>
        </w:rPr>
        <w:t>　　第三节 2009-2010年中国雨具行业发展存在问题分析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2005-2010年中国日用杂品制造行业规模以上企业经济运行数据监测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2005-2010年（按季度更新）中国日用杂品制造行业数据监测回顾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2005-2010年（按季度更新）中国日用杂品制造行业投资价值测算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四、未来5年日用杂品制造盈利能力预测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2005-2010年（按季度更新）中国日用杂品制造行业产销率调查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四、未来5年日用杂品制造产品产销衔接预测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2005-2010年（按季度更新）日用杂品制造出口交货值数据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2007-2009年中国男式雨衣市场进出口数据分析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男式雨衣市场进出口数据分析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一、毛制男式雨衣</w:t>
      </w:r>
      <w:r>
        <w:rPr>
          <w:rFonts w:hint="eastAsia"/>
        </w:rPr>
        <w:br/>
      </w:r>
      <w:r>
        <w:rPr>
          <w:rFonts w:hint="eastAsia"/>
        </w:rPr>
        <w:t>　　　　二、棉制男式雨衣</w:t>
      </w:r>
      <w:r>
        <w:rPr>
          <w:rFonts w:hint="eastAsia"/>
        </w:rPr>
        <w:br/>
      </w:r>
      <w:r>
        <w:rPr>
          <w:rFonts w:hint="eastAsia"/>
        </w:rPr>
        <w:t>　　　　三、化纤制男式雨衣</w:t>
      </w:r>
      <w:r>
        <w:rPr>
          <w:rFonts w:hint="eastAsia"/>
        </w:rPr>
        <w:br/>
      </w:r>
      <w:r>
        <w:rPr>
          <w:rFonts w:hint="eastAsia"/>
        </w:rPr>
        <w:t>　　　　四、其他材料制男雨衣</w:t>
      </w:r>
      <w:r>
        <w:rPr>
          <w:rFonts w:hint="eastAsia"/>
        </w:rPr>
        <w:br/>
      </w:r>
      <w:r>
        <w:rPr>
          <w:rFonts w:hint="eastAsia"/>
        </w:rPr>
        <w:t>　　第二节 针织或钩编男式雨衣市场进出口数据分析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一、毛制针织或钩编男式雨衣</w:t>
      </w:r>
      <w:r>
        <w:rPr>
          <w:rFonts w:hint="eastAsia"/>
        </w:rPr>
        <w:br/>
      </w:r>
      <w:r>
        <w:rPr>
          <w:rFonts w:hint="eastAsia"/>
        </w:rPr>
        <w:t>　　　　二、棉制针织或钩编男式雨衣</w:t>
      </w:r>
      <w:r>
        <w:rPr>
          <w:rFonts w:hint="eastAsia"/>
        </w:rPr>
        <w:br/>
      </w:r>
      <w:r>
        <w:rPr>
          <w:rFonts w:hint="eastAsia"/>
        </w:rPr>
        <w:t>　　　　三、化纤制针织或钩编男式雨衣</w:t>
      </w:r>
      <w:r>
        <w:rPr>
          <w:rFonts w:hint="eastAsia"/>
        </w:rPr>
        <w:br/>
      </w:r>
      <w:r>
        <w:rPr>
          <w:rFonts w:hint="eastAsia"/>
        </w:rPr>
        <w:t>　　　　四、丝及绢丝制针织或钩编男式雨衣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2007-2009年中国女式雨衣市场进出口数据分析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女式雨衣市场进出口数据分析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一、毛制女式雨衣</w:t>
      </w:r>
      <w:r>
        <w:rPr>
          <w:rFonts w:hint="eastAsia"/>
        </w:rPr>
        <w:br/>
      </w:r>
      <w:r>
        <w:rPr>
          <w:rFonts w:hint="eastAsia"/>
        </w:rPr>
        <w:t>　　　　二、棉制女式雨衣</w:t>
      </w:r>
      <w:r>
        <w:rPr>
          <w:rFonts w:hint="eastAsia"/>
        </w:rPr>
        <w:br/>
      </w:r>
      <w:r>
        <w:rPr>
          <w:rFonts w:hint="eastAsia"/>
        </w:rPr>
        <w:t>　　　　三、化纤制女式雨衣</w:t>
      </w:r>
      <w:r>
        <w:rPr>
          <w:rFonts w:hint="eastAsia"/>
        </w:rPr>
        <w:br/>
      </w:r>
      <w:r>
        <w:rPr>
          <w:rFonts w:hint="eastAsia"/>
        </w:rPr>
        <w:t>　　　　四、其他材料制女雨衣</w:t>
      </w:r>
      <w:r>
        <w:rPr>
          <w:rFonts w:hint="eastAsia"/>
        </w:rPr>
        <w:br/>
      </w:r>
      <w:r>
        <w:rPr>
          <w:rFonts w:hint="eastAsia"/>
        </w:rPr>
        <w:t>　　第二节 针织或钩编女式雨衣市场进出口数据分析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一、毛制针织或钩编女式雨衣</w:t>
      </w:r>
      <w:r>
        <w:rPr>
          <w:rFonts w:hint="eastAsia"/>
        </w:rPr>
        <w:br/>
      </w:r>
      <w:r>
        <w:rPr>
          <w:rFonts w:hint="eastAsia"/>
        </w:rPr>
        <w:t>　　　　二、棉制针织或钩编女式雨衣</w:t>
      </w:r>
      <w:r>
        <w:rPr>
          <w:rFonts w:hint="eastAsia"/>
        </w:rPr>
        <w:br/>
      </w:r>
      <w:r>
        <w:rPr>
          <w:rFonts w:hint="eastAsia"/>
        </w:rPr>
        <w:t>　　　　三、化纤制针织或钩编女式雨衣</w:t>
      </w:r>
      <w:r>
        <w:rPr>
          <w:rFonts w:hint="eastAsia"/>
        </w:rPr>
        <w:br/>
      </w:r>
      <w:r>
        <w:rPr>
          <w:rFonts w:hint="eastAsia"/>
        </w:rPr>
        <w:t>　　　　四、丝及绢丝制针织或钩编女式雨衣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2007-2009年中国婴儿雨衣市场进出口数据分析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婴儿雨衣市场进出口数据分析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一、毛制婴儿雨衣</w:t>
      </w:r>
      <w:r>
        <w:rPr>
          <w:rFonts w:hint="eastAsia"/>
        </w:rPr>
        <w:br/>
      </w:r>
      <w:r>
        <w:rPr>
          <w:rFonts w:hint="eastAsia"/>
        </w:rPr>
        <w:t>　　　　二、棉制婴儿雨衣</w:t>
      </w:r>
      <w:r>
        <w:rPr>
          <w:rFonts w:hint="eastAsia"/>
        </w:rPr>
        <w:br/>
      </w:r>
      <w:r>
        <w:rPr>
          <w:rFonts w:hint="eastAsia"/>
        </w:rPr>
        <w:t>　　　　三、合成纤维婴儿雨衣</w:t>
      </w:r>
      <w:r>
        <w:rPr>
          <w:rFonts w:hint="eastAsia"/>
        </w:rPr>
        <w:br/>
      </w:r>
      <w:r>
        <w:rPr>
          <w:rFonts w:hint="eastAsia"/>
        </w:rPr>
        <w:t>　　　　四、人造纤维婴儿雨衣</w:t>
      </w:r>
      <w:r>
        <w:rPr>
          <w:rFonts w:hint="eastAsia"/>
        </w:rPr>
        <w:br/>
      </w:r>
      <w:r>
        <w:rPr>
          <w:rFonts w:hint="eastAsia"/>
        </w:rPr>
        <w:t>　　　　五、丝制婴儿雨衣</w:t>
      </w:r>
      <w:r>
        <w:rPr>
          <w:rFonts w:hint="eastAsia"/>
        </w:rPr>
        <w:br/>
      </w:r>
      <w:r>
        <w:rPr>
          <w:rFonts w:hint="eastAsia"/>
        </w:rPr>
        <w:t>　　第二节 针织或钩编婴儿雨衣市场进出口数据分析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一、针织钩编婴儿雨衣</w:t>
      </w:r>
      <w:r>
        <w:rPr>
          <w:rFonts w:hint="eastAsia"/>
        </w:rPr>
        <w:br/>
      </w:r>
      <w:r>
        <w:rPr>
          <w:rFonts w:hint="eastAsia"/>
        </w:rPr>
        <w:t>　　　　二、棉制针织婴儿雨衣</w:t>
      </w:r>
      <w:r>
        <w:rPr>
          <w:rFonts w:hint="eastAsia"/>
        </w:rPr>
        <w:br/>
      </w:r>
      <w:r>
        <w:rPr>
          <w:rFonts w:hint="eastAsia"/>
        </w:rPr>
        <w:t>　　　　三、丝绢丝制针织或钩编婴儿外衣雨衣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2009-2010年中国雨具行业消费者行为调查分析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2009-2010年中国雨具消费者需求研究</w:t>
      </w:r>
      <w:r>
        <w:rPr>
          <w:rFonts w:hint="eastAsia"/>
        </w:rPr>
        <w:br/>
      </w:r>
      <w:r>
        <w:rPr>
          <w:rFonts w:hint="eastAsia"/>
        </w:rPr>
        <w:t>　　第二节 2009-2010年中国雨具预期消费行为特征研究</w:t>
      </w:r>
      <w:r>
        <w:rPr>
          <w:rFonts w:hint="eastAsia"/>
        </w:rPr>
        <w:br/>
      </w:r>
      <w:r>
        <w:rPr>
          <w:rFonts w:hint="eastAsia"/>
        </w:rPr>
        <w:t>　　　　一、消费群结构分析</w:t>
      </w:r>
      <w:r>
        <w:rPr>
          <w:rFonts w:hint="eastAsia"/>
        </w:rPr>
        <w:br/>
      </w:r>
      <w:r>
        <w:rPr>
          <w:rFonts w:hint="eastAsia"/>
        </w:rPr>
        <w:t>　　　　二、消费群特征分析</w:t>
      </w:r>
      <w:r>
        <w:rPr>
          <w:rFonts w:hint="eastAsia"/>
        </w:rPr>
        <w:br/>
      </w:r>
      <w:r>
        <w:rPr>
          <w:rFonts w:hint="eastAsia"/>
        </w:rPr>
        <w:t>　　　　三、购买偏好分析</w:t>
      </w:r>
      <w:r>
        <w:rPr>
          <w:rFonts w:hint="eastAsia"/>
        </w:rPr>
        <w:br/>
      </w:r>
      <w:r>
        <w:rPr>
          <w:rFonts w:hint="eastAsia"/>
        </w:rPr>
        <w:t>　　　　四、购买渠道选择与变化分析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2009-2010年中国雨具行业市场品牌竞争格局分析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2009-2010年中国雨具行业产品与价格竞争研究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一、品牌主推研究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第二节 2009-2010年中国雨具行业渠道策略分析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2009-2010年中国雨具行业平面媒体广告竞争动态分析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第四节 2009-2010年中国雨具行业服务策略分析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一、主要品牌公关活动研究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2009-2010年中国雨具市场竞争现状分析</w:t>
      </w:r>
      <w:r>
        <w:rPr>
          <w:rFonts w:hint="eastAsia"/>
        </w:rPr>
        <w:br/>
      </w:r>
      <w:r>
        <w:rPr>
          <w:rFonts w:hint="eastAsia"/>
        </w:rPr>
        <w:t>　　　　一、雨具竞争力分析</w:t>
      </w:r>
      <w:r>
        <w:rPr>
          <w:rFonts w:hint="eastAsia"/>
        </w:rPr>
        <w:br/>
      </w:r>
      <w:r>
        <w:rPr>
          <w:rFonts w:hint="eastAsia"/>
        </w:rPr>
        <w:t>　　　　二、雨具细分产品竞争分析</w:t>
      </w:r>
      <w:r>
        <w:rPr>
          <w:rFonts w:hint="eastAsia"/>
        </w:rPr>
        <w:br/>
      </w:r>
      <w:r>
        <w:rPr>
          <w:rFonts w:hint="eastAsia"/>
        </w:rPr>
        <w:t>　　　　三、雨具品牌竞争分析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2009-2010年中国雨具行业集中度分析</w:t>
      </w:r>
      <w:r>
        <w:rPr>
          <w:rFonts w:hint="eastAsia"/>
        </w:rPr>
        <w:br/>
      </w:r>
      <w:r>
        <w:rPr>
          <w:rFonts w:hint="eastAsia"/>
        </w:rPr>
        <w:t>　　　　一、雨具市场集中度分析</w:t>
      </w:r>
      <w:r>
        <w:rPr>
          <w:rFonts w:hint="eastAsia"/>
        </w:rPr>
        <w:br/>
      </w:r>
      <w:r>
        <w:rPr>
          <w:rFonts w:hint="eastAsia"/>
        </w:rPr>
        <w:t>　　　　二、雨具企业集中度分析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2009-2010年中国雨伞顶尖企业竞争力分析</w:t>
      </w:r>
      <w:r>
        <w:rPr>
          <w:rFonts w:hint="eastAsia"/>
        </w:rPr>
        <w:br/>
      </w:r>
      <w:r>
        <w:rPr>
          <w:rFonts w:hint="eastAsia"/>
        </w:rPr>
        <w:t>　　第一节 晋江市恒顺洋伞有限公司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晋江市福利达洋伞有限公司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集力制伞（深圳）有限公司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温州海螺工业集团有限公司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泉州市宏利伞业有限公司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2009-2010年中国雨衣优势生产企业竞争力分析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岳阳三五一七橡胶总厂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裕荣昌轻工制品（深圳）有限公司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福州永德昌塑胶有限公司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福州市方亚制衣有限公司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中山市煌琪塑胶有限公司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2009-2010年中国雨鞋优势生产企业竞争力分析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福建省连江县东岱塑胶厂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大连金弘橡胶有限公司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青岛三庚鞋业有限公司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莆田市涵江区佳美塑胶制品有限公司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金湖县佳申实业有限公司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2011-2015年中国雨具行业发展趋势分析</w:t>
      </w:r>
      <w:r>
        <w:rPr>
          <w:rFonts w:hint="eastAsia"/>
        </w:rPr>
        <w:br/>
      </w:r>
      <w:r>
        <w:rPr>
          <w:rFonts w:hint="eastAsia"/>
        </w:rPr>
        <w:t>　　　　一、雨具行业技术开发方向</w:t>
      </w:r>
      <w:r>
        <w:rPr>
          <w:rFonts w:hint="eastAsia"/>
        </w:rPr>
        <w:br/>
      </w:r>
      <w:r>
        <w:rPr>
          <w:rFonts w:hint="eastAsia"/>
        </w:rPr>
        <w:t>　　　　二、雨具细分产业前景展望分析</w:t>
      </w:r>
      <w:r>
        <w:rPr>
          <w:rFonts w:hint="eastAsia"/>
        </w:rPr>
        <w:br/>
      </w:r>
      <w:r>
        <w:rPr>
          <w:rFonts w:hint="eastAsia"/>
        </w:rPr>
        <w:t>　　　　三、雨具行业竞争格局预测分析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2011-2015年中国雨具行业市场预测分析</w:t>
      </w:r>
      <w:r>
        <w:rPr>
          <w:rFonts w:hint="eastAsia"/>
        </w:rPr>
        <w:br/>
      </w:r>
      <w:r>
        <w:rPr>
          <w:rFonts w:hint="eastAsia"/>
        </w:rPr>
        <w:t>　　　　一、雨具供给预测分析</w:t>
      </w:r>
      <w:r>
        <w:rPr>
          <w:rFonts w:hint="eastAsia"/>
        </w:rPr>
        <w:br/>
      </w:r>
      <w:r>
        <w:rPr>
          <w:rFonts w:hint="eastAsia"/>
        </w:rPr>
        <w:t>　　　　二、雨具需求预测分析</w:t>
      </w:r>
      <w:r>
        <w:rPr>
          <w:rFonts w:hint="eastAsia"/>
        </w:rPr>
        <w:br/>
      </w:r>
      <w:r>
        <w:rPr>
          <w:rFonts w:hint="eastAsia"/>
        </w:rPr>
        <w:t>　　　　三、雨具进出口预测分析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2011-2015年中国雨具行业市场盈利预测分析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2011-2015年中国雨具行业投资环境分析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2011-2015年中国雨具行业投资机会分析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2006-2009年中国日用杂品制造行业企业数量增长趋势图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2006-2009年中国日用杂品制造行业亏损企业数量及亏损面积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2006-2009年中国日用杂品制造行业总体销售额增长趋势图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2006-2009年中国日用杂品制造行业总体利润总额增长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2006-2009年中国日用杂品制造行业总体从业人数分析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2006-2009年中国日用杂品制造行业投资资产增长性分析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2010年5月中国各省市日用杂品制造行业企业数量统计表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2010年5月中国各省市日用杂品制造行业企业数量分布图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2010年1-5月中国各省市日用杂品制造行业销售收入统计表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2010年1-5月中国各省市日用杂品制造行业销售收入分布图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2010年1-5月中国各省市日用杂品制造行业利润总额统计表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2010年1-5月中国各省市日用杂品制造行业利润总额分布图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2010年1-5月中国各省市日用杂品制造行业利润总额增长最快的省市对比图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2010年5月底中国各省市日用杂品制造行业资产统计表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2010年5月底中国各省市日用杂品制造行业资产分布图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2010年1-5月中国各省市日用杂品制造行业资产增长速度对比图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2010年1-5月中国各省市日用杂品制造行业工业总产值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2010年1-5月中国各省市日用杂品制造行业工业销售产值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2010年日用杂品制造行业产销率（数据均可更新至最新月份）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2007-2009年中国毛制男式雨衣进口数据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2007-2009年中国毛制男式雨衣出口数据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2007-2009年中国毛制男式雨衣进出口单价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2007-2009年中国棉制男式雨衣进口数据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2007-2009年中国棉制男式雨衣出口数据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2007-2009年中国棉制男式雨衣进出口单价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2007-2009年中国化纤制男式雨衣进口数据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2007-2009年中国化纤制男式雨衣出口数据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2007-2009年中国化纤制男式雨衣进出口单价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2007-2009年中国其他材料制男雨衣进口数据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2007-2009年中国其他材料制男雨衣出口数据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2007-2009年中国其他材料制男雨衣进出口单价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2007-2009年中国毛制针织或钩编男式雨衣进口数据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2007-2009年中国毛制针织或钩编男式雨衣出口数据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2007-2009年中国毛制针织或钩编男式雨衣进出口单价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2007-2009年中国棉制针织或钩编男式雨衣进口数据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2007-2009年中国棉制针织或钩编男式雨衣出口数据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2007-2009年中国棉制针织或钩编男式雨衣进出口单价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2007-2009年中国化纤制针织或钩编男式雨衣进口数据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2007-2009年中国化纤制针织或钩编男式雨衣出口数据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2007-2009年中国化纤制针织或钩编男式雨衣进出口单价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2007-2009年中国丝及绢丝制针织或钩编男式雨衣进口数据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2007-2009年中国丝及绢丝制针织或钩编男式雨衣出口数据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2007-2009年中国丝及绢丝制针织或钩编男式雨衣进出口单价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2007-2009年中国毛制女式雨衣进口数据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2007-2009年中国毛制女式雨衣出口数据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2007-2009年中国毛制女式雨衣进出口单价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2007-2009年中国棉制女式雨衣进口数据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2007-2009年中国棉制女式雨衣出口数据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2007-2009年中国棉制女式雨衣进出口单价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2007-2009年中国化纤制女式雨衣进口数据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2007-2009年中国化纤制女式雨衣出口数据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2007-2009年中国化纤制女式雨衣进出口单价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2007-2009年中国其他材料制女雨衣进口数据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2007-2009年中国其他材料制女雨衣出口数据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2007-2009年中国其他材料制女雨衣进出口单价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2007-2009年中国毛制针织或钩编女式雨衣进口数据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2007-2009年中国毛制针织或钩编女式雨衣出口数据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2007-2009年中国毛制针织或钩编女式雨衣进出口单价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2007-2009年中国棉制针织或钩编女式雨衣进口数据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2007-2009年中国棉制针织或钩编女式雨衣出口数据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2007-2009年中国棉制针织或钩编女式雨衣进出口单价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2007-2009年中国化纤制针织或钩编女式雨衣进口数据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2007-2009年中国化纤制针织或钩编女式雨衣出口数据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2007-2009年中国化纤制针织或钩编女式雨衣进出口单价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2007-2009年中国丝及绢丝制针织或钩编女式雨衣进口数据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2007-2009年中国丝及绢丝制针织或钩编女式雨衣出口数据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2007-2009年中国丝及绢丝制针织或钩编女式雨衣进出口单价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2007-2009年中国毛制婴儿雨衣进口数据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2007-2009年中国毛制婴儿雨衣出口数据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2007-2009年中国毛制婴儿雨衣进出口单价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2007-2009年中国棉制婴儿雨衣进口数据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2007-2009年中国棉制婴儿雨衣出口数据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2007-2009年中国棉制婴儿雨衣进出口单价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2007-2009年中国合成纤维婴儿雨衣进口数据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2007-2009年中国合成纤维婴儿雨衣出口数据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2007-2009年中国合成纤维婴儿雨衣进出口单价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2007-2009年中国人造纤维婴儿雨衣进口数据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2007-2009年中国人造纤维婴儿雨衣出口数据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2007-2009年中国人造纤维婴儿雨衣进出口单价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2007-2009年中国丝制婴儿雨衣进口数据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2007-2009年中国丝制婴儿雨衣出口数据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2007-2009年中国丝制婴儿雨衣进出口单价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2007-2009年中国针织钩编婴儿雨衣进口数据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2007-2009年中国针织钩编婴儿雨衣出口数据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2007-2009年中国针织钩编婴儿雨衣进出口单价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2007-2009年中国棉制针织婴儿雨衣进口数据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2007-2009年中国棉制针织婴儿雨衣出口数据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2007-2009年中国棉制针织婴儿雨衣进出口单价</w:t>
      </w:r>
      <w:r>
        <w:rPr>
          <w:rFonts w:hint="eastAsia"/>
        </w:rPr>
        <w:br/>
      </w:r>
      <w:r>
        <w:rPr>
          <w:rFonts w:hint="eastAsia"/>
        </w:rPr>
        <w:t>　　图表 2007-2009年中国丝绢丝制针织或钩编婴儿外衣雨衣进口数据</w:t>
      </w:r>
      <w:r>
        <w:rPr>
          <w:rFonts w:hint="eastAsia"/>
        </w:rPr>
        <w:br/>
      </w:r>
      <w:r>
        <w:rPr>
          <w:rFonts w:hint="eastAsia"/>
        </w:rPr>
        <w:t>　　图表 2007-2009年中国丝绢丝制针织或钩编婴儿外衣雨衣出口数据</w:t>
      </w:r>
      <w:r>
        <w:rPr>
          <w:rFonts w:hint="eastAsia"/>
        </w:rPr>
        <w:br/>
      </w:r>
      <w:r>
        <w:rPr>
          <w:rFonts w:hint="eastAsia"/>
        </w:rPr>
        <w:t>　　图表 2007-2009年中国丝绢丝制针织或钩编婴儿外衣雨衣进出口单价</w:t>
      </w:r>
      <w:r>
        <w:rPr>
          <w:rFonts w:hint="eastAsia"/>
        </w:rPr>
        <w:br/>
      </w:r>
      <w:r>
        <w:rPr>
          <w:rFonts w:hint="eastAsia"/>
        </w:rPr>
        <w:t>　　图表 晋江市恒顺洋伞有限公司盈利指标情况</w:t>
      </w:r>
      <w:r>
        <w:rPr>
          <w:rFonts w:hint="eastAsia"/>
        </w:rPr>
        <w:br/>
      </w:r>
      <w:r>
        <w:rPr>
          <w:rFonts w:hint="eastAsia"/>
        </w:rPr>
        <w:t>　　图表 晋江市恒顺洋伞有限公司资产运行指标状况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晋江市恒顺洋伞有限公司资产负债能力指标分析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晋江市恒顺洋伞有限公司盈利能力情况</w:t>
      </w:r>
      <w:r>
        <w:rPr>
          <w:rFonts w:hint="eastAsia"/>
        </w:rPr>
        <w:br/>
      </w:r>
      <w:r>
        <w:rPr>
          <w:rFonts w:hint="eastAsia"/>
        </w:rPr>
        <w:t>　　图表 晋江市恒顺洋伞有限公司销售收入情况</w:t>
      </w:r>
      <w:r>
        <w:rPr>
          <w:rFonts w:hint="eastAsia"/>
        </w:rPr>
        <w:br/>
      </w:r>
      <w:r>
        <w:rPr>
          <w:rFonts w:hint="eastAsia"/>
        </w:rPr>
        <w:t>　　图表 晋江市恒顺洋伞有限公司成本费用构成情况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晋江市福利达洋伞有限公司盈利指标情况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晋江市福利达洋伞有限公司盈利能力情况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晋江市福利达洋伞有限公司销售收入情况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泉州市宏利伞业有限公司盈利指标情况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泉州市宏利伞业有限公司资产运行指标状况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泉州市宏利伞业有限公司资产负债能力指标分析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泉州市宏利伞业有限公司盈利能力情况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泉州市宏利伞业有限公司销售收入情况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泉州市宏利伞业有限公司成本费用构成情况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岳阳三五一七橡胶总厂盈利指标情况</w:t>
      </w:r>
      <w:r>
        <w:rPr>
          <w:rFonts w:hint="eastAsia"/>
        </w:rPr>
        <w:br/>
      </w:r>
      <w:r>
        <w:rPr>
          <w:rFonts w:hint="eastAsia"/>
        </w:rPr>
        <w:t>　　图表 岳阳三五一七橡胶总厂资产运行指标状况</w:t>
      </w:r>
      <w:r>
        <w:rPr>
          <w:rFonts w:hint="eastAsia"/>
        </w:rPr>
        <w:br/>
      </w:r>
      <w:r>
        <w:rPr>
          <w:rFonts w:hint="eastAsia"/>
        </w:rPr>
        <w:t>　　图表 岳阳三五一七橡胶总厂资产负债能力指标分析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岳阳三五一七橡胶总厂盈利能力情况</w:t>
      </w:r>
      <w:r>
        <w:rPr>
          <w:rFonts w:hint="eastAsia"/>
        </w:rPr>
        <w:br/>
      </w:r>
      <w:r>
        <w:rPr>
          <w:rFonts w:hint="eastAsia"/>
        </w:rPr>
        <w:t>　　图表 岳阳三五一七橡胶总厂销售收入情况</w:t>
      </w:r>
      <w:r>
        <w:rPr>
          <w:rFonts w:hint="eastAsia"/>
        </w:rPr>
        <w:br/>
      </w:r>
      <w:r>
        <w:rPr>
          <w:rFonts w:hint="eastAsia"/>
        </w:rPr>
        <w:t>　　图表 岳阳三五一七橡胶总厂成本费用构成情况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福州永德昌塑胶有限公司盈利指标情况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福州永德昌塑胶有限公司资产运行指标状况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福州永德昌塑胶有限公司资产负债能力指标分析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福州永德昌塑胶有限公司盈利能力情况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福州永德昌塑胶有限公司销售收入情况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福州永德昌塑胶有限公司成本费用构成情况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福州市方亚制衣有限公司盈利指标情况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福州市方亚制衣有限公司资产运行指标状况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福州市方亚制衣有限公司资产负债能力指标分析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福州市方亚制衣有限公司盈利能力情况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福州市方亚制衣有限公司销售收入情况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福州市方亚制衣有限公司成本费用构成情况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中山市煌琪塑胶有限公司盈利指标情况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中山市煌琪塑胶有限公司资产运行指标状况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中山市煌琪塑胶有限公司资产负债能力指标分析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中山市煌琪塑胶有限公司盈利能力情况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中山市煌琪塑胶有限公司销售收入情况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中山市煌琪塑胶有限公司成本费用构成情况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福建省连江县东岱塑胶厂盈利指标情况</w:t>
      </w:r>
      <w:r>
        <w:rPr>
          <w:rFonts w:hint="eastAsia"/>
        </w:rPr>
        <w:br/>
      </w:r>
      <w:r>
        <w:rPr>
          <w:rFonts w:hint="eastAsia"/>
        </w:rPr>
        <w:t>　　图表 福建省连江县东岱塑胶厂资产运行指标状况</w:t>
      </w:r>
      <w:r>
        <w:rPr>
          <w:rFonts w:hint="eastAsia"/>
        </w:rPr>
        <w:br/>
      </w:r>
      <w:r>
        <w:rPr>
          <w:rFonts w:hint="eastAsia"/>
        </w:rPr>
        <w:t>　　图表 福建省连江县东岱塑胶厂资产负债能力指标分析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福建省连江县东岱塑胶厂盈利能力情况</w:t>
      </w:r>
      <w:r>
        <w:rPr>
          <w:rFonts w:hint="eastAsia"/>
        </w:rPr>
        <w:br/>
      </w:r>
      <w:r>
        <w:rPr>
          <w:rFonts w:hint="eastAsia"/>
        </w:rPr>
        <w:t>　　图表 福建省连江县东岱塑胶厂销售收入情况</w:t>
      </w:r>
      <w:r>
        <w:rPr>
          <w:rFonts w:hint="eastAsia"/>
        </w:rPr>
        <w:br/>
      </w:r>
      <w:r>
        <w:rPr>
          <w:rFonts w:hint="eastAsia"/>
        </w:rPr>
        <w:t>　　图表 福建省连江县东岱塑胶厂成本费用构成情况</w:t>
      </w:r>
      <w:r>
        <w:rPr>
          <w:rFonts w:hint="eastAsia"/>
        </w:rPr>
        <w:br/>
      </w:r>
      <w:r>
        <w:rPr>
          <w:rFonts w:hint="eastAsia"/>
        </w:rPr>
        <w:t>　　图表 大连金弘橡胶有限公司盈利指标情况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大连金弘橡胶有限公司资产运行指标状况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大连金弘橡胶有限公司资产负债能力指标分析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大连金弘橡胶有限公司盈利能力情况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大连金弘橡胶有限公司销售收入情况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大连金弘橡胶有限公司成本费用构成情况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青岛三庚鞋业有限公司盈利指标情况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青岛三庚鞋业有限公司资产运行指标状况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青岛三庚鞋业有限公司资产负债能力指标分析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青岛三庚鞋业有限公司盈利能力情况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青岛三庚鞋业有限公司销售收入情况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青岛三庚鞋业有限公司成本费用构成情况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金湖县佳申实业有限公司盈利指标情况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金湖县佳申实业有限公司资产运行指标状况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金湖县佳申实业有限公司资产负债能力指标分析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金湖县佳申实业有限公司盈利能力情况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金湖县佳申实业有限公司销售收入情况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金湖县佳申实业有限公司成本费用构成情况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2011-2015年中国雨具供给预测分析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2011-2015年中国雨具需求预测分析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2011-2015年中国雨具进出口预测分析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2011-2015年中国雨具行业市场盈利预测分析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b67ef3a274b67" w:history="1">
        <w:r>
          <w:rPr>
            <w:rStyle w:val="Hyperlink"/>
          </w:rPr>
          <w:t>2011-2015年中国雨具产业市场深度研究及投资前景研究报告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b67ef3a274b67" w:history="1">
        <w:r>
          <w:rPr>
            <w:rStyle w:val="Hyperlink"/>
          </w:rPr>
          <w:t>https://www.20087.com/2010-06/R_2011_2015yujuchanyeshichangshenduyan.html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6c670b1a84eb5" w:history="1">
      <w:r>
        <w:rPr>
          <w:rStyle w:val="Hyperlink"/>
        </w:rPr>
        <w:t>2011-2015年中国雨具产业市场深度研究及投资前景研究报告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yujuchanyeshichangshenduyan.html" TargetMode="External" Id="R709b67ef3a27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yujuchanyeshichangshenduyan.html" TargetMode="External" Id="R9716c670b1a8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2010-06-28T06:38:00Z</dcterms:created>
  <dcterms:modified xsi:type="dcterms:W3CDTF">2010-06-28T07:38:00Z</dcterms:modified>
  <dc:subject>2011-2015年中国雨具产业市场深度研究及投资前景研究报告</dc:subject>
  <dc:title>2011-2015年中国雨具产业市场深度研究及投资前景研究报告</dc:title>
  <cp:keywords>2011-2015年中国雨具产业市场深度研究及投资前景研究报告</cp:keywords>
  <dc:description>2011-2015年中国雨具产业市场深度研究及投资前景研究报告</dc:description>
</cp:coreProperties>
</file>