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05f3ce445440d" w:history="1">
              <w:r>
                <w:rPr>
                  <w:rStyle w:val="Hyperlink"/>
                </w:rPr>
                <w:t>2009年中国聚氨酯粘合剂产品专项调研及未来五年投资前景分析报告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05f3ce445440d" w:history="1">
              <w:r>
                <w:rPr>
                  <w:rStyle w:val="Hyperlink"/>
                </w:rPr>
                <w:t>2009年中国聚氨酯粘合剂产品专项调研及未来五年投资前景分析报告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05f3ce445440d" w:history="1">
                <w:r>
                  <w:rPr>
                    <w:rStyle w:val="Hyperlink"/>
                  </w:rPr>
                  <w:t>https://www.20087.com/2010-07/R_2009juanzuozhanhejichanpinzhuanxiang.html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粘合剂是一种重要的化工材料，近年来在建筑、汽车制造和电子工业等多个领域展现了巨大潜力。它结合了优异的粘接性能和广泛的适用性，适用于木材、金属、塑料等多种基材的粘结。现代聚氨酯粘合剂采用了先进的合成工艺和改性技术，实现了均匀的分子结构和稳定的物理性能。特别是在高温高压条件下，这种材料不仅提供了卓越的耐候性和抗老化能力，还增强了制品的耐用性和可靠性。此外，智能化监控系统的引入，使得操作人员可以通过实时数据采集和分析，及时发现并处理潜在问题，如固化不均或材料缺陷。同时，聚氨酯粘合剂企业还在不断优化生产工艺和环境保护措施，力求降低成本并提高市场竞争力。</w:t>
      </w:r>
      <w:r>
        <w:rPr>
          <w:rFonts w:hint="eastAsia"/>
        </w:rPr>
        <w:br/>
      </w:r>
      <w:r>
        <w:rPr>
          <w:rFonts w:hint="eastAsia"/>
        </w:rPr>
        <w:t>　　未来，聚氨酯粘合剂的发展将更加注重绿色合成和多元化应用。市场调研网指出，一方面，随着新材料科学的进步，研究人员正在开发更高效的催化剂和反应路径，旨在进一步提升产品的收率和纯度。例如，通过引入新型催化剂或改进反应条件，可以显著改善合成效率和选择性。另一方面，考虑到可持续发展的要求，未来聚氨酯粘合剂的研究将更加关注资源循环利用和节能减排。这不仅有助于减少废弃物的产生，还能实现资源的最大化利用。此外，为了适应快速变化的市场需求，聚氨酯粘合剂企业还需加强跨学科合作，推出更多符合特定应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05f3ce445440d" w:history="1">
        <w:r>
          <w:rPr>
            <w:rStyle w:val="Hyperlink"/>
          </w:rPr>
          <w:t>2009年中国聚氨酯粘合剂产品专项调研及未来五年投资前景分析报告</w:t>
        </w:r>
      </w:hyperlink>
      <w:r>
        <w:rPr>
          <w:rFonts w:hint="eastAsia"/>
        </w:rPr>
        <w:t>》采用定量与定性相结合的研究方法，系统分析了聚氨酯粘合剂行业的市场规模、需求动态及价格变化，并对聚氨酯粘合剂产业链各环节进行了全面梳理。报告详细解读了聚氨酯粘合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六、金融危机对聚氨酯粘合剂行业影响分析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聚氨酯粘合剂行业发展的“波特五力模型”分析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影响聚氨酯粘合剂行业发展的主要因素分析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中国聚氨酯粘合剂市场规模分析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2006-2009年1-9月中国聚氨酯粘合剂市场规模分析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2008年我国聚氨酯粘合剂区域结构分析</w:t>
      </w:r>
      <w:r>
        <w:rPr>
          <w:rFonts w:hint="eastAsia"/>
        </w:rPr>
        <w:br/>
      </w:r>
      <w:r>
        <w:rPr>
          <w:rFonts w:hint="eastAsia"/>
        </w:rPr>
        <w:t>　　第三节 中国聚氨酯粘合剂区域市场规模分析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中国聚氨酯粘合剂需求与消费状况分析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2006-2009年1-9月中国聚氨酯粘合剂产量统计分析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2006-2009年1-9月中国聚氨酯粘合剂历年消费量统计分析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中国聚氨酯粘合剂消费者消费偏好调查分析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中国聚氨酯粘合剂消费者对其价格的敏感度分析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中国聚氨酯粘合剂行业市场价格分析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2006-2009年1-9月中国聚氨酯粘合剂行业平均价格趋向势分析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2009-2013年中国聚氨酯粘合剂行业价格趋向预测分析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中国聚氨酯粘合剂行业进出口市场情况分析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2006-2009年1-9月中国聚氨酯粘合剂行业进出口量分析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一、2006-2009年1-9月中国聚氨酯粘合剂行业进口分析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二、2006-2009年1-9月中国聚氨酯粘合剂行业出口分析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2009-2013年中国聚氨酯粘合剂行业进出口市场预测分析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一、2009-2013年中国聚氨酯粘合剂行业进口预测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二、2009-2013年中国聚氨酯粘合剂行业出口预测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我国聚氨酯粘合剂行业产品技术发展分析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当前我国聚氨酯粘合剂技术发展现状</w:t>
      </w:r>
      <w:r>
        <w:rPr>
          <w:rFonts w:hint="eastAsia"/>
        </w:rPr>
        <w:br/>
      </w:r>
      <w:r>
        <w:rPr>
          <w:rFonts w:hint="eastAsia"/>
        </w:rPr>
        <w:t>　　第二节 我国聚氨酯粘合剂产品技术成熟度分析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中外聚氨酯粘合剂技术差距及产生差距的主要原因分析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提高我国聚氨酯粘合剂技术的对策</w:t>
      </w:r>
      <w:r>
        <w:rPr>
          <w:rFonts w:hint="eastAsia"/>
        </w:rPr>
        <w:br/>
      </w:r>
      <w:r>
        <w:rPr>
          <w:rFonts w:hint="eastAsia"/>
        </w:rPr>
        <w:t>　　第五节 中外主要聚氨酯粘合剂生产商生产设备配置对比分析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我国聚氨酯粘合剂产品研发、设计发展趋势分析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我国聚氨酯粘合剂行业竞争格局分析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聚氨酯粘合剂行业历史竞争格局综述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一、聚氨酯粘合剂行业集中度分析</w:t>
      </w:r>
      <w:r>
        <w:rPr>
          <w:rFonts w:hint="eastAsia"/>
        </w:rPr>
        <w:br/>
      </w:r>
      <w:r>
        <w:rPr>
          <w:rFonts w:hint="eastAsia"/>
        </w:rPr>
        <w:t>　　　　二、聚氨酯粘合剂行业竞争程度</w:t>
      </w:r>
      <w:r>
        <w:rPr>
          <w:rFonts w:hint="eastAsia"/>
        </w:rPr>
        <w:br/>
      </w:r>
      <w:r>
        <w:rPr>
          <w:rFonts w:hint="eastAsia"/>
        </w:rPr>
        <w:t>　　第二节 聚氨酯粘合剂行业企业竞争状况分析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2009—2013年我国聚氨酯粘合剂行业竞争格局展望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国内外聚氨酯粘合剂重点企业分析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2009-2013年中国聚氨酯粘合剂行业发展预测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2009-2013年我国聚氨酯粘合剂行业产量预测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2009-2013年我国聚氨酯粘合剂行业消费量预测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2009-2013年我国聚氨酯粘合剂行业产值预测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2009-2013年我国聚氨酯粘合剂行业销售收入预测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我国聚氨酯粘合剂行业投资价值与投资策略分析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聚氨酯粘合剂行业投资价值分析</w:t>
      </w:r>
      <w:r>
        <w:rPr>
          <w:rFonts w:hint="eastAsia"/>
        </w:rPr>
        <w:br/>
      </w:r>
      <w:r>
        <w:rPr>
          <w:rFonts w:hint="eastAsia"/>
        </w:rPr>
        <w:t>　　　　一、聚氨酯粘合剂行业发展前景分析</w:t>
      </w:r>
      <w:r>
        <w:rPr>
          <w:rFonts w:hint="eastAsia"/>
        </w:rPr>
        <w:br/>
      </w:r>
      <w:r>
        <w:rPr>
          <w:rFonts w:hint="eastAsia"/>
        </w:rPr>
        <w:t>　　　　二、聚氨酯粘合剂行业盈利能力预测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聚氨酯粘合剂行业投资风险分析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中:智:林：聚氨酯粘合剂行业投资策略分析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2008年我国聚氨酯粘合剂行业职工学历结构图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2008年我国聚氨酯粘合剂行业管理人员学历结构图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2006-2009年1-9月中国聚氨酯粘合剂市场规模变化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2006-2009年1-9月中国聚氨酯粘合剂市场规模变化图</w:t>
      </w:r>
      <w:r>
        <w:rPr>
          <w:rFonts w:hint="eastAsia"/>
        </w:rPr>
        <w:br/>
      </w:r>
      <w:r>
        <w:rPr>
          <w:rFonts w:hint="eastAsia"/>
        </w:rPr>
        <w:t>　　图表 2008年中国聚氨酯粘合剂市场销售收入区域分布图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2006-2009年1-9月东北地区聚氨酯粘合剂市场规模变化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2006-2009年1-9月东北地区聚氨酯粘合剂市场规模变化图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2006-2009年1-9月华北地区聚氨酯粘合剂市场规模变化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2006-2009年1-9月华北地区聚氨酯粘合剂市场规模变化图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2006-2009年1-9月华东地区聚氨酯粘合剂市场规模变化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2006-2009年1-9月华东地区聚氨酯粘合剂市场规模变化图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2006-2009年1-9月华中地区聚氨酯粘合剂市场规模变化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2006-2009年1-9月华中地区聚氨酯粘合剂市场规模变化图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2006-2009年1-9月华南地区聚氨酯粘合剂市场规模变化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2006-2009年1-9月华南地区聚氨酯粘合剂市场规模变化图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2006-2009年1-9月西部地区聚氨酯粘合剂市场规模变化</w:t>
      </w:r>
      <w:r>
        <w:rPr>
          <w:rFonts w:hint="eastAsia"/>
        </w:rPr>
        <w:br/>
      </w:r>
      <w:r>
        <w:rPr>
          <w:rFonts w:hint="eastAsia"/>
        </w:rPr>
        <w:t>　　图表 2006-2009年1-9月西部地区聚氨酯粘合剂市场规模变化图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2009-2013年中国聚氨酯粘合剂市场规模变化表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2009-2013年中国聚氨酯粘合剂市场规模变化图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2006-2009年1-9月我国聚氨酯粘合剂产量比较分析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2006-2009年1-9月我国聚氨酯粘合剂产量及增长率变化图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2006-2009年1-9月我国聚氨酯粘合剂消费量比较分析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2006-2009年1-9月我国聚氨酯粘合剂消费量及增长率变化图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2009年1-9月不同收入水平的消费者偏好分析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2009年1-9月聚氨酯粘合剂消费区域分布比率图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2009年1-9月消费者对聚氨酯粘合剂产品的品牌满意度调查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中国聚氨酯粘合剂消费者对其价格的敏感度分析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2006-2009年1-9月我国聚氨酯粘合剂进口量比较分析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2006-2009年1-9月我国聚氨酯粘合剂进口量及增长率变化图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2006-2009年1-9月我国聚氨酯粘合剂出口量比较分析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2006-2009年1-9月我国聚氨酯粘合剂出口量及增长率变化图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2009-2013年我国聚氨酯粘合剂进口量预测表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2009-2013年中国聚氨酯粘合剂进口量预测图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2009-2013年我国聚氨酯粘合剂出口量预测表-</w:t>
      </w:r>
      <w:r>
        <w:rPr>
          <w:rFonts w:hint="eastAsia"/>
        </w:rPr>
        <w:br/>
      </w:r>
      <w:r>
        <w:rPr>
          <w:rFonts w:hint="eastAsia"/>
        </w:rPr>
        <w:t>　　图表 2009-2013年中国聚氨酯粘合剂出口量预测图 -</w:t>
      </w:r>
      <w:r>
        <w:rPr>
          <w:rFonts w:hint="eastAsia"/>
        </w:rPr>
        <w:br/>
      </w:r>
      <w:r>
        <w:rPr>
          <w:rFonts w:hint="eastAsia"/>
        </w:rPr>
        <w:t>　　图表 2008年我国聚氨酯粘合剂品牌市场集中度分析</w:t>
      </w:r>
      <w:r>
        <w:rPr>
          <w:rFonts w:hint="eastAsia"/>
        </w:rPr>
        <w:br/>
      </w:r>
      <w:r>
        <w:rPr>
          <w:rFonts w:hint="eastAsia"/>
        </w:rPr>
        <w:t>　　图表 2008年聚氨酯粘合剂品牌行业领导企业的市场占有率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2009-2013年我国聚氨酯粘合剂品牌产值预测表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2009-2013年我国聚氨酯粘合剂品牌产值预测图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2009-2013年我国聚氨酯粘合剂品牌销售收入预测表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2009-2013年我国聚氨酯粘合剂品牌销售收入预测图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2009-2013年我国聚氨酯粘合剂品牌总资产预测表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2009-2013年我国聚氨酯粘合剂品牌总资产预测图</w:t>
      </w:r>
      <w:r>
        <w:rPr>
          <w:rFonts w:hint="eastAsia"/>
        </w:rPr>
        <w:br/>
      </w:r>
      <w:r>
        <w:rPr>
          <w:rFonts w:hint="eastAsia"/>
        </w:rPr>
        <w:t>　　图表 我国聚氨酯粘合剂行业SWOT分析</w:t>
      </w:r>
      <w:r>
        <w:rPr>
          <w:rFonts w:hint="eastAsia"/>
        </w:rPr>
        <w:br/>
      </w:r>
      <w:r>
        <w:rPr>
          <w:rFonts w:hint="eastAsia"/>
        </w:rPr>
        <w:t>　　图表 2009年我国聚氨酯粘合剂行业盈利能力情况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2009年我国聚氨酯粘合剂品牌行业偿债能力情况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2009年我国聚氨酯粘合剂品牌行业发展能力情况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05f3ce445440d" w:history="1">
        <w:r>
          <w:rPr>
            <w:rStyle w:val="Hyperlink"/>
          </w:rPr>
          <w:t>2009年中国聚氨酯粘合剂产品专项调研及未来五年投资前景分析报告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05f3ce445440d" w:history="1">
        <w:r>
          <w:rPr>
            <w:rStyle w:val="Hyperlink"/>
          </w:rPr>
          <w:t>https://www.20087.com/2010-07/R_2009juanzuozhanhejichanpinzhuanxiang.html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热点：聚氨酯粘合剂是什么、聚氨酯粘合剂有毒吗、聚氨酯粘合剂属于危险品吗、聚氨酯粘合剂安全技术说明书、聚氨酯粘合剂多少钱一吨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20cbc60724468" w:history="1">
      <w:r>
        <w:rPr>
          <w:rStyle w:val="Hyperlink"/>
        </w:rPr>
        <w:t>2009年中国聚氨酯粘合剂产品专项调研及未来五年投资前景分析报告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juanzuozhanhejichanpinzhuanxiang.html" TargetMode="External" Id="Rb4505f3ce445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juanzuozhanhejichanpinzhuanxiang.html" TargetMode="External" Id="Rf7020cbc6072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2010-07-14T02:43:00Z</dcterms:created>
  <dcterms:modified xsi:type="dcterms:W3CDTF">2010-07-14T03:43:00Z</dcterms:modified>
  <dc:subject>2009年中国聚氨酯粘合剂产品专项调研及未来五年投资前景分析报告</dc:subject>
  <dc:title>2009年中国聚氨酯粘合剂产品专项调研及未来五年投资前景分析报告</dc:title>
  <cp:keywords>2009年中国聚氨酯粘合剂产品专项调研及未来五年投资前景分析报告</cp:keywords>
  <dc:description>2009年中国聚氨酯粘合剂产品专项调研及未来五年投资前景分析报告</dc:description>
</cp:coreProperties>
</file>