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3cba22bb84fa0" w:history="1">
              <w:r>
                <w:rPr>
                  <w:rStyle w:val="Hyperlink"/>
                </w:rPr>
                <w:t>2009年中国降温贴产品专项调研及未来五年投资前景分析报告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3cba22bb84fa0" w:history="1">
              <w:r>
                <w:rPr>
                  <w:rStyle w:val="Hyperlink"/>
                </w:rPr>
                <w:t>2009年中国降温贴产品专项调研及未来五年投资前景分析报告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e3cba22bb84fa0" w:history="1">
                <w:r>
                  <w:rPr>
                    <w:rStyle w:val="Hyperlink"/>
                  </w:rPr>
                  <w:t>https://www.20087.com/2010-07/R_2009jiangwentiechanpinzhuanxiangdiao.html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温贴是一种用于物理降温的便携式医疗用品，广泛应用于发热症状的临时缓解。其主要功能是通过物理降温原理，吸收体表热量，降低局部温度，缓解发热不适。随着高分子材料和药物递送技术的发展，现代降温贴不仅具备高舒适性和高降温效率的特点，还能通过优化设计提高其贴合性和持效时间。此外，随着消费者对健康产品需求的增加，新型降温贴在设计上更加注重使用温和无刺激的成分，提高产品的安全性。目前，降温贴已经成为提高发热症状缓解效果和用户体验的重要工具之一。</w:t>
      </w:r>
      <w:r>
        <w:rPr>
          <w:rFonts w:hint="eastAsia"/>
        </w:rPr>
        <w:br/>
      </w:r>
      <w:r>
        <w:rPr>
          <w:rFonts w:hint="eastAsia"/>
        </w:rPr>
        <w:t>　　未来，降温贴的发展将更加注重智能化和个性化。随着物联网技术的应用，未来的降温贴将能够通过内置的温度传感器和无线通信模块，实现与智能健康系统的无缝对接，实时监测体温变化，提高降温效果的可追溯性和准确性。同时，随着药物递送技术的发展，未来的降温贴将具备更强的多功能性，通过添加具有解热镇痛等功效的药物成分，提高产品的综合治疗效果。此外，为了适应更多应用场景的需求，未来的降温贴将更加注重个性化设计，提供多种规格和成分选择，以满足不同人群的需求。同时，降温贴还将更加注重用户体验，提供更为直观的操作界面和详细的使用指南，降低操作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3cba22bb84fa0" w:history="1">
        <w:r>
          <w:rPr>
            <w:rStyle w:val="Hyperlink"/>
          </w:rPr>
          <w:t>2009年中国降温贴产品专项调研及未来五年投资前景分析报告</w:t>
        </w:r>
      </w:hyperlink>
      <w:r>
        <w:rPr>
          <w:rFonts w:hint="eastAsia"/>
        </w:rPr>
        <w:t>》综合运用定量与定性的科学研究方法，深入剖析了降温贴行业的市场规模、需求和价格变动，并对降温贴产业链各环节进行了梳理。降温贴报告全面阐述了行业现状，对降温贴市场前景及发展趋势进行了科学预测。通过细分市场分析，揭示了降温贴各领域的竞争态势，同时聚焦降温贴重点企业，评估了行业的竞争状况、市场集中度及品牌影响力。降温贴报告旨在为企业提供专业、科学的决策支持，助力其制定合理的战略规划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中国降温贴行业发展环境分析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六、金融危机对降温贴行业影响分析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降温贴行业发展的“波特五力模型”分析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影响降温贴行业发展的主要因素分析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中国降温贴市场规模分析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2006-2009年1-9月中国降温贴市场规模分析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2008年我国降温贴区域结构分析</w:t>
      </w:r>
      <w:r>
        <w:rPr>
          <w:rFonts w:hint="eastAsia"/>
        </w:rPr>
        <w:br/>
      </w:r>
      <w:r>
        <w:rPr>
          <w:rFonts w:hint="eastAsia"/>
        </w:rPr>
        <w:t>　　第三节 中国降温贴区域市场规模分析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中国降温贴需求与消费状况分析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2006-2009年1-9月中国降温贴产量统计分析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2006-2009年1-9月中国降温贴历年消费量统计分析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中国降温贴消费者消费偏好调查分析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中国降温贴消费者对其价格的敏感度分析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中国降温贴行业市场价格分析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2006-2009年1-9月中国降温贴行业平均价格趋向势分析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2009-2013年中国降温贴行业价格趋向预测分析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中国降温贴行业进出口市场情况分析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2006-2009年1-9月中国降温贴行业进出口量分析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一、2006-2009年1-9月中国降温贴行业进口分析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二、2006-2009年1-9月中国降温贴行业出口分析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2009-2013年中国降温贴行业进出口市场预测分析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一、2009-2013年中国降温贴行业进口预测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二、2009-2013年中国降温贴行业出口预测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我国降温贴行业产品技术发展分析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当前我国降温贴技术发展现状</w:t>
      </w:r>
      <w:r>
        <w:rPr>
          <w:rFonts w:hint="eastAsia"/>
        </w:rPr>
        <w:br/>
      </w:r>
      <w:r>
        <w:rPr>
          <w:rFonts w:hint="eastAsia"/>
        </w:rPr>
        <w:t>　　第二节 我国降温贴产品技术成熟度分析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中外降温贴技术差距及产生差距的主要原因分析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提高我国降温贴技术的对策</w:t>
      </w:r>
      <w:r>
        <w:rPr>
          <w:rFonts w:hint="eastAsia"/>
        </w:rPr>
        <w:br/>
      </w:r>
      <w:r>
        <w:rPr>
          <w:rFonts w:hint="eastAsia"/>
        </w:rPr>
        <w:t>　　第五节 中外主要降温贴生产商生产设备配置对比分析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我国降温贴产品研发、设计发展趋势分析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我国降温贴行业竞争格局分析</w:t>
      </w:r>
      <w:r>
        <w:rPr>
          <w:rFonts w:hint="eastAsia"/>
        </w:rPr>
        <w:br/>
      </w:r>
      <w:r>
        <w:rPr>
          <w:rFonts w:hint="eastAsia"/>
        </w:rPr>
        <w:t>　　第一节 降温贴行业历史竞争格局综述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一、降温贴行业集中度分析</w:t>
      </w:r>
      <w:r>
        <w:rPr>
          <w:rFonts w:hint="eastAsia"/>
        </w:rPr>
        <w:br/>
      </w:r>
      <w:r>
        <w:rPr>
          <w:rFonts w:hint="eastAsia"/>
        </w:rPr>
        <w:t>　　　　二、降温贴行业竞争程度</w:t>
      </w:r>
      <w:r>
        <w:rPr>
          <w:rFonts w:hint="eastAsia"/>
        </w:rPr>
        <w:br/>
      </w:r>
      <w:r>
        <w:rPr>
          <w:rFonts w:hint="eastAsia"/>
        </w:rPr>
        <w:t>　　第二节 降温贴行业企业竞争状况分析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2009—2013年我国降温贴行业竞争格局展望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国内外降温贴重点企业分析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2009-2013年中国降温贴行业发展预测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2009-2013年我国降温贴行业产量预测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2009-2013年我国降温贴行业消费量预测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2009-2013年我国降温贴行业产值预测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2009-2013年我国降温贴行业销售收入预测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我国降温贴行业投资价值与投资策略分析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降温贴行业投资价值分析</w:t>
      </w:r>
      <w:r>
        <w:rPr>
          <w:rFonts w:hint="eastAsia"/>
        </w:rPr>
        <w:br/>
      </w:r>
      <w:r>
        <w:rPr>
          <w:rFonts w:hint="eastAsia"/>
        </w:rPr>
        <w:t>　　　　一、降温贴行业发展前景分析</w:t>
      </w:r>
      <w:r>
        <w:rPr>
          <w:rFonts w:hint="eastAsia"/>
        </w:rPr>
        <w:br/>
      </w:r>
      <w:r>
        <w:rPr>
          <w:rFonts w:hint="eastAsia"/>
        </w:rPr>
        <w:t>　　　　二、降温贴行业盈利能力预测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降温贴行业投资风险分析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中智-林-：降温贴行业投资策略分析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2008年我国降温贴行业职工学历结构图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2008年我国降温贴行业管理人员学历结构图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2006-2009年1-9月中国降温贴市场规模变化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2006-2009年1-9月中国降温贴市场规模变化图</w:t>
      </w:r>
      <w:r>
        <w:rPr>
          <w:rFonts w:hint="eastAsia"/>
        </w:rPr>
        <w:br/>
      </w:r>
      <w:r>
        <w:rPr>
          <w:rFonts w:hint="eastAsia"/>
        </w:rPr>
        <w:t>　　图表 2008年中国降温贴市场销售收入区域分布图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2006-2009年1-9月东北地区降温贴市场规模变化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2006-2009年1-9月东北地区降温贴市场规模变化图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2006-2009年1-9月华北地区降温贴市场规模变化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2006-2009年1-9月华北地区降温贴市场规模变化图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2006-2009年1-9月华东地区降温贴市场规模变化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2006-2009年1-9月华东地区降温贴市场规模变化图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2006-2009年1-9月华中地区降温贴市场规模变化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2006-2009年1-9月华中地区降温贴市场规模变化图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2006-2009年1-9月华南地区降温贴市场规模变化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2006-2009年1-9月华南地区降温贴市场规模变化图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2006-2009年1-9月西部地区降温贴市场规模变化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2006-2009年1-9月西部地区降温贴市场规模变化图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2009-2013年中国降温贴市场规模变化表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2009-2013年中国降温贴市场规模变化图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2006-2009年1-9月我国降温贴产量比较分析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2006-2009年1-9月我国降温贴产量及增长率变化图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2006-2009年1-9月我国降温贴消费量比较分析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2006-2009年1-9月我国降温贴消费量及增长率变化图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2009年1-9月降温贴消费区域分布比率图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2009年1-9月消费者对降温贴产品的品牌满意度调查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中国降温贴消费者对其价格的敏感度分析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2006-2009年1-9月我国降温贴进口量比较分析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2006-2009年1-9月我国降温贴进口量及增长率变化图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2006-2009年1-9月我国降温贴出口量比较分析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2006-2009年1-9月我国降温贴出口量及增长率变化图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2009-2013年我国降温贴进口量预测表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2009-2013年中国降温贴进口量预测图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2009-2013年我国降温贴出口量预测表-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2009-2013年中国降温贴出口量预测图 -</w:t>
      </w:r>
      <w:r>
        <w:rPr>
          <w:rFonts w:hint="eastAsia"/>
        </w:rPr>
        <w:br/>
      </w:r>
      <w:r>
        <w:rPr>
          <w:rFonts w:hint="eastAsia"/>
        </w:rPr>
        <w:t>　　图表 2008年我国降温贴品牌市场集中度分析</w:t>
      </w:r>
      <w:r>
        <w:rPr>
          <w:rFonts w:hint="eastAsia"/>
        </w:rPr>
        <w:br/>
      </w:r>
      <w:r>
        <w:rPr>
          <w:rFonts w:hint="eastAsia"/>
        </w:rPr>
        <w:t>　　图表 2008年降温贴品牌行业领导企业的市场占有率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2009-2013年我国降温贴品牌产值预测表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2009-2013年我国降温贴品牌产值预测图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2009-2013年我国降温贴品牌销售收入预测表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2009-2013年我国降温贴品牌销售收入预测图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2009-2013年我国降温贴品牌总资产预测表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2009-2013年我国降温贴品牌总资产预测图</w:t>
      </w:r>
      <w:r>
        <w:rPr>
          <w:rFonts w:hint="eastAsia"/>
        </w:rPr>
        <w:br/>
      </w:r>
      <w:r>
        <w:rPr>
          <w:rFonts w:hint="eastAsia"/>
        </w:rPr>
        <w:t>　　图表 我国降温贴行业SWOT分析</w:t>
      </w:r>
      <w:r>
        <w:rPr>
          <w:rFonts w:hint="eastAsia"/>
        </w:rPr>
        <w:br/>
      </w:r>
      <w:r>
        <w:rPr>
          <w:rFonts w:hint="eastAsia"/>
        </w:rPr>
        <w:t>　　图表 2009年我国降温贴行业盈利能力情况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2009年我国降温贴品牌行业偿债能力情况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2009年我国降温贴品牌行业发展能力情况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3cba22bb84fa0" w:history="1">
        <w:r>
          <w:rPr>
            <w:rStyle w:val="Hyperlink"/>
          </w:rPr>
          <w:t>2009年中国降温贴产品专项调研及未来五年投资前景分析报告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e3cba22bb84fa0" w:history="1">
        <w:r>
          <w:rPr>
            <w:rStyle w:val="Hyperlink"/>
          </w:rPr>
          <w:t>https://www.20087.com/2010-07/R_2009jiangwentiechanpinzhuanxiangdiao.html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9a7caa9fb4119" w:history="1">
      <w:r>
        <w:rPr>
          <w:rStyle w:val="Hyperlink"/>
        </w:rPr>
        <w:t>2009年中国降温贴产品专项调研及未来五年投资前景分析报告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jiangwentiechanpinzhuanxiangdiao.html" TargetMode="External" Id="R49e3cba22bb8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jiangwentiechanpinzhuanxiangdiao.html" TargetMode="External" Id="Rd599a7caa9fb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2010-07-14T03:20:00Z</dcterms:created>
  <dcterms:modified xsi:type="dcterms:W3CDTF">2010-07-14T04:20:00Z</dcterms:modified>
  <dc:subject>2009年中国降温贴产品专项调研及未来五年投资前景分析报告</dc:subject>
  <dc:title>2009年中国降温贴产品专项调研及未来五年投资前景分析报告</dc:title>
  <cp:keywords>2009年中国降温贴产品专项调研及未来五年投资前景分析报告</cp:keywords>
  <dc:description>2009年中国降温贴产品专项调研及未来五年投资前景分析报告</dc:description>
</cp:coreProperties>
</file>