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9d1ebf63f4737" w:history="1">
              <w:r>
                <w:rPr>
                  <w:rStyle w:val="Hyperlink"/>
                </w:rPr>
                <w:t>2009-2015年中国台灯市场分析预测报告（最新版）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9d1ebf63f4737" w:history="1">
              <w:r>
                <w:rPr>
                  <w:rStyle w:val="Hyperlink"/>
                </w:rPr>
                <w:t>2009-2015年中国台灯市场分析预测报告（最新版）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9d1ebf63f4737" w:history="1">
                <w:r>
                  <w:rPr>
                    <w:rStyle w:val="Hyperlink"/>
                  </w:rPr>
                  <w:t>https://www.20087.com/2010-07/R_2009_2015taidengshichangfenxiyuceyuc.html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台灯行业的“波特五力模型”分析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我国台灯行业政策环境分析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我国台灯行业技术环境分析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一、我国台灯技术发展概况</w:t>
      </w:r>
      <w:r>
        <w:rPr>
          <w:rFonts w:hint="eastAsia"/>
        </w:rPr>
        <w:br/>
      </w:r>
      <w:r>
        <w:rPr>
          <w:rFonts w:hint="eastAsia"/>
        </w:rPr>
        <w:t>　　　　二、我国台灯行业技术发展趋势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台灯产业链分析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中国台灯市场分析</w:t>
      </w:r>
      <w:r>
        <w:rPr>
          <w:rFonts w:hint="eastAsia"/>
        </w:rPr>
        <w:br/>
      </w:r>
      <w:r>
        <w:rPr>
          <w:rFonts w:hint="eastAsia"/>
        </w:rPr>
        <w:t>　　第一节 台灯市场现状分析及预测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一、2006-2009年我国台灯市场规模分析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二、2010-2015年我国台灯市场规模预测</w:t>
      </w:r>
      <w:r>
        <w:rPr>
          <w:rFonts w:hint="eastAsia"/>
        </w:rPr>
        <w:br/>
      </w:r>
      <w:r>
        <w:rPr>
          <w:rFonts w:hint="eastAsia"/>
        </w:rPr>
        <w:t>　　第二节 台灯产品产量分析及预测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一、2006-2009年我国台灯产量分析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二、2010-2015年我国台灯产量预测</w:t>
      </w:r>
      <w:r>
        <w:rPr>
          <w:rFonts w:hint="eastAsia"/>
        </w:rPr>
        <w:br/>
      </w:r>
      <w:r>
        <w:rPr>
          <w:rFonts w:hint="eastAsia"/>
        </w:rPr>
        <w:t>　　第三节 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一、2006-2009年我国台灯市场需求分析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二、2010-2015年我国台灯市场需求预测</w:t>
      </w:r>
      <w:r>
        <w:rPr>
          <w:rFonts w:hint="eastAsia"/>
        </w:rPr>
        <w:br/>
      </w:r>
      <w:r>
        <w:rPr>
          <w:rFonts w:hint="eastAsia"/>
        </w:rPr>
        <w:t>　　第四节 台灯价格趋势分析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一、2006-2009年我国台灯市场价格分析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二、2010-2015年我国台灯市场价格预测</w:t>
      </w:r>
      <w:r>
        <w:rPr>
          <w:rFonts w:hint="eastAsia"/>
        </w:rPr>
        <w:br/>
      </w:r>
      <w:r>
        <w:rPr>
          <w:rFonts w:hint="eastAsia"/>
        </w:rPr>
        <w:t>　　第五节 台灯进出口数据分析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一、2006-2009年我国台灯进出口数据分析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二、2010-2015年国内台灯产品未来进出口情况预测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一、鹤山市明可达实业有限公司</w:t>
      </w:r>
      <w:r>
        <w:rPr>
          <w:rFonts w:hint="eastAsia"/>
        </w:rPr>
        <w:br/>
      </w:r>
      <w:r>
        <w:rPr>
          <w:rFonts w:hint="eastAsia"/>
        </w:rPr>
        <w:t>　　　　二、广东欧普照明有限公司</w:t>
      </w:r>
      <w:r>
        <w:rPr>
          <w:rFonts w:hint="eastAsia"/>
        </w:rPr>
        <w:br/>
      </w:r>
      <w:r>
        <w:rPr>
          <w:rFonts w:hint="eastAsia"/>
        </w:rPr>
        <w:t>　　　　三、雷士照明</w:t>
      </w:r>
      <w:r>
        <w:rPr>
          <w:rFonts w:hint="eastAsia"/>
        </w:rPr>
        <w:br/>
      </w:r>
      <w:r>
        <w:rPr>
          <w:rFonts w:hint="eastAsia"/>
        </w:rPr>
        <w:t>　　　　四、上海亚明飞亚照明电器有限公司</w:t>
      </w:r>
      <w:r>
        <w:rPr>
          <w:rFonts w:hint="eastAsia"/>
        </w:rPr>
        <w:br/>
      </w:r>
      <w:r>
        <w:rPr>
          <w:rFonts w:hint="eastAsia"/>
        </w:rPr>
        <w:t>　　　　五、浙江阳光集团股份有限公司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2006-2009年中国台灯行业集中度分析</w:t>
      </w:r>
      <w:r>
        <w:rPr>
          <w:rFonts w:hint="eastAsia"/>
        </w:rPr>
        <w:br/>
      </w:r>
      <w:r>
        <w:rPr>
          <w:rFonts w:hint="eastAsia"/>
        </w:rPr>
        <w:t>　　第二节 台灯国内外SWOT分析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2010-2015年中国台灯行业竞争格局预测分析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2010-2015年我国台灯行业投资价值与投资策略分析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2010-2015年中国台灯行业SWOT模型分析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2010-2015年中国台灯行业投资价值分析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2010-2015年中国台灯投资风险预警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2010-2015年中国台灯行业投资建议分析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1998-2009年国内生产总值增长趋势图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2007-2010年1季度国内生产总值走势图</w:t>
      </w:r>
      <w:r>
        <w:rPr>
          <w:rFonts w:hint="eastAsia"/>
        </w:rPr>
        <w:br/>
      </w:r>
      <w:r>
        <w:rPr>
          <w:rFonts w:hint="eastAsia"/>
        </w:rPr>
        <w:t>　　图表 7 1979-2009年中国农村及城镇居民家庭恩格尔系数统计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9 灯具品牌市场分析</w:t>
      </w:r>
      <w:r>
        <w:rPr>
          <w:rFonts w:hint="eastAsia"/>
        </w:rPr>
        <w:br/>
      </w:r>
      <w:r>
        <w:rPr>
          <w:rFonts w:hint="eastAsia"/>
        </w:rPr>
        <w:t>　　图表 10 2005-2010年1-5月我国灯具及照明装置行业市场规模及增长情况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2005-2010年1-5月我国灯具及照明装置行业市场规模及增长对比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2010-2015年我国灯具及照明装置行业市场规模预测图</w:t>
      </w:r>
      <w:r>
        <w:rPr>
          <w:rFonts w:hint="eastAsia"/>
        </w:rPr>
        <w:br/>
      </w:r>
      <w:r>
        <w:rPr>
          <w:rFonts w:hint="eastAsia"/>
        </w:rPr>
        <w:t>　　图表 19 台灯市场价格行情</w:t>
      </w:r>
      <w:r>
        <w:rPr>
          <w:rFonts w:hint="eastAsia"/>
        </w:rPr>
        <w:br/>
      </w:r>
      <w:r>
        <w:rPr>
          <w:rFonts w:hint="eastAsia"/>
        </w:rPr>
        <w:t>　　图表 20 2005-2010年1-5月我国灯具及照明装置行业出口额及增长情况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2005-2010年1-5月我国灯具及照明装置行业出口额及增长对比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2005-2010年1-5月我国灯具及照明装置行业进口额及增长情况</w:t>
      </w:r>
      <w:r>
        <w:rPr>
          <w:rFonts w:hint="eastAsia"/>
        </w:rPr>
        <w:br/>
      </w:r>
      <w:r>
        <w:rPr>
          <w:rFonts w:hint="eastAsia"/>
        </w:rPr>
        <w:t>　　图表 23 2005-2010年1-5月我国灯具及照明装置行业进口额及增长对比</w:t>
      </w:r>
      <w:r>
        <w:rPr>
          <w:rFonts w:hint="eastAsia"/>
        </w:rPr>
        <w:br/>
      </w:r>
      <w:r>
        <w:rPr>
          <w:rFonts w:hint="eastAsia"/>
        </w:rPr>
        <w:t>　　图表 24 2010-2015年我国灯具及照明装置行业出口额预测图</w:t>
      </w:r>
      <w:r>
        <w:rPr>
          <w:rFonts w:hint="eastAsia"/>
        </w:rPr>
        <w:br/>
      </w:r>
      <w:r>
        <w:rPr>
          <w:rFonts w:hint="eastAsia"/>
        </w:rPr>
        <w:t>　　图表 26 近3年鹤山市明可达实业有限公司资产负债率变化情况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近3年鹤山市明可达实业有限公司产权比率变化情况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近3年鹤山市明可达实业有限公司固定资产周转次数情况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近3年鹤山市明可达实业有限公司流动资产周转次数变化情况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近3年鹤山市明可达实业有限公司总资产周转次数变化情况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近3年鹤山市明可达实业有限公司销售毛利率变化情况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近3年深圳市雷士照明有限公司公司资产负债率变化情况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近3年深圳市雷士照明有限公司公司产权比率变化情况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近3年深圳市雷士照明有限公司公司固定资产周转次数情况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近3年深圳市雷士照明有限公司公司流动资产周转次数变化情况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近3年深圳市雷士照明有限公司公司总资产周转次数变化情况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近3年深圳市雷士照明有限公司公司销售毛利率变化情况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近3年上海亚明飞亚照明电器有限公司资产负债率变化情况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近3年上海亚明飞亚照明电器有限公司产权比率变化情况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近3年上海亚明飞亚照明电器有限公司固定资产周转次数情况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近3年上海亚明飞亚照明电器有限公司流动资产周转次数变化情况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近3年上海亚明飞亚照明电器有限公司总资产周转次数变化情况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近3年上海亚明飞亚照明电器有限公司销售毛利率变化情况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近3年浙江阳光集团股份有限公司资产负债率变化情况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近3年浙江阳光集团股份有限公司产权比率变化情况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近3年浙江阳光集团股份有限公司固定资产周转次数情况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近3年浙江阳光集团股份有限公司流动资产周转次数变化情况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近3年浙江阳光集团股份有限公司总资产周转次数变化情况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近3年浙江阳光集团股份有限公司销售毛利率变化情况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2010-2015年我国灯具及照明装置行业市场规模预测结果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2010-2015年我国灯具及照明装置行业产量预测结果</w:t>
      </w:r>
      <w:r>
        <w:rPr>
          <w:rFonts w:hint="eastAsia"/>
        </w:rPr>
        <w:br/>
      </w:r>
      <w:r>
        <w:rPr>
          <w:rFonts w:hint="eastAsia"/>
        </w:rPr>
        <w:t>　　表格 3 2010-2015年我国灯具及照明装置行业需求预测结果</w:t>
      </w:r>
      <w:r>
        <w:rPr>
          <w:rFonts w:hint="eastAsia"/>
        </w:rPr>
        <w:br/>
      </w:r>
      <w:r>
        <w:rPr>
          <w:rFonts w:hint="eastAsia"/>
        </w:rPr>
        <w:t>　　表格 4 2010-2015年我国灯具及照明装置行业出口额预测结果</w:t>
      </w:r>
      <w:r>
        <w:rPr>
          <w:rFonts w:hint="eastAsia"/>
        </w:rPr>
        <w:br/>
      </w:r>
      <w:r>
        <w:rPr>
          <w:rFonts w:hint="eastAsia"/>
        </w:rPr>
        <w:t>　　表格 6 近4年鹤山市明可达实业有限公司资产负债率变化情况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近4年鹤山市明可达实业有限公司产权比率变化情况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近4年鹤山市明可达实业有限公司固定资产周转次数情况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近4年鹤山市明可达实业有限公司流动资产周转次数变化情况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近4年鹤山市明可达实业有限公司总资产周转次数变化情况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近4年鹤山市明可达实业有限公司销售毛利率变化情况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近4年深圳市雷士照明有限公司公司资产负债率变化情况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近4年深圳市雷士照明有限公司公司产权比率变化情况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近4年深圳市雷士照明有限公司公司固定资产周转次数情况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近4年深圳市雷士照明有限公司公司流动资产周转次数变化情况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近4年深圳市雷士照明有限公司公司总资产周转次数变化情况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近4年深圳市雷士照明有限公司公司销售毛利率变化情况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近4年上海亚明飞亚照明电器有限公司资产负债率变化情况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近4年上海亚明飞亚照明电器有限公司产权比率变化情况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近4年上海亚明飞亚照明电器有限公司固定资产周转次数情况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近4年上海亚明飞亚照明电器有限公司流动资产周转次数变化情况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近4年上海亚明飞亚照明电器有限公司总资产周转次数变化情况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近4年上海亚明飞亚照明电器有限公司销售毛利率变化情况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近4年浙江阳光集团股份有限公司资产负债率变化情况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近4年浙江阳光集团股份有限公司产权比率变化情况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近4年浙江阳光集团股份有限公司固定资产周转次数情况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近4年浙江阳光集团股份有限公司流动资产周转次数变化情况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近4年浙江阳光集团股份有限公司总资产周转次数变化情况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近4年浙江阳光集团股份有限公司销售毛利率变化情况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2008-2010年中国台灯行业偿债能力表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9d1ebf63f4737" w:history="1">
        <w:r>
          <w:rPr>
            <w:rStyle w:val="Hyperlink"/>
          </w:rPr>
          <w:t>2009-2015年中国台灯市场分析预测报告（最新版）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9d1ebf63f4737" w:history="1">
        <w:r>
          <w:rPr>
            <w:rStyle w:val="Hyperlink"/>
          </w:rPr>
          <w:t>https://www.20087.com/2010-07/R_2009_2015taidengshichangfenxiyuceyuc.html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热点：床头台灯、台灯哪个牌子好 十大护眼灯品牌、台灯的种类、台灯英语、台灯拼音、台灯品牌、央视315推荐的护眼灯、台灯最建议买三个牌子、床头台灯最旺三种人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a209b0a384cb9" w:history="1">
      <w:r>
        <w:rPr>
          <w:rStyle w:val="Hyperlink"/>
        </w:rPr>
        <w:t>2009-2015年中国台灯市场分析预测报告（最新版）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5taidengshichangfenxiyuceyuc.html" TargetMode="External" Id="Re329d1ebf63f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5taidengshichangfenxiyuceyuc.html" TargetMode="External" Id="R8cda209b0a38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2010-07-11T01:13:00Z</dcterms:created>
  <dcterms:modified xsi:type="dcterms:W3CDTF">2010-07-11T02:13:00Z</dcterms:modified>
  <dc:subject>2009-2015年中国台灯市场分析预测报告（最新版）</dc:subject>
  <dc:title>2009-2015年中国台灯市场分析预测报告（最新版）</dc:title>
  <cp:keywords>2009-2015年中国台灯市场分析预测报告（最新版）</cp:keywords>
  <dc:description>2009-2015年中国台灯市场分析预测报告（最新版）</dc:description>
</cp:coreProperties>
</file>