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f62ab4d3a4dc3" w:history="1">
              <w:r>
                <w:rPr>
                  <w:rStyle w:val="Hyperlink"/>
                </w:rPr>
                <w:t>2010中国弯管机产品市场研究及企业战略研究报告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f62ab4d3a4dc3" w:history="1">
              <w:r>
                <w:rPr>
                  <w:rStyle w:val="Hyperlink"/>
                </w:rPr>
                <w:t>2010中国弯管机产品市场研究及企业战略研究报告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f62ab4d3a4dc3" w:history="1">
                <w:r>
                  <w:rPr>
                    <w:rStyle w:val="Hyperlink"/>
                  </w:rPr>
                  <w:t>https://www.20087.com/2010-07/R_2010wanguanjichanpinshichangyanjiuji.html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机是一种重要的金属加工设备，广泛应用于管道制造、汽车零部件等多个领域。其主要功能是通过弯曲操作实现管材的形状改变。随着机械技术和自动化技术的发展，弯管机的设计和制造工艺不断优化，不仅提高了设备的加工精度和效率，还增强了产品的经济性和适用性。现代弯管机采用先进的材料和技术，如高强度合金材料和精密控制系统，提高了设备的耐用性和加工精度。此外，随着环保要求的提高，弯管机的生产更加注重节能减排，如采用低能耗的驱动系统和可回收材料，减少了对环境的影响。随着市场需求的多样化，弯管机的设计也更加注重个性化和定制化服务，如根据不同的加工需求设计专用弯管机。</w:t>
      </w:r>
      <w:r>
        <w:rPr>
          <w:rFonts w:hint="eastAsia"/>
        </w:rPr>
        <w:br/>
      </w:r>
      <w:r>
        <w:rPr>
          <w:rFonts w:hint="eastAsia"/>
        </w:rPr>
        <w:t>　　未来，弯管机的发展将更加注重智能化和多功能性。市场调研网指出，随着物联网技术的应用，未来的弯管机将能够通过智能控制系统实现远程监控和数据传输，提高设备的运行效率和维护水平。同时，随着新材料技术的进步，未来的弯管机将采用更多高性能材料，如高强度轻质材料，提高设备的耐用性和轻量化水平。此外，随着智能制造技术的发展，弯管机将与其他生产设备集成，如通过工业互联网实现数据共享和协同工作，提高整体生产系统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弯管机产品营销特征概况</w:t>
      </w:r>
      <w:r>
        <w:rPr>
          <w:rFonts w:hint="eastAsia"/>
        </w:rPr>
        <w:br/>
      </w:r>
      <w:r>
        <w:rPr>
          <w:rFonts w:hint="eastAsia"/>
        </w:rPr>
        <w:t>　　第一节 弯管机产品定义</w:t>
      </w:r>
      <w:r>
        <w:rPr>
          <w:rFonts w:hint="eastAsia"/>
        </w:rPr>
        <w:br/>
      </w:r>
      <w:r>
        <w:rPr>
          <w:rFonts w:hint="eastAsia"/>
        </w:rPr>
        <w:t>　　第二节 弯管机产品特征</w:t>
      </w:r>
      <w:r>
        <w:rPr>
          <w:rFonts w:hint="eastAsia"/>
        </w:rPr>
        <w:br/>
      </w:r>
      <w:r>
        <w:rPr>
          <w:rFonts w:hint="eastAsia"/>
        </w:rPr>
        <w:t>　　第三节 弯管机产品产业链概述</w:t>
      </w:r>
      <w:r>
        <w:rPr>
          <w:rFonts w:hint="eastAsia"/>
        </w:rPr>
        <w:br/>
      </w:r>
      <w:r>
        <w:rPr>
          <w:rFonts w:hint="eastAsia"/>
        </w:rPr>
        <w:t>　　第四节 弯管机产品营销特点分析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弯管机产品市场现状与发展预测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弯管机产品市场现状分析</w:t>
      </w:r>
      <w:r>
        <w:rPr>
          <w:rFonts w:hint="eastAsia"/>
        </w:rPr>
        <w:br/>
      </w:r>
      <w:r>
        <w:rPr>
          <w:rFonts w:hint="eastAsia"/>
        </w:rPr>
        <w:t>　　第二节 弯管机产品产量分析</w:t>
      </w:r>
      <w:r>
        <w:rPr>
          <w:rFonts w:hint="eastAsia"/>
        </w:rPr>
        <w:br/>
      </w:r>
      <w:r>
        <w:rPr>
          <w:rFonts w:hint="eastAsia"/>
        </w:rPr>
        <w:t>　　第三节 弯管机产品进出口情况分析</w:t>
      </w:r>
      <w:r>
        <w:rPr>
          <w:rFonts w:hint="eastAsia"/>
        </w:rPr>
        <w:br/>
      </w:r>
      <w:r>
        <w:rPr>
          <w:rFonts w:hint="eastAsia"/>
        </w:rPr>
        <w:t>　　第四节 弯管机产品市场需求与消费分析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弯管机产品市场需求预测分析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弯管机产品宏观营销环境分析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弯管机产品市场竞争环境分析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弯管机产品主要竞争对手分析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弯管机产品生产企业的SWOT分析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弯管机产品生产企业优势分析（strengths）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弯管机产品生产企业劣势分析（weaknesses）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弯管机产品生产企业机会分析（opportunities）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弯管机产品生产企业威胁分析（threats）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弯管机产品消费及渠道分析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弯管机产品市场营销竞争策略分析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中^智^林：处于不同市场地位企业的市场营销竞争策略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f62ab4d3a4dc3" w:history="1">
        <w:r>
          <w:rPr>
            <w:rStyle w:val="Hyperlink"/>
          </w:rPr>
          <w:t>2010中国弯管机产品市场研究及企业战略研究报告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f62ab4d3a4dc3" w:history="1">
        <w:r>
          <w:rPr>
            <w:rStyle w:val="Hyperlink"/>
          </w:rPr>
          <w:t>https://www.20087.com/2010-07/R_2010wanguanjichanpinshichangyanjiuji.html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热点：弯管机十大牌子排名、弯管机多少钱一台、弯管机图片、弯管机型号及参数、弯管机弯管起皱怎么调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bb1c7a0ea43ce" w:history="1">
      <w:r>
        <w:rPr>
          <w:rStyle w:val="Hyperlink"/>
        </w:rPr>
        <w:t>2010中国弯管机产品市场研究及企业战略研究报告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wanguanjichanpinshichangyanjiuji.html" TargetMode="External" Id="R0e9f62ab4d3a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wanguanjichanpinshichangyanjiuji.html" TargetMode="External" Id="R451bb1c7a0e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2010-07-18T07:11:00Z</dcterms:created>
  <dcterms:modified xsi:type="dcterms:W3CDTF">2010-07-18T08:11:00Z</dcterms:modified>
  <dc:subject>2010中国弯管机产品市场研究及企业战略研究报告</dc:subject>
  <dc:title>2010中国弯管机产品市场研究及企业战略研究报告</dc:title>
  <cp:keywords>2010中国弯管机产品市场研究及企业战略研究报告</cp:keywords>
  <dc:description>2010中国弯管机产品市场研究及企业战略研究报告</dc:description>
</cp:coreProperties>
</file>