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d7d02edc841e9" w:history="1">
              <w:r>
                <w:rPr>
                  <w:rStyle w:val="Hyperlink"/>
                </w:rPr>
                <w:t>2010年中国偏光板专项调研及未来五年投资前景分析报告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d7d02edc841e9" w:history="1">
              <w:r>
                <w:rPr>
                  <w:rStyle w:val="Hyperlink"/>
                </w:rPr>
                <w:t>2010年中国偏光板专项调研及未来五年投资前景分析报告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d7d02edc841e9" w:history="1">
                <w:r>
                  <w:rPr>
                    <w:rStyle w:val="Hyperlink"/>
                  </w:rPr>
                  <w:t>https://www.20087.com/2010-07/R_2010pianguangbanzhuanxiangdiaoyanjiw.html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板是一种用于液晶显示（LCD）和其他光学设备中的重要组件，能够控制光线的方向，提高显示效果。随着液晶显示技术的发展，偏光板的性能也在不断提升，如透光率、对比度等指标均有所改进。目前，偏光板不仅用于电视、电脑显示器等大型设备，也开始应用于智能手机、平板电脑等便携式电子产品中。同时，为了满足不同应用场景的需求，偏光板的设计也在不断创新，如采用更薄的材料、增加防眩光功能等。</w:t>
      </w:r>
      <w:r>
        <w:rPr>
          <w:rFonts w:hint="eastAsia"/>
        </w:rPr>
        <w:br/>
      </w:r>
      <w:r>
        <w:rPr>
          <w:rFonts w:hint="eastAsia"/>
        </w:rPr>
        <w:t>　　未来，偏光板的发展将更加注重超薄化和多功能化。市场调研网认为，随着OLED等新型显示技术的兴起，未来的偏光板将向更薄、更轻的方向发展，以适应柔性显示的需求。同时，通过集成触控、防蓝光等功能，未来的偏光板将提供更加丰富的用户体验。此外，随着环保要求的提高，未来的偏光板将采用更多可回收材料，减少对环境的影响。为了满足自动驾驶汽车等新兴市场的需求，偏光板还将具备更好的耐候性和抗冲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d7d02edc841e9" w:history="1">
        <w:r>
          <w:rPr>
            <w:rStyle w:val="Hyperlink"/>
          </w:rPr>
          <w:t>2010年中国偏光板专项调研及未来五年投资前景分析报告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偏光板市场发展状况。报告从偏光板市场规模、竞争格局、技术路线等维度，分析了偏光板行业现状及主要企业经营情况，评估了偏光板不同细分领域的增长潜力与风险。结合政策环境与技术创新方向，客观预测了偏光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中国偏光板行业发展环境分析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六、金融危机对偏光板行业影响分析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偏光板行业发展的“波特五力模型”分析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影响偏光板行业发展的主要因素分析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中国偏光板市场规模分析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2007-2010年1季度中国偏光板市场规模分析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2009年我国偏光板区域结构分析</w:t>
      </w:r>
      <w:r>
        <w:rPr>
          <w:rFonts w:hint="eastAsia"/>
        </w:rPr>
        <w:br/>
      </w:r>
      <w:r>
        <w:rPr>
          <w:rFonts w:hint="eastAsia"/>
        </w:rPr>
        <w:t>　　第三节 中国偏光板区域市场规模分析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中国偏光板需求与消费状况分析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2007-2010年1季度中国偏光板产量统计分析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2007-2010年1季度中国偏光板历年消费量统计分析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中国偏光板消费者消费偏好调查分析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中国偏光板消费者对其价格的敏感度分析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中国偏光板行业市场价格分析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2007-2010年1季度中国偏光板行业平均价格趋向势分析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2010-2015年中国偏光板行业价格趋向预测分析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中国偏光板行业进出口市场情况分析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2007-2010年1季度中国偏光板行业进出口量分析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一、2007-2010年1季度中国偏光板行业进口分析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二、2007-2010年1季度中国偏光板行业出口分析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2010-2015年中国偏光板行业进出口市场预测分析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一、2010-2015年中国偏光板行业进口预测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二、2010-2015年中国偏光板行业出口预测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我国偏光板行业产品技术发展分析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当前我国偏光板技术发展现状</w:t>
      </w:r>
      <w:r>
        <w:rPr>
          <w:rFonts w:hint="eastAsia"/>
        </w:rPr>
        <w:br/>
      </w:r>
      <w:r>
        <w:rPr>
          <w:rFonts w:hint="eastAsia"/>
        </w:rPr>
        <w:t>　　第二节 我国偏光板技术成熟度分析</w:t>
      </w:r>
      <w:r>
        <w:rPr>
          <w:rFonts w:hint="eastAsia"/>
        </w:rPr>
        <w:br/>
      </w:r>
      <w:r>
        <w:rPr>
          <w:rFonts w:hint="eastAsia"/>
        </w:rPr>
        <w:t>　　第三节 中外偏光板技术差距及产生差距的主要原因分析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提高我国偏光板技术的对策</w:t>
      </w:r>
      <w:r>
        <w:rPr>
          <w:rFonts w:hint="eastAsia"/>
        </w:rPr>
        <w:br/>
      </w:r>
      <w:r>
        <w:rPr>
          <w:rFonts w:hint="eastAsia"/>
        </w:rPr>
        <w:t>　　第五节 中外主要偏光板生产商生产设备配置对比分析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我国偏光板研发、设计发展趋势分析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我国偏光板行业竞争格局分析</w:t>
      </w:r>
      <w:r>
        <w:rPr>
          <w:rFonts w:hint="eastAsia"/>
        </w:rPr>
        <w:br/>
      </w:r>
      <w:r>
        <w:rPr>
          <w:rFonts w:hint="eastAsia"/>
        </w:rPr>
        <w:t>　　第一节 偏光板行业历史竞争格局综述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一、偏光板行业集中度分析</w:t>
      </w:r>
      <w:r>
        <w:rPr>
          <w:rFonts w:hint="eastAsia"/>
        </w:rPr>
        <w:br/>
      </w:r>
      <w:r>
        <w:rPr>
          <w:rFonts w:hint="eastAsia"/>
        </w:rPr>
        <w:t>　　　　二、偏光板行业竞争程度</w:t>
      </w:r>
      <w:r>
        <w:rPr>
          <w:rFonts w:hint="eastAsia"/>
        </w:rPr>
        <w:br/>
      </w:r>
      <w:r>
        <w:rPr>
          <w:rFonts w:hint="eastAsia"/>
        </w:rPr>
        <w:t>　　第二节 偏光板行业企业竞争状况分析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年我国偏光板行业竞争格局展望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国内外偏光板重点企业分析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2010-2015年中国偏光板行业发展预测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2010-2015年我国偏光板行业产量预测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2010-2015年我国偏光板行业消费量预测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2010-2015年我国偏光板行业产值预测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2010-2015年我国偏光板行业销售收入预测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我国偏光板行业投资价值与投资策略分析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偏光板行业投资价值分析</w:t>
      </w:r>
      <w:r>
        <w:rPr>
          <w:rFonts w:hint="eastAsia"/>
        </w:rPr>
        <w:br/>
      </w:r>
      <w:r>
        <w:rPr>
          <w:rFonts w:hint="eastAsia"/>
        </w:rPr>
        <w:t>　　　　一、偏光板行业发展前景分析</w:t>
      </w:r>
      <w:r>
        <w:rPr>
          <w:rFonts w:hint="eastAsia"/>
        </w:rPr>
        <w:br/>
      </w:r>
      <w:r>
        <w:rPr>
          <w:rFonts w:hint="eastAsia"/>
        </w:rPr>
        <w:t>　　　　二、偏光板行业盈利能力预测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偏光板行业投资风险分析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中-智-林-：偏光板行业投资策略分析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2009年我国偏光板行业职工学历结构图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2009年我国偏光板行业管理人员学历结构图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2007-2010年1季度中国偏光板市场规模变化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2007-2010年1季度中国偏光板市场规模变化图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2009年中国偏光板市场销售收入区域分布图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2007-2010年1季度东北地区偏光板市场规模变化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2007-2010年1季度东北地区偏光板市场规模变化图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2007-2010年1季度华北地区偏光板市场规模变化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2007-2010年1季度华北地区偏光板市场规模变化图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2007-2010年1季度华东地区偏光板市场规模变化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2007-2010年1季度华东地区偏光板市场规模变化图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2007-2010年1季度华中地区偏光板市场规模变化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2007-2010年1季度华中地区偏光板市场规模变化图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2007-2010年1季度华南地区偏光板市场规模变化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2007-2010年1季度华南地区偏光板市场规模变化图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2007-2010年1季度西部地区偏光板市场规模变化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2007-2010年1季度西部地区偏光板市场规模变化图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2010-2015年中国偏光板市场规模变化表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2010-2015年中国偏光板市场规模变化图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2007-2010年1季度我国偏光板产量比较分析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2007-2010年1季度我国偏光板产量及增长率变化图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2007-2010年1季度我国偏光板消费量比较分析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2007-2010年1季度我国偏光板消费量及增长率变化图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2009年偏光板消费区域分布比率图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2009年消费者对偏光板的品牌满意度调查</w:t>
      </w:r>
      <w:r>
        <w:rPr>
          <w:rFonts w:hint="eastAsia"/>
        </w:rPr>
        <w:br/>
      </w:r>
      <w:r>
        <w:rPr>
          <w:rFonts w:hint="eastAsia"/>
        </w:rPr>
        <w:t>　　图表 中国偏光板消费者对其价格的敏感度分析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2007-2010年1季度我国偏光板进口量比较分析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2007-2010年1季度我国偏光板进口量及增长率变化图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2007-2010年1季度我国偏光板出口量比较分析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2007-2010年1季度我国偏光板出口量及增长率变化图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2010-2015年我国偏光板进口量预测表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2010-2015年中国偏光板进口量预测图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2010-2015年我国偏光板出口量预测表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2010-2015年中国偏光板出口量预测图 -</w:t>
      </w:r>
      <w:r>
        <w:rPr>
          <w:rFonts w:hint="eastAsia"/>
        </w:rPr>
        <w:br/>
      </w:r>
      <w:r>
        <w:rPr>
          <w:rFonts w:hint="eastAsia"/>
        </w:rPr>
        <w:t>　　图表 2009年我国偏光板品牌市场集中度分析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2009年偏光板品牌行业领导企业的市场占有率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2010-2015年我国偏光板品牌产值预测表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2010-2015年我国偏光板品牌产值预测图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2010-2015年我国偏光板品牌销售收入预测表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2010-2015年我国偏光板品牌销售收入预测图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2010-2015年我国偏光板品牌总资产预测表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2010-2015年我国偏光板品牌总资产预测图</w:t>
      </w:r>
      <w:r>
        <w:rPr>
          <w:rFonts w:hint="eastAsia"/>
        </w:rPr>
        <w:br/>
      </w:r>
      <w:r>
        <w:rPr>
          <w:rFonts w:hint="eastAsia"/>
        </w:rPr>
        <w:t>　　图表 我国偏光板行业SWOT分析</w:t>
      </w:r>
      <w:r>
        <w:rPr>
          <w:rFonts w:hint="eastAsia"/>
        </w:rPr>
        <w:br/>
      </w:r>
      <w:r>
        <w:rPr>
          <w:rFonts w:hint="eastAsia"/>
        </w:rPr>
        <w:t>　　图表 2009年我国偏光板行业盈利能力情况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2009年我国偏光板品牌行业偿债能力情况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d7d02edc841e9" w:history="1">
        <w:r>
          <w:rPr>
            <w:rStyle w:val="Hyperlink"/>
          </w:rPr>
          <w:t>2010年中国偏光板专项调研及未来五年投资前景分析报告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d7d02edc841e9" w:history="1">
        <w:r>
          <w:rPr>
            <w:rStyle w:val="Hyperlink"/>
          </w:rPr>
          <w:t>https://www.20087.com/2010-07/R_2010pianguangbanzhuanxiangdiaoyanjiw.html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热点：中国偏光片龙头企业、偏光板前五大厂商、偏光片的基本结构、偏光板生产流程、偏光片是什么东西干什么用、偏光板生产车间、偏光板的作用、偏光板市场行情、偏光片是夕阳产业吗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ddea606ef4ae7" w:history="1">
      <w:r>
        <w:rPr>
          <w:rStyle w:val="Hyperlink"/>
        </w:rPr>
        <w:t>2010年中国偏光板专项调研及未来五年投资前景分析报告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pianguangbanzhuanxiangdiaoyanjiw.html" TargetMode="External" Id="R5d5d7d02edc8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pianguangbanzhuanxiangdiaoyanjiw.html" TargetMode="External" Id="R395ddea606ef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2010-07-18T06:20:00Z</dcterms:created>
  <dcterms:modified xsi:type="dcterms:W3CDTF">2010-07-18T07:20:00Z</dcterms:modified>
  <dc:subject>2010年中国偏光板专项调研及未来五年投资前景分析报告</dc:subject>
  <dc:title>2010年中国偏光板专项调研及未来五年投资前景分析报告</dc:title>
  <cp:keywords>2010年中国偏光板专项调研及未来五年投资前景分析报告</cp:keywords>
  <dc:description>2010年中国偏光板专项调研及未来五年投资前景分析报告</dc:description>
</cp:coreProperties>
</file>