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dcf725fc54e6f" w:history="1">
              <w:r>
                <w:rPr>
                  <w:rStyle w:val="Hyperlink"/>
                </w:rPr>
                <w:t>2010年中国大功率高频开关电源专项调研及未来五年投资前景分析报告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dcf725fc54e6f" w:history="1">
              <w:r>
                <w:rPr>
                  <w:rStyle w:val="Hyperlink"/>
                </w:rPr>
                <w:t>2010年中国大功率高频开关电源专项调研及未来五年投资前景分析报告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dcf725fc54e6f" w:history="1">
                <w:r>
                  <w:rPr>
                    <w:rStyle w:val="Hyperlink"/>
                  </w:rPr>
                  <w:t>https://www.20087.com/2010-07/R_2010dagonglvgaopinkaiguandianyuanzhu.html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edcf725fc54e6f" w:history="1">
        <w:r>
          <w:rPr>
            <w:rStyle w:val="Hyperlink"/>
          </w:rPr>
          <w:t>2010年中国大功率高频开关电源专项调研及未来五年投资前景分析报告</w:t>
        </w:r>
      </w:hyperlink>
      <w:r>
        <w:rPr>
          <w:rFonts w:hint="eastAsia"/>
        </w:rPr>
        <w:t>》依托公司多年来对大功率高频开关电源的研究，结合大功率高频开关电源历年供需关系变化规律，对大功率高频开关电源内的企业群体进行了深入的调查与研究，采用定量及定性的科学研究方法撰写而成。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dcf725fc54e6f" w:history="1">
        <w:r>
          <w:rPr>
            <w:rStyle w:val="Hyperlink"/>
          </w:rPr>
          <w:t>2010年中国大功率高频开关电源专项调研及未来五年投资前景分析报告</w:t>
        </w:r>
      </w:hyperlink>
      <w:r>
        <w:rPr>
          <w:rFonts w:hint="eastAsia"/>
        </w:rPr>
        <w:t>》对我国大功率高频开关电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中国大功率高频开关电源行业发展环境分析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六、金融危机对大功率高频开关电源行业影响分析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大功率高频开关电源行业发展的"波特五力模型"分析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影响大功率高频开关电源行业发展的主要因素分析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中国大功率高频开关电源市场规模分析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2007-2010年1季度中国大功率高频开关电源市场规模分析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2009年我国大功率高频开关电源区域结构分析</w:t>
      </w:r>
      <w:r>
        <w:rPr>
          <w:rFonts w:hint="eastAsia"/>
        </w:rPr>
        <w:br/>
      </w:r>
      <w:r>
        <w:rPr>
          <w:rFonts w:hint="eastAsia"/>
        </w:rPr>
        <w:t>　　第三节 中国大功率高频开关电源区域市场规模分析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中国大功率高频开关电源需求与消费状况分析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2007-2010年1季度中国大功率高频开关电源产量统计分析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2007-2010年1季度中国大功率高频开关电源历年消费量统计分析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中国大功率高频开关电源消费者消费偏好调查分析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中国大功率高频开关电源消费者对其价格的敏感度分析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中国大功率高频开关电源行业市场价格分析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2007-2010年1季度中国大功率高频开关电源行业平均价格趋向势分析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2010-2015年中国大功率高频开关电源行业价格趋向预测分析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中国大功率高频开关电源行业进出口市场情况分析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2007-2010年1季度中国大功率高频开关电源行业进出口量分析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一、2007-2010年1季度中国大功率高频开关电源行业进口分析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二、2007-2010年1季度中国大功率高频开关电源行业出口分析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2010-2015年中国大功率高频开关电源行业进出口市场预测分析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一、2010-2015年中国大功率高频开关电源行业进口预测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二、2010-2015年中国大功率高频开关电源行业出口预测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我国大功率高频开关电源行业产品技术发展分析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当前我国大功率高频开关电源技术发展现状</w:t>
      </w:r>
      <w:r>
        <w:rPr>
          <w:rFonts w:hint="eastAsia"/>
        </w:rPr>
        <w:br/>
      </w:r>
      <w:r>
        <w:rPr>
          <w:rFonts w:hint="eastAsia"/>
        </w:rPr>
        <w:t>　　第二节 我国大功率高频开关电源技术成熟度分析</w:t>
      </w:r>
      <w:r>
        <w:rPr>
          <w:rFonts w:hint="eastAsia"/>
        </w:rPr>
        <w:br/>
      </w:r>
      <w:r>
        <w:rPr>
          <w:rFonts w:hint="eastAsia"/>
        </w:rPr>
        <w:t>　　第三节 中外大功率高频开关电源技术差距及产生差距的主要原因分析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提高我国大功率高频开关电源技术的对策</w:t>
      </w:r>
      <w:r>
        <w:rPr>
          <w:rFonts w:hint="eastAsia"/>
        </w:rPr>
        <w:br/>
      </w:r>
      <w:r>
        <w:rPr>
          <w:rFonts w:hint="eastAsia"/>
        </w:rPr>
        <w:t>　　第五节 中外主要大功率高频开关电源生产商生产设备配置对比分析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我国大功率高频开关电源研发、设计发展趋势分析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我国大功率高频开关电源行业竞争格局分析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大功率高频开关电源行业历史竞争格局综述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一、大功率高频开关电源行业集中度分析</w:t>
      </w:r>
      <w:r>
        <w:rPr>
          <w:rFonts w:hint="eastAsia"/>
        </w:rPr>
        <w:br/>
      </w:r>
      <w:r>
        <w:rPr>
          <w:rFonts w:hint="eastAsia"/>
        </w:rPr>
        <w:t>　　　　二、大功率高频开关电源行业竞争程度</w:t>
      </w:r>
      <w:r>
        <w:rPr>
          <w:rFonts w:hint="eastAsia"/>
        </w:rPr>
        <w:br/>
      </w:r>
      <w:r>
        <w:rPr>
          <w:rFonts w:hint="eastAsia"/>
        </w:rPr>
        <w:t>　　第二节 大功率高频开关电源行业企业竞争状况分析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2010-2015年我国大功率高频开关电源行业竞争格局展望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国内外大功率高频开关电源重点企业分析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2010-2015年中国大功率高频开关电源行业发展预测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2010-2015年我国大功率高频开关电源行业产量预测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2010-2015年我国大功率高频开关电源行业消费量预测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2010-2015年我国大功率高频开关电源行业产值预测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2010-2015年我国大功率高频开关电源行业销售收入预测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我国大功率高频开关电源行业投资价值与投资策略分析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大功率高频开关电源行业投资价值分析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一、大功率高频开关电源行业发展前景分析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二、大功率高频开关电源行业盈利能力预测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大功率高频开关电源行业投资风险分析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中-智-林-：大功率高频开关电源行业投资策略分析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2009年我国大功率高频开关电源行业职工学历结构图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2009年我国大功率高频开关电源行业管理人员学历结构图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2009年中国大功率高频开关电源市场销售收入区域分布图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2007-2010年1季度西部地区大功率高频开关电源市场规模变化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2010-2015年中国大功率高频开关电源市场规模变化表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2010-2015年中国大功率高频开关电源市场规模变化图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2009年大功率高频开关电源消费区域分布比率图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2009年消费者对大功率高频开关电源的品牌满意度调查</w:t>
      </w:r>
      <w:r>
        <w:rPr>
          <w:rFonts w:hint="eastAsia"/>
        </w:rPr>
        <w:br/>
      </w:r>
      <w:r>
        <w:rPr>
          <w:rFonts w:hint="eastAsia"/>
        </w:rPr>
        <w:t>　　图表 中国大功率高频开关电源消费者对其价格的敏感度分析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2007-2010年1季度我国大功率高频开关电源出口量及增长率变化图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2010-2015年中国大功率高频开关电源进口量预测图-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2010-2015年中国大功率高频开关电源出口量预测图-</w:t>
      </w:r>
      <w:r>
        <w:rPr>
          <w:rFonts w:hint="eastAsia"/>
        </w:rPr>
        <w:br/>
      </w:r>
      <w:r>
        <w:rPr>
          <w:rFonts w:hint="eastAsia"/>
        </w:rPr>
        <w:t>　　图表 2009年我国大功率高频开关电源品牌市场集中度分析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2009年大功率高频开关电源品牌行业领导企业的市场占有率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2010-2015年我国大功率高频开关电源品牌总资产预测图</w:t>
      </w:r>
      <w:r>
        <w:rPr>
          <w:rFonts w:hint="eastAsia"/>
        </w:rPr>
        <w:br/>
      </w:r>
      <w:r>
        <w:rPr>
          <w:rFonts w:hint="eastAsia"/>
        </w:rPr>
        <w:t>　　图表 我国大功率高频开关电源行业SWOT分析</w:t>
      </w:r>
      <w:r>
        <w:rPr>
          <w:rFonts w:hint="eastAsia"/>
        </w:rPr>
        <w:br/>
      </w:r>
      <w:r>
        <w:rPr>
          <w:rFonts w:hint="eastAsia"/>
        </w:rPr>
        <w:t>　　图表 2009年我国大功率高频开关电源行业盈利能力情况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2009年我国大功率高频开关电源品牌行业偿债能力情况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2009年我国大功率高频开关电源品牌行业发展能力情况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dcf725fc54e6f" w:history="1">
        <w:r>
          <w:rPr>
            <w:rStyle w:val="Hyperlink"/>
          </w:rPr>
          <w:t>2010年中国大功率高频开关电源专项调研及未来五年投资前景分析报告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dcf725fc54e6f" w:history="1">
        <w:r>
          <w:rPr>
            <w:rStyle w:val="Hyperlink"/>
          </w:rPr>
          <w:t>https://www.20087.com/2010-07/R_2010dagonglvgaopinkaiguandianyuanzhu.html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热点：大功率高压电源、大功率高频开关电源怎么接、高频交流电源、大功率高频开关电源有哪些、超大功率电源、大功率高频开关管、大功率开关电源芯片、高频开关电源功率计算、高频开关电源厂家排名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f197d65245f3" w:history="1">
      <w:r>
        <w:rPr>
          <w:rStyle w:val="Hyperlink"/>
        </w:rPr>
        <w:t>2010年中国大功率高频开关电源专项调研及未来五年投资前景分析报告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agonglvgaopinkaiguandianyuanzhu.html" TargetMode="External" Id="R76edcf725fc5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agonglvgaopinkaiguandianyuanzhu.html" TargetMode="External" Id="R7b43f197d65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2010-07-15T02:30:00Z</dcterms:created>
  <dcterms:modified xsi:type="dcterms:W3CDTF">2010-07-15T03:30:00Z</dcterms:modified>
  <dc:subject>2010年中国大功率高频开关电源专项调研及未来五年投资前景分析报告</dc:subject>
  <dc:title>2010年中国大功率高频开关电源专项调研及未来五年投资前景分析报告</dc:title>
  <cp:keywords>2010年中国大功率高频开关电源专项调研及未来五年投资前景分析报告</cp:keywords>
  <dc:description>2010年中国大功率高频开关电源专项调研及未来五年投资前景分析报告</dc:description>
</cp:coreProperties>
</file>