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8ced088d04ac7" w:history="1">
              <w:r>
                <w:rPr>
                  <w:rStyle w:val="Hyperlink"/>
                </w:rPr>
                <w:t>2010年中国电工仪器仪表产品专项调研及未来五年投资前景分析报告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8ced088d04ac7" w:history="1">
              <w:r>
                <w:rPr>
                  <w:rStyle w:val="Hyperlink"/>
                </w:rPr>
                <w:t>2010年中国电工仪器仪表产品专项调研及未来五年投资前景分析报告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8ced088d04ac7" w:history="1">
                <w:r>
                  <w:rPr>
                    <w:rStyle w:val="Hyperlink"/>
                  </w:rPr>
                  <w:t>https://www.20087.com/2010-07/R_2010diangongyiqiyibiaochanpinzhuanxi.html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ea8ced088d04ac7" w:history="1">
        <w:r>
          <w:rPr>
            <w:rStyle w:val="Hyperlink"/>
          </w:rPr>
          <w:t>2010年中国电工仪器仪表产品专项调研及未来五年投资前景分析报告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电工仪器仪表市场发展状况。报告从电工仪器仪表市场规模、竞争格局、技术路线等维度，分析了电工仪器仪表行业现状及主要企业经营情况，评估了电工仪器仪表不同细分领域的增长潜力与风险。结合政策环境与技术创新方向，客观预测了电工仪器仪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中国电工仪器仪表行业发展环境分析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六、金融危机对电工仪器仪表行业影响分析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电工仪器仪表行业发展的“波特五力模型”分析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影响电工仪器仪表行业发展的主要因素分析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中国电工仪器仪表市场规模分析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2007-2010年1季度中国电工仪器仪表市场规模分析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2009年我国电工仪器仪表区域结构分析</w:t>
      </w:r>
      <w:r>
        <w:rPr>
          <w:rFonts w:hint="eastAsia"/>
        </w:rPr>
        <w:br/>
      </w:r>
      <w:r>
        <w:rPr>
          <w:rFonts w:hint="eastAsia"/>
        </w:rPr>
        <w:t>　　第三节 中国电工仪器仪表区域市场规模分析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中国电工仪器仪表需求与消费状况分析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2007-2010年1季度中国电工仪器仪表产量统计分析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2007-2010年1季度中国电工仪器仪表历年消费量统计分析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中国电工仪器仪表消费者消费偏好调查分析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中国电工仪器仪表消费者对其价格的敏感度分析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中国电工仪器仪表行业市场价格分析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2007-2010年1季度中国电工仪器仪表行业平均价格趋向势分析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2010-2015年中国电工仪器仪表行业价格趋向预测分析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中国电工仪器仪表行业进出口市场情况分析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2007-2010年1季度中国电工仪器仪表行业进出口量分析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一、2007-2010年1季度中国电工仪器仪表行业进口分析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二、2007-2010年1季度中国电工仪器仪表行业出口分析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2010-2015年中国电工仪器仪表行业进出口市场预测分析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一、2010-2015年中国电工仪器仪表行业进口预测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二、2010-2015年中国电工仪器仪表行业出口预测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我国电工仪器仪表行业产品技术发展分析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当前我国电工仪器仪表技术发展现状</w:t>
      </w:r>
      <w:r>
        <w:rPr>
          <w:rFonts w:hint="eastAsia"/>
        </w:rPr>
        <w:br/>
      </w:r>
      <w:r>
        <w:rPr>
          <w:rFonts w:hint="eastAsia"/>
        </w:rPr>
        <w:t>　　第二节 我国电工仪器仪表技术成熟度分析</w:t>
      </w:r>
      <w:r>
        <w:rPr>
          <w:rFonts w:hint="eastAsia"/>
        </w:rPr>
        <w:br/>
      </w:r>
      <w:r>
        <w:rPr>
          <w:rFonts w:hint="eastAsia"/>
        </w:rPr>
        <w:t>　　第三节 中外电工仪器仪表技术差距及产生差距的主要原因分析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提高我国电工仪器仪表技术的对策</w:t>
      </w:r>
      <w:r>
        <w:rPr>
          <w:rFonts w:hint="eastAsia"/>
        </w:rPr>
        <w:br/>
      </w:r>
      <w:r>
        <w:rPr>
          <w:rFonts w:hint="eastAsia"/>
        </w:rPr>
        <w:t>　　第五节 中外主要电工仪器仪表生产商生产设备配置对比分析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我国电工仪器仪表研发、设计发展趋势分析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我国电工仪器仪表行业竞争格局分析</w:t>
      </w:r>
      <w:r>
        <w:rPr>
          <w:rFonts w:hint="eastAsia"/>
        </w:rPr>
        <w:br/>
      </w:r>
      <w:r>
        <w:rPr>
          <w:rFonts w:hint="eastAsia"/>
        </w:rPr>
        <w:t>　　第一节 电工仪器仪表行业历史竞争格局综述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一、电工仪器仪表行业集中度分析</w:t>
      </w:r>
      <w:r>
        <w:rPr>
          <w:rFonts w:hint="eastAsia"/>
        </w:rPr>
        <w:br/>
      </w:r>
      <w:r>
        <w:rPr>
          <w:rFonts w:hint="eastAsia"/>
        </w:rPr>
        <w:t>　　　　二、电工仪器仪表行业竞争程度</w:t>
      </w:r>
      <w:r>
        <w:rPr>
          <w:rFonts w:hint="eastAsia"/>
        </w:rPr>
        <w:br/>
      </w:r>
      <w:r>
        <w:rPr>
          <w:rFonts w:hint="eastAsia"/>
        </w:rPr>
        <w:t>　　第二节 电工仪器仪表行业企业竞争状况分析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年我国电工仪器仪表行业竞争格局展望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国内外电工仪器仪表重点企业分析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2010-2015年中国电工仪器仪表行业发展预测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2010-2015年我国电工仪器仪表行业产量预测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2010-2015年我国电工仪器仪表行业消费量预测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2010-2015年我国电工仪器仪表行业产值预测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2010-2015年我国电工仪器仪表行业销售收入预测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我国电工仪器仪表行业投资价值与投资策略分析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电工仪器仪表行业投资价值分析</w:t>
      </w:r>
      <w:r>
        <w:rPr>
          <w:rFonts w:hint="eastAsia"/>
        </w:rPr>
        <w:br/>
      </w:r>
      <w:r>
        <w:rPr>
          <w:rFonts w:hint="eastAsia"/>
        </w:rPr>
        <w:t>　　　　一、电工仪器仪表行业发展前景分析</w:t>
      </w:r>
      <w:r>
        <w:rPr>
          <w:rFonts w:hint="eastAsia"/>
        </w:rPr>
        <w:br/>
      </w:r>
      <w:r>
        <w:rPr>
          <w:rFonts w:hint="eastAsia"/>
        </w:rPr>
        <w:t>　　　　二、电工仪器仪表行业盈利能力预测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电工仪器仪表行业投资风险分析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[⋅中⋅智⋅林]电工仪器仪表行业投资策略分析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2009年我国电工仪器仪表行业职工学历结构图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2009年我国电工仪器仪表行业管理人员学历结构图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2007-2010年1季度中国电工仪器仪表市场规模变化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2007-2010年1季度中国电工仪器仪表市场规模变化图</w:t>
      </w:r>
      <w:r>
        <w:rPr>
          <w:rFonts w:hint="eastAsia"/>
        </w:rPr>
        <w:br/>
      </w:r>
      <w:r>
        <w:rPr>
          <w:rFonts w:hint="eastAsia"/>
        </w:rPr>
        <w:t>　　图表 2009年中国电工仪器仪表市场销售收入区域分布图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2007-2010年1季度东北地区电工仪器仪表市场规模变化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2007-2010年1季度东北地区电工仪器仪表市场规模变化图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2007-2010年1季度华北地区电工仪器仪表市场规模变化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2007-2010年1季度华北地区电工仪器仪表市场规模变化图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2007-2010年1季度华东地区电工仪器仪表市场规模变化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2007-2010年1季度华东地区电工仪器仪表市场规模变化图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2007-2010年1季度华中地区电工仪器仪表市场规模变化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2007-2010年1季度华中地区电工仪器仪表市场规模变化图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2007-2010年1季度华南地区电工仪器仪表市场规模变化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2007-2010年1季度华南地区电工仪器仪表市场规模变化图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2007-2010年1季度西部地区电工仪器仪表市场规模变化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2007-2010年1季度西部地区电工仪器仪表市场规模变化图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2010-2015年中国电工仪器仪表市场规模变化表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2010-2015年中国电工仪器仪表市场规模变化图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2007-2010年1季度我国电工仪器仪表产量比较分析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2007-2010年1季度我国电工仪器仪表产量及增长率变化图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2007-2010年1季度我国电工仪器仪表消费量比较分析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2007-2010年1季度我国电工仪器仪表消费量及增长率变化图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2009年电工仪器仪表消费区域分布比率图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2009年消费者对电工仪器仪表的品牌满意度调查</w:t>
      </w:r>
      <w:r>
        <w:rPr>
          <w:rFonts w:hint="eastAsia"/>
        </w:rPr>
        <w:br/>
      </w:r>
      <w:r>
        <w:rPr>
          <w:rFonts w:hint="eastAsia"/>
        </w:rPr>
        <w:t>　　图表 中国电工仪器仪表消费者对其价格的敏感度分析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2007-2010年1季度我国电工仪器仪表进口量比较分析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2007-2010年1季度我国电工仪器仪表进口量及增长率变化图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2007-2010年1季度我国电工仪器仪表出口量比较分析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2007-2010年1季度我国电工仪器仪表出口量及增长率变化图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2010-2015年我国电工仪器仪表进口量预测表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2010-2015年中国电工仪器仪表进口量预测图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2010-2015年我国电工仪器仪表出口量预测表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2010-2015年中国电工仪器仪表出口量预测图 -</w:t>
      </w:r>
      <w:r>
        <w:rPr>
          <w:rFonts w:hint="eastAsia"/>
        </w:rPr>
        <w:br/>
      </w:r>
      <w:r>
        <w:rPr>
          <w:rFonts w:hint="eastAsia"/>
        </w:rPr>
        <w:t>　　图表 2009年我国电工仪器仪表品牌市场集中度分析</w:t>
      </w:r>
      <w:r>
        <w:rPr>
          <w:rFonts w:hint="eastAsia"/>
        </w:rPr>
        <w:br/>
      </w:r>
      <w:r>
        <w:rPr>
          <w:rFonts w:hint="eastAsia"/>
        </w:rPr>
        <w:t>　　图表 2009年电工仪器仪表品牌行业领导企业的市场占有率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2010-2015年我国电工仪器仪表品牌产值预测表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2010-2015年我国电工仪器仪表品牌产值预测图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2010-2015年我国电工仪器仪表品牌销售收入预测表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2010-2015年我国电工仪器仪表品牌销售收入预测图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2010-2015年我国电工仪器仪表品牌总资产预测表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2010-2015年我国电工仪器仪表品牌总资产预测图</w:t>
      </w:r>
      <w:r>
        <w:rPr>
          <w:rFonts w:hint="eastAsia"/>
        </w:rPr>
        <w:br/>
      </w:r>
      <w:r>
        <w:rPr>
          <w:rFonts w:hint="eastAsia"/>
        </w:rPr>
        <w:t>　　图表 我国电工仪器仪表行业SWOT分析</w:t>
      </w:r>
      <w:r>
        <w:rPr>
          <w:rFonts w:hint="eastAsia"/>
        </w:rPr>
        <w:br/>
      </w:r>
      <w:r>
        <w:rPr>
          <w:rFonts w:hint="eastAsia"/>
        </w:rPr>
        <w:t>　　图表 2009年我国电工仪器仪表行业盈利能力情况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2009年我国电工仪器仪表品牌行业偿债能力情况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8ced088d04ac7" w:history="1">
        <w:r>
          <w:rPr>
            <w:rStyle w:val="Hyperlink"/>
          </w:rPr>
          <w:t>2010年中国电工仪器仪表产品专项调研及未来五年投资前景分析报告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8ced088d04ac7" w:history="1">
        <w:r>
          <w:rPr>
            <w:rStyle w:val="Hyperlink"/>
          </w:rPr>
          <w:t>https://www.20087.com/2010-07/R_2010diangongyiqiyibiaochanpinzhuanxi.html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仪器仪表属于什么大类、电工仪器仪表税收分类编码、传感器属于什么专业、电工仪器仪表板块涨幅达3%、仪表难学还是电工难学、电工仪器仪表安全使用、电工仪表的作用、电工仪器仪表的税收编码、弱电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2813d51e9433b" w:history="1">
      <w:r>
        <w:rPr>
          <w:rStyle w:val="Hyperlink"/>
        </w:rPr>
        <w:t>2010年中国电工仪器仪表产品专项调研及未来五年投资前景分析报告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diangongyiqiyibiaochanpinzhuanxi.html" TargetMode="External" Id="R5ea8ced088d0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diangongyiqiyibiaochanpinzhuanxi.html" TargetMode="External" Id="Rb4d2813d51e9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2010-07-15T06:04:00Z</dcterms:created>
  <dcterms:modified xsi:type="dcterms:W3CDTF">2010-07-15T07:04:00Z</dcterms:modified>
  <dc:subject>2010年中国电工仪器仪表产品专项调研及未来五年投资前景分析报告</dc:subject>
  <dc:title>2010年中国电工仪器仪表产品专项调研及未来五年投资前景分析报告</dc:title>
  <cp:keywords>2010年中国电工仪器仪表产品专项调研及未来五年投资前景分析报告</cp:keywords>
  <dc:description>2010年中国电工仪器仪表产品专项调研及未来五年投资前景分析报告</dc:description>
</cp:coreProperties>
</file>