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b1c09dc4a45b6" w:history="1">
              <w:r>
                <w:rPr>
                  <w:rStyle w:val="Hyperlink"/>
                </w:rPr>
                <w:t>2010年中国矿用防爆开关专项调研及未来五年投资前景分析报告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b1c09dc4a45b6" w:history="1">
              <w:r>
                <w:rPr>
                  <w:rStyle w:val="Hyperlink"/>
                </w:rPr>
                <w:t>2010年中国矿用防爆开关专项调研及未来五年投资前景分析报告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b1c09dc4a45b6" w:history="1">
                <w:r>
                  <w:rPr>
                    <w:rStyle w:val="Hyperlink"/>
                  </w:rPr>
                  <w:t>https://www.20087.com/2010-07/R_2010kuangyongfangbaokaiguanzhuanxian.html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防爆开关是矿山安全生产中的重要设备，近年来随着安全生产标准的提高和智能化技术的应用，市场需求持续增长。目前，矿用防爆开关不仅在安全性上实现了显著提升，通过采用高标准的防爆技术和先进的密封设计，确保了在易燃易爆环境下稳定运行。此外，随着自动化控制技术的应用，矿用防爆开关的设计更加注重智能化和自动化，如通过集成控制系统实现远程监控和故障诊断。为了适应不同矿山作业的需求，市场上出现了适用于不同工作条件和电压等级的产品。</w:t>
      </w:r>
      <w:r>
        <w:rPr>
          <w:rFonts w:hint="eastAsia"/>
        </w:rPr>
        <w:br/>
      </w:r>
      <w:r>
        <w:rPr>
          <w:rFonts w:hint="eastAsia"/>
        </w:rPr>
        <w:t>　　预计未来矿用防爆开关市场将持续增长。市场调研网认为，一方面，随着安全生产法规的趋严，矿用防爆开关将更加注重提高安全性能和可靠性，如通过优化防爆结构和采用智能监测技术，实现主动防护；另一方面，随着智能化矿山技术的发展，矿用防爆开关将更加注重智能化升级，如集成传感器和数据采集系统，实现远程监控和智能调度。此外，为了适应未来市场的发展趋势，矿用防爆开关将更加注重提供定制化服务，如开发适用于特定矿山环境的专用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b1c09dc4a45b6" w:history="1">
        <w:r>
          <w:rPr>
            <w:rStyle w:val="Hyperlink"/>
          </w:rPr>
          <w:t>2010年中国矿用防爆开关专项调研及未来五年投资前景分析报告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矿用防爆开关市场发展状况。报告从矿用防爆开关市场规模、竞争格局、技术路线等维度，分析了矿用防爆开关行业现状及主要企业经营情况，评估了矿用防爆开关不同细分领域的增长潜力与风险。结合政策环境与技术创新方向，客观预测了矿用防爆开关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中国矿用防爆开关行业发展环境分析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六、金融危机对矿用防爆开关行业影响分析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矿用防爆开关行业发展的“波特五力模型”分析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影响矿用防爆开关行业发展的主要因素分析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中国矿用防爆开关市场规模分析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2007-2010年1季度中国矿用防爆开关市场规模分析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2009年我国矿用防爆开关区域结构分析</w:t>
      </w:r>
      <w:r>
        <w:rPr>
          <w:rFonts w:hint="eastAsia"/>
        </w:rPr>
        <w:br/>
      </w:r>
      <w:r>
        <w:rPr>
          <w:rFonts w:hint="eastAsia"/>
        </w:rPr>
        <w:t>　　第三节 中国矿用防爆开关区域市场规模分析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中国矿用防爆开关需求与消费状况分析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2007-2010年1季度中国矿用防爆开关产量统计分析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2007-2010年1季度中国矿用防爆开关历年消费量统计分析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中国矿用防爆开关消费者消费偏好调查分析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中国矿用防爆开关消费者对其价格的敏感度分析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中国矿用防爆开关行业市场价格分析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2007-2010年1季度中国矿用防爆开关行业平均价格趋向势分析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2010-2015年中国矿用防爆开关行业价格趋向预测分析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中国矿用防爆开关行业进出口市场情况分析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2007-2010年1季度中国矿用防爆开关行业进出口量分析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一、2007-2010年1季度中国矿用防爆开关行业进口分析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二、2007-2010年1季度中国矿用防爆开关行业出口分析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2010-2015年中国矿用防爆开关行业进出口市场预测分析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一、2010-2015年中国矿用防爆开关行业进口预测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二、2010-2015年中国矿用防爆开关行业出口预测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我国矿用防爆开关行业产品技术发展分析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当前我国矿用防爆开关技术发展现状</w:t>
      </w:r>
      <w:r>
        <w:rPr>
          <w:rFonts w:hint="eastAsia"/>
        </w:rPr>
        <w:br/>
      </w:r>
      <w:r>
        <w:rPr>
          <w:rFonts w:hint="eastAsia"/>
        </w:rPr>
        <w:t>　　第二节 我国矿用防爆开关技术成熟度分析</w:t>
      </w:r>
      <w:r>
        <w:rPr>
          <w:rFonts w:hint="eastAsia"/>
        </w:rPr>
        <w:br/>
      </w:r>
      <w:r>
        <w:rPr>
          <w:rFonts w:hint="eastAsia"/>
        </w:rPr>
        <w:t>　　第三节 中外矿用防爆开关技术差距及产生差距的主要原因分析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提高我国矿用防爆开关技术的对策</w:t>
      </w:r>
      <w:r>
        <w:rPr>
          <w:rFonts w:hint="eastAsia"/>
        </w:rPr>
        <w:br/>
      </w:r>
      <w:r>
        <w:rPr>
          <w:rFonts w:hint="eastAsia"/>
        </w:rPr>
        <w:t>　　第五节 中外主要矿用防爆开关生产商生产设备配置对比分析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我国矿用防爆开关研发、设计发展趋势分析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我国矿用防爆开关行业竞争格局分析</w:t>
      </w:r>
      <w:r>
        <w:rPr>
          <w:rFonts w:hint="eastAsia"/>
        </w:rPr>
        <w:br/>
      </w:r>
      <w:r>
        <w:rPr>
          <w:rFonts w:hint="eastAsia"/>
        </w:rPr>
        <w:t>　　第一节 矿用防爆开关行业历史竞争格局综述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一、矿用防爆开关行业集中度分析</w:t>
      </w:r>
      <w:r>
        <w:rPr>
          <w:rFonts w:hint="eastAsia"/>
        </w:rPr>
        <w:br/>
      </w:r>
      <w:r>
        <w:rPr>
          <w:rFonts w:hint="eastAsia"/>
        </w:rPr>
        <w:t>　　　　二、矿用防爆开关行业竞争程度</w:t>
      </w:r>
      <w:r>
        <w:rPr>
          <w:rFonts w:hint="eastAsia"/>
        </w:rPr>
        <w:br/>
      </w:r>
      <w:r>
        <w:rPr>
          <w:rFonts w:hint="eastAsia"/>
        </w:rPr>
        <w:t>　　第二节 矿用防爆开关行业企业竞争状况分析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年我国矿用防爆开关行业竞争格局展望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国内外矿用防爆开关重点企业分析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2010-2015年中国矿用防爆开关行业发展预测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2010-2015年我国矿用防爆开关行业产量预测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2010-2015年我国矿用防爆开关行业消费量预测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2010-2015年我国矿用防爆开关行业产值预测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2010-2015年我国矿用防爆开关行业销售收入预测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我国矿用防爆开关行业投资价值与投资策略分析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矿用防爆开关行业投资价值分析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一、矿用防爆开关行业发展前景分析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二、矿用防爆开关行业盈利能力预测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矿用防爆开关行业投资风险分析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中⋅智⋅林⋅：矿用防爆开关行业投资策略分析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2009年我国矿用防爆开关行业职工学历结构图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2009年我国矿用防爆开关行业管理人员学历结构图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2007-2010年1季度中国矿用防爆开关市场规模变化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2007-2010年1季度中国矿用防爆开关市场规模变化图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2009年中国矿用防爆开关市场销售收入区域分布图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2007-2010年1季度东北地区矿用防爆开关市场规模变化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2007-2010年1季度东北地区矿用防爆开关市场规模变化图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2007-2010年1季度华北地区矿用防爆开关市场规模变化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2007-2010年1季度华北地区矿用防爆开关市场规模变化图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2007-2010年1季度华东地区矿用防爆开关市场规模变化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2007-2010年1季度华东地区矿用防爆开关市场规模变化图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2007-2010年1季度华中地区矿用防爆开关市场规模变化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2007-2010年1季度华中地区矿用防爆开关市场规模变化图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2007-2010年1季度华南地区矿用防爆开关市场规模变化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2007-2010年1季度华南地区矿用防爆开关市场规模变化图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2007-2010年1季度西部地区矿用防爆开关市场规模变化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2007-2010年1季度西部地区矿用防爆开关市场规模变化图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2010-2015年中国矿用防爆开关市场规模变化表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2010-2015年中国矿用防爆开关市场规模变化图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2007-2010年1季度我国矿用防爆开关产量比较分析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2007-2010年1季度我国矿用防爆开关产量及增长率变化图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2007-2010年1季度我国矿用防爆开关消费量比较分析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2007-2010年1季度我国矿用防爆开关消费量及增长率变化图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2009年矿用防爆开关消费区域分布比率图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2009年消费者对矿用防爆开关的品牌满意度调查</w:t>
      </w:r>
      <w:r>
        <w:rPr>
          <w:rFonts w:hint="eastAsia"/>
        </w:rPr>
        <w:br/>
      </w:r>
      <w:r>
        <w:rPr>
          <w:rFonts w:hint="eastAsia"/>
        </w:rPr>
        <w:t>　　图表 中国矿用防爆开关消费者对其价格的敏感度分析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2007-2010年1季度我国矿用防爆开关进口量比较分析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2007-2010年1季度我国矿用防爆开关进口量及增长率变化图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2007-2010年1季度我国矿用防爆开关出口量比较分析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2007-2010年1季度我国矿用防爆开关出口量及增长率变化图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2010-2015年我国矿用防爆开关进口量预测表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2010-2015年中国矿用防爆开关进口量预测图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2010-2015年我国矿用防爆开关出口量预测表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2010-2015年中国矿用防爆开关出口量预测图 -</w:t>
      </w:r>
      <w:r>
        <w:rPr>
          <w:rFonts w:hint="eastAsia"/>
        </w:rPr>
        <w:br/>
      </w:r>
      <w:r>
        <w:rPr>
          <w:rFonts w:hint="eastAsia"/>
        </w:rPr>
        <w:t>　　图表 2009年我国矿用防爆开关品牌市场集中度分析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2009年矿用防爆开关品牌行业领导企业的市场占有率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2010-2015年我国矿用防爆开关品牌产值预测表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2010-2015年我国矿用防爆开关品牌产值预测图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2010-2015年我国矿用防爆开关品牌销售收入预测表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2010-2015年我国矿用防爆开关品牌销售收入预测图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2010-2015年我国矿用防爆开关品牌总资产预测表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2010-2015年我国矿用防爆开关品牌总资产预测图</w:t>
      </w:r>
      <w:r>
        <w:rPr>
          <w:rFonts w:hint="eastAsia"/>
        </w:rPr>
        <w:br/>
      </w:r>
      <w:r>
        <w:rPr>
          <w:rFonts w:hint="eastAsia"/>
        </w:rPr>
        <w:t>　　图表 我国矿用防爆开关行业SWOT分析</w:t>
      </w:r>
      <w:r>
        <w:rPr>
          <w:rFonts w:hint="eastAsia"/>
        </w:rPr>
        <w:br/>
      </w:r>
      <w:r>
        <w:rPr>
          <w:rFonts w:hint="eastAsia"/>
        </w:rPr>
        <w:t>　　图表 2009年我国矿用防爆开关行业盈利能力情况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2009年我国矿用防爆开关品牌行业偿债能力情况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b1c09dc4a45b6" w:history="1">
        <w:r>
          <w:rPr>
            <w:rStyle w:val="Hyperlink"/>
          </w:rPr>
          <w:t>2010年中国矿用防爆开关专项调研及未来五年投资前景分析报告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b1c09dc4a45b6" w:history="1">
        <w:r>
          <w:rPr>
            <w:rStyle w:val="Hyperlink"/>
          </w:rPr>
          <w:t>https://www.20087.com/2010-07/R_2010kuangyongfangbaokaiguanzhuanxian.html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认证的认证有几种、矿用防爆开关生产厂家、水泵接合器和室外消火栓的区别、矿用防爆开关有限公司、防爆开关工作原理、矿用防爆开关接线视频、电源起火用什么灭火、矿用防爆开关接线图、粉尘防爆电机防爆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a86a2e9bd4549" w:history="1">
      <w:r>
        <w:rPr>
          <w:rStyle w:val="Hyperlink"/>
        </w:rPr>
        <w:t>2010年中国矿用防爆开关专项调研及未来五年投资前景分析报告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kuangyongfangbaokaiguanzhuanxian.html" TargetMode="External" Id="R946b1c09dc4a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kuangyongfangbaokaiguanzhuanxian.html" TargetMode="External" Id="R326a86a2e9bd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2010-07-18T00:26:00Z</dcterms:created>
  <dcterms:modified xsi:type="dcterms:W3CDTF">2010-07-18T01:26:00Z</dcterms:modified>
  <dc:subject>2010年中国矿用防爆开关专项调研及未来五年投资前景分析报告</dc:subject>
  <dc:title>2010年中国矿用防爆开关专项调研及未来五年投资前景分析报告</dc:title>
  <cp:keywords>2010年中国矿用防爆开关专项调研及未来五年投资前景分析报告</cp:keywords>
  <dc:description>2010年中国矿用防爆开关专项调研及未来五年投资前景分析报告</dc:description>
</cp:coreProperties>
</file>