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751cc78a4524" w:history="1">
              <w:r>
                <w:rPr>
                  <w:rStyle w:val="Hyperlink"/>
                </w:rPr>
                <w:t>2010年中国金属油枪专项调研及未来五年投资前景分析报告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751cc78a4524" w:history="1">
              <w:r>
                <w:rPr>
                  <w:rStyle w:val="Hyperlink"/>
                </w:rPr>
                <w:t>2010年中国金属油枪专项调研及未来五年投资前景分析报告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751cc78a4524" w:history="1">
                <w:r>
                  <w:rPr>
                    <w:rStyle w:val="Hyperlink"/>
                  </w:rPr>
                  <w:t>https://www.20087.com/2010-07/R_2010jinshuyouqiangzhuanxiangdiaoyanj.html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60751cc78a4524" w:history="1">
        <w:r>
          <w:rPr>
            <w:rStyle w:val="Hyperlink"/>
          </w:rPr>
          <w:t>2010年中国金属油枪专项调研及未来五年投资前景分析报告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金属油枪市场发展状况。报告从金属油枪市场规模、竞争格局、技术路线等维度，分析了金属油枪行业现状及主要企业经营情况，评估了金属油枪不同细分领域的增长潜力与风险。结合政策环境与技术创新方向，客观预测了金属油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中国金属油枪行业发展环境分析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六、金融危机对金属油枪行业影响分析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金属油枪行业发展的“波特五力模型”分析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影响金属油枪行业发展的主要因素分析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中国金属油枪市场规模分析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2007-2010年1季度中国金属油枪市场规模分析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2009年我国金属油枪区域结构分析</w:t>
      </w:r>
      <w:r>
        <w:rPr>
          <w:rFonts w:hint="eastAsia"/>
        </w:rPr>
        <w:br/>
      </w:r>
      <w:r>
        <w:rPr>
          <w:rFonts w:hint="eastAsia"/>
        </w:rPr>
        <w:t>　　第三节 中国金属油枪区域市场规模分析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中国金属油枪需求与消费状况分析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2007-2010年1季度中国金属油枪产量统计分析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2007-2010年1季度中国金属油枪历年消费量统计分析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中国金属油枪消费者消费偏好调查分析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中国金属油枪消费者对其价格的敏感度分析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中国金属油枪行业市场价格分析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2007-2010年1季度中国金属油枪行业平均价格趋向势分析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2010-2015年中国金属油枪行业价格趋向预测分析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中国金属油枪行业进出口市场情况分析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2007-2010年1季度中国金属油枪行业进出口量分析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一、2007-2010年1季度中国金属油枪行业进口分析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二、2007-2010年1季度中国金属油枪行业出口分析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2010-2015年中国金属油枪行业进出口市场预测分析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一、2010-2015年中国金属油枪行业进口预测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二、2010-2015年中国金属油枪行业出口预测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我国金属油枪行业产品技术发展分析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当前我国金属油枪技术发展现状</w:t>
      </w:r>
      <w:r>
        <w:rPr>
          <w:rFonts w:hint="eastAsia"/>
        </w:rPr>
        <w:br/>
      </w:r>
      <w:r>
        <w:rPr>
          <w:rFonts w:hint="eastAsia"/>
        </w:rPr>
        <w:t>　　第二节 我国金属油枪技术成熟度分析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中外金属油枪技术差距及产生差距的主要原因分析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提高我国金属油枪技术的对策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中外主要金属油枪生产商生产设备配置对比分析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我国金属油枪研发、设计发展趋势分析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我国金属油枪行业竞争格局分析</w:t>
      </w:r>
      <w:r>
        <w:rPr>
          <w:rFonts w:hint="eastAsia"/>
        </w:rPr>
        <w:br/>
      </w:r>
      <w:r>
        <w:rPr>
          <w:rFonts w:hint="eastAsia"/>
        </w:rPr>
        <w:t>　　第一节 金属油枪行业历史竞争格局综述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一、金属油枪行业集中度分析</w:t>
      </w:r>
      <w:r>
        <w:rPr>
          <w:rFonts w:hint="eastAsia"/>
        </w:rPr>
        <w:br/>
      </w:r>
      <w:r>
        <w:rPr>
          <w:rFonts w:hint="eastAsia"/>
        </w:rPr>
        <w:t>　　　　二、金属油枪行业竞争程度</w:t>
      </w:r>
      <w:r>
        <w:rPr>
          <w:rFonts w:hint="eastAsia"/>
        </w:rPr>
        <w:br/>
      </w:r>
      <w:r>
        <w:rPr>
          <w:rFonts w:hint="eastAsia"/>
        </w:rPr>
        <w:t>　　第二节 金属油枪行业企业竞争状况分析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年我国金属油枪行业竞争格局展望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国内外金属油枪重点企业分析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2010-2015年中国金属油枪行业发展预测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2010-2015年我国金属油枪行业产量预测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2010-2015年我国金属油枪行业消费量预测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2010-2015年我国金属油枪行业产值预测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2010-2015年我国金属油枪行业销售收入预测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我国金属油枪行业投资价值与投资策略分析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金属油枪行业投资价值分析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一、金属油枪行业发展前景分析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二、金属油枪行业盈利能力预测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金属油枪行业投资风险分析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　金属油枪行业投资策略分析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2009年我国金属油枪行业职工学历结构图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2009年我国金属油枪行业管理人员学历结构图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2007-2010年1季度中国金属油枪市场规模变化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2007-2010年1季度中国金属油枪市场规模变化图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2009年中国金属油枪市场销售收入区域分布图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2007-2010年1季度东北地区金属油枪市场规模变化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2007-2010年1季度东北地区金属油枪市场规模变化图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2007-2010年1季度华北地区金属油枪市场规模变化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2007-2010年1季度华北地区金属油枪市场规模变化图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2007-2010年1季度华东地区金属油枪市场规模变化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2007-2010年1季度华东地区金属油枪市场规模变化图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2007-2010年1季度华中地区金属油枪市场规模变化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2007-2010年1季度华中地区金属油枪市场规模变化图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2007-2010年1季度华南地区金属油枪市场规模变化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2007-2010年1季度华南地区金属油枪市场规模变化图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2007-2010年1季度西部地区金属油枪市场规模变化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2007-2010年1季度西部地区金属油枪市场规模变化图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2010-2015年中国金属油枪市场规模变化表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2010-2015年中国金属油枪市场规模变化图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2007-2010年1季度我国金属油枪产量比较分析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2007-2010年1季度我国金属油枪产量及增长率变化图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2007-2010年1季度我国金属油枪消费量比较分析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2007-2010年1季度我国金属油枪消费量及增长率变化图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2009年金属油枪消费区域分布比率图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2009年消费者对金属油枪的品牌满意度调查</w:t>
      </w:r>
      <w:r>
        <w:rPr>
          <w:rFonts w:hint="eastAsia"/>
        </w:rPr>
        <w:br/>
      </w:r>
      <w:r>
        <w:rPr>
          <w:rFonts w:hint="eastAsia"/>
        </w:rPr>
        <w:t>　　图表 中国金属油枪消费者对其价格的敏感度分析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2007-2010年1季度我国金属油枪进口量比较分析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2007-2010年1季度我国金属油枪进口量及增长率变化图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2007-2010年1季度我国金属油枪出口量比较分析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2007-2010年1季度我国金属油枪出口量及增长率变化图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2010-2015年我国金属油枪进口量预测表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2010-2015年中国金属油枪进口量预测图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2010-2015年我国金属油枪出口量预测表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2010-2015年中国金属油枪出口量预测图 -</w:t>
      </w:r>
      <w:r>
        <w:rPr>
          <w:rFonts w:hint="eastAsia"/>
        </w:rPr>
        <w:br/>
      </w:r>
      <w:r>
        <w:rPr>
          <w:rFonts w:hint="eastAsia"/>
        </w:rPr>
        <w:t>　　图表 2009年我国金属油枪品牌市场集中度分析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2009年金属油枪品牌行业领导企业的市场占有率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2010-2015年我国金属油枪品牌产值预测表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2010-2015年我国金属油枪品牌产值预测图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2010-2015年我国金属油枪品牌销售收入预测表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2010-2015年我国金属油枪品牌销售收入预测图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2010-2015年我国金属油枪品牌总资产预测表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2010-2015年我国金属油枪品牌总资产预测图</w:t>
      </w:r>
      <w:r>
        <w:rPr>
          <w:rFonts w:hint="eastAsia"/>
        </w:rPr>
        <w:br/>
      </w:r>
      <w:r>
        <w:rPr>
          <w:rFonts w:hint="eastAsia"/>
        </w:rPr>
        <w:t>　　图表 我国金属油枪行业SWOT分析</w:t>
      </w:r>
      <w:r>
        <w:rPr>
          <w:rFonts w:hint="eastAsia"/>
        </w:rPr>
        <w:br/>
      </w:r>
      <w:r>
        <w:rPr>
          <w:rFonts w:hint="eastAsia"/>
        </w:rPr>
        <w:t>　　图表 2009年我国金属油枪行业盈利能力情况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2009年我国金属油枪品牌行业偿债能力情况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751cc78a4524" w:history="1">
        <w:r>
          <w:rPr>
            <w:rStyle w:val="Hyperlink"/>
          </w:rPr>
          <w:t>2010年中国金属油枪专项调研及未来五年投资前景分析报告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751cc78a4524" w:history="1">
        <w:r>
          <w:rPr>
            <w:rStyle w:val="Hyperlink"/>
          </w:rPr>
          <w:t>https://www.20087.com/2010-07/R_2010jinshuyouqiangzhuanxiangdiaoyanj.html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ebe220c1c4fab" w:history="1">
      <w:r>
        <w:rPr>
          <w:rStyle w:val="Hyperlink"/>
        </w:rPr>
        <w:t>2010年中国金属油枪专项调研及未来五年投资前景分析报告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nshuyouqiangzhuanxiangdiaoyanj.html" TargetMode="External" Id="R2160751cc78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nshuyouqiangzhuanxiangdiaoyanj.html" TargetMode="External" Id="Re40ebe220c1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2010-07-15T00:13:00Z</dcterms:created>
  <dcterms:modified xsi:type="dcterms:W3CDTF">2010-07-15T01:13:00Z</dcterms:modified>
  <dc:subject>2010年中国金属油枪专项调研及未来五年投资前景分析报告</dc:subject>
  <dc:title>2010年中国金属油枪专项调研及未来五年投资前景分析报告</dc:title>
  <cp:keywords>2010年中国金属油枪专项调研及未来五年投资前景分析报告</cp:keywords>
  <dc:description>2010年中国金属油枪专项调研及未来五年投资前景分析报告</dc:description>
</cp:coreProperties>
</file>