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f5d4832f948b0" w:history="1">
              <w:r>
                <w:rPr>
                  <w:rStyle w:val="Hyperlink"/>
                </w:rPr>
                <w:t>2010年天然香料市场竞争格局战略研究及发展前景预测报告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f5d4832f948b0" w:history="1">
              <w:r>
                <w:rPr>
                  <w:rStyle w:val="Hyperlink"/>
                </w:rPr>
                <w:t>2010年天然香料市场竞争格局战略研究及发展前景预测报告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3f5d4832f948b0" w:history="1">
                <w:r>
                  <w:rPr>
                    <w:rStyle w:val="Hyperlink"/>
                  </w:rPr>
                  <w:t>https://www.20087.com/2010-07/R_2010niantianranxiangliaoshichangjing.html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香料是从植物、动物等自然来源中提取的香精，具有独特的香气和风味，广泛应用于食品、饮料、化妆品等行业。随着消费者对健康和环保意识的提高，天然香料因其自然、无害的特点而受到市场的青睐。随着提取技术的进步，天然香料的纯度和稳定性得到了显著提升，使得其应用范围更加广泛。此外，随着生物科技的发展，通过发酵等生物工程技术生产天然香料的方法也在不断探索中。</w:t>
      </w:r>
      <w:r>
        <w:rPr>
          <w:rFonts w:hint="eastAsia"/>
        </w:rPr>
        <w:br/>
      </w:r>
      <w:r>
        <w:rPr>
          <w:rFonts w:hint="eastAsia"/>
        </w:rPr>
        <w:t>　　未来，天然香料将更加注重可持续性和功能性。一方面，随着可持续发展理念的普及，天然香料的生产将更加注重环保，采用绿色工艺，减少对自然资源的依赖。另一方面，随着食品科学的进步，天然香料将被赋予更多的功能性，如抗氧化、抗菌等，提高食品的营养价值。此外，随着个性化消费需求的增长，天然香料将朝着多样化和定制化方向发展，满足不同市场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天然香料市场行业国内外发展概述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一、国际天然香料市场行业发展总体概况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1．2009-2010年全球天然香料市场行业发展概况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3．全球天然香料市场行业发展趋势</w:t>
      </w:r>
      <w:r>
        <w:rPr>
          <w:rFonts w:hint="eastAsia"/>
        </w:rPr>
        <w:br/>
      </w:r>
      <w:r>
        <w:rPr>
          <w:rFonts w:hint="eastAsia"/>
        </w:rPr>
        <w:t>　　二、中国天然香料市场行业发展概况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1．2009-2010年中国天然香料市场行业发展概况</w:t>
      </w:r>
      <w:r>
        <w:rPr>
          <w:rFonts w:hint="eastAsia"/>
        </w:rPr>
        <w:br/>
      </w:r>
      <w:r>
        <w:rPr>
          <w:rFonts w:hint="eastAsia"/>
        </w:rPr>
        <w:t>　　2．中国天然香料市场行业发展中存在的问题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2009-2010年中国天然香料市场行业发展环境分析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四、天然香料市场行业政策环境</w:t>
      </w:r>
      <w:r>
        <w:rPr>
          <w:rFonts w:hint="eastAsia"/>
        </w:rPr>
        <w:br/>
      </w:r>
      <w:r>
        <w:rPr>
          <w:rFonts w:hint="eastAsia"/>
        </w:rPr>
        <w:t>　　五、天然香料市场行业技术环境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六、国内外经济形势对天然香料市场行业发展环境的影响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天然香料市场行业市场分析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1．2009-2010年天然香料市场行业市场规模及增速</w:t>
      </w:r>
      <w:r>
        <w:rPr>
          <w:rFonts w:hint="eastAsia"/>
        </w:rPr>
        <w:br/>
      </w:r>
      <w:r>
        <w:rPr>
          <w:rFonts w:hint="eastAsia"/>
        </w:rPr>
        <w:t>　　2．天然香料市场行业市场饱和度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3．国内外经济形势对天然香料市场行业市场规模的影响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4．2010-2015年天然香料市场行业市场规模及增速预测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1．天然香料市场行业所处生命周期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2．技术变革与行业革新对天然香料市场行业的影响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天然香料市场行业生产分析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1．2009-2010年天然香料市场行业生产总量及增速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2．2009-2010年天然香料市场行业产能及增速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3．国内外经济形势对天然香料市场行业生产的影响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4．2010-2015年天然香料市场行业生产总量及增速预测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1．天然香料市场行业供需平衡现状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2．国内外经济形势对天然香料市场行业供需平衡的影响</w:t>
      </w:r>
      <w:r>
        <w:rPr>
          <w:rFonts w:hint="eastAsia"/>
        </w:rPr>
        <w:br/>
      </w:r>
      <w:r>
        <w:rPr>
          <w:rFonts w:hint="eastAsia"/>
        </w:rPr>
        <w:t>　　3．天然香料市场行业供需平衡趋势预测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天然香料市场行业竞争分析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四、天然香料市场行业竞争关键因素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天然香料市场行业产品价格分析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五、国内外经济形势对天然香料市场行业产品价格的影响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天然香料市场行业用户分析</w:t>
      </w:r>
      <w:r>
        <w:rPr>
          <w:rFonts w:hint="eastAsia"/>
        </w:rPr>
        <w:br/>
      </w:r>
      <w:r>
        <w:rPr>
          <w:rFonts w:hint="eastAsia"/>
        </w:rPr>
        <w:t>　　一、天然香料市场行业用户认知程度</w:t>
      </w:r>
      <w:r>
        <w:rPr>
          <w:rFonts w:hint="eastAsia"/>
        </w:rPr>
        <w:br/>
      </w:r>
      <w:r>
        <w:rPr>
          <w:rFonts w:hint="eastAsia"/>
        </w:rPr>
        <w:t>　　二、天然香料市场行业用户关注因素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天然香料市场行业替代品分析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二、替代品对天然香料市场行业的影响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四、国内外经济形势对天然香料市场行业替代品的影响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天然香料市场行业互补品分析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二、互补品对天然香料市场行业的影响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四、国内外经济形势对天然香料市场行业互补品的影响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天然香料市场行业主导驱动因素分析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天然香料市场下游行业分析</w:t>
      </w:r>
      <w:r>
        <w:rPr>
          <w:rFonts w:hint="eastAsia"/>
        </w:rPr>
        <w:br/>
      </w:r>
      <w:r>
        <w:rPr>
          <w:rFonts w:hint="eastAsia"/>
        </w:rPr>
        <w:t>　　一、天然香料市场下游行业增长情况</w:t>
      </w:r>
      <w:r>
        <w:rPr>
          <w:rFonts w:hint="eastAsia"/>
        </w:rPr>
        <w:br/>
      </w:r>
      <w:r>
        <w:rPr>
          <w:rFonts w:hint="eastAsia"/>
        </w:rPr>
        <w:t>　　二、天然香料市场下游行业区域分布情况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三、天然香料市场下游行业发展预测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四、国内外经济形势对天然香料市场下游行业的影响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天然香料市场行业渠道分析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一、2009-2010年天然香料市场行业销售毛利率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二、2009-2010年天然香料市场行业销售利润率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三、2009-2010年天然香料市场行业总资产利润率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四、2009-2010年天然香料市场行业净资产利润率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五、2009-2010年天然香料市场行业产值利税率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六、2010-2015年天然香料市场行业盈利能力预测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一、2009-2010年天然香料市场行业销售收入增长分析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二、2009-2010年天然香料市场行业总资产增长分析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三、2009-2010年天然香料市场行业固定资产增长分析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四、2009-2010年天然香料市场行业净资产增长分析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五、2009-2010年天然香料市场行业利润增长分析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六、2010-2015年天然香料市场行业增长预测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一、2009-2010年天然香料市场行业资产负债率分析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二、2009-2010年天然香料市场行业速动比率分析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三、2009-2010年天然香料市场行业流动比率分析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四、2009-2010年天然香料市场行业利息保障倍数分析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五、2010-2015年天然香料市场行业偿债能力预测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一、2009-2010年天然香料市场行业总资产周转率分析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二、2009-2010年天然香料市场行业净资产周转率分析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三、2009-2010年天然香料市场行业应收账款周转率分析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四、2009-2010年天然香料市场行业存货周转率分析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五、2010-2015年天然香料市场行业营运能力预测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天然香料市场行业重点企业分析（10家企业）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四、国内外经济形势对天然香料市场行业子行业的影响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一、各区域天然香料市场行业发展现状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二、各区域天然香料市场行业发展特征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三、各区域天然香料市场行业发展趋势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四、重点省市天然香料市场行业发展状况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天然香料市场行业进出口现状与趋势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2．天然香料市场行业海外市场分布情况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4．国内外经济形势对天然香料市场行业出口的影响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2．天然香料市场行业进口产品主要品牌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3．国内外经济形势对天然香料市场行业进口的影响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天然香料市场行业风险分析</w:t>
      </w:r>
      <w:r>
        <w:rPr>
          <w:rFonts w:hint="eastAsia"/>
        </w:rPr>
        <w:br/>
      </w:r>
      <w:r>
        <w:rPr>
          <w:rFonts w:hint="eastAsia"/>
        </w:rPr>
        <w:t>　　一、天然香料市场行业环境风险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二、天然香料市场行业产业链上下游风险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三、天然香料市场行业政策风险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四、天然香料市场行业市场风险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五、天然香料市场行业其他风险分析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中:智:林－业内专家建议</w:t>
      </w:r>
      <w:r>
        <w:rPr>
          <w:rFonts w:hint="eastAsia"/>
        </w:rPr>
        <w:br/>
      </w:r>
      <w:r>
        <w:rPr>
          <w:rFonts w:hint="eastAsia"/>
        </w:rPr>
        <w:t>　　一、天然香料市场行业发展前景预测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二、天然香料市场企业营销策略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三、天然香料市场企业投资策略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四、天然香料市场企业应对当前经济形势策略建议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2009-2010年中国天然香料市场行业市场规模及增速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2010-2015年中国天然香料市场行业市场规模及增速预测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2009-2010年中国天然香料市场行业重点企业市场份额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2009-2010年中国天然香料市场行业区域结构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2009年中国天然香料市场行业渠道结构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2009-2010年中国天然香料市场行业需求总量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2010-2015年中国天然香料市场行业需求总量预测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2009-2010年中国天然香料市场行业需求集中度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2009-2010年中国天然香料市场行业需求增长速度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2009-2010年中国天然香料市场行业市场饱和度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2009-2010年中国天然香料市场行业供给总量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2009-2010年中国天然香料市场行业供给增长速度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2010-2015年中国天然香料市场行业供给量预测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2009-2010年中国天然香料市场行业供给集中度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2009-2010年中国天然香料市场行业销售量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2009-2010年中国天然香料市场行业库存量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2009年中国天然香料市场行业企业区域分布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2009年中国天然香料市场行业销售渠道分布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2009年中国天然香料市场行业主要代理商分布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2009-2010年中国天然香料市场行业产品价格走势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2010-2015年中国天然香料市场行业产品价格趋势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2009-2010年中国天然香料市场行业利润及增长速度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2009-2010年中国天然香料市场行业销售毛利率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2009-2010年中国天然香料市场行业销售利润率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2009-2010年中国天然香料市场行业总资产利润率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2009-2010年中国天然香料市场行业净资产利润率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2009-2010年中国天然香料市场行业产值利税率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2009-2010年中国天然香料市场行业总资产增长率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2009-2010年中国天然香料市场行业净资产增长率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2009-2010年中国天然香料市场行业资产负债率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2009-2010年中国天然香料市场行业速动比率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2009-2010年中国天然香料市场行业流动比率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2009-2010年中国天然香料市场行业总资产周转率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2009-2010年中国天然香料市场行业应收账款周转率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2009-2010年中国天然香料市场行业存货周转率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2009-2010年中国天然香料市场产品出口量以及出口额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2009-2010年中国天然香料市场行业出口地区分布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2009-2010年中国天然香料市场行业进口量及进口额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2009-2010年中国天然香料市场行业进口区域分布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2009-2010年中国天然香料市场行业对外依存度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2009-2010年中国天然香料市场行业投资项目数量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2009-2010年中国天然香料市场行业投资项目列表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2009-2010年中国天然香料市场行业投资需求关系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f5d4832f948b0" w:history="1">
        <w:r>
          <w:rPr>
            <w:rStyle w:val="Hyperlink"/>
          </w:rPr>
          <w:t>2010年天然香料市场竞争格局战略研究及发展前景预测报告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3f5d4832f948b0" w:history="1">
        <w:r>
          <w:rPr>
            <w:rStyle w:val="Hyperlink"/>
          </w:rPr>
          <w:t>https://www.20087.com/2010-07/R_2010niantianranxiangliaoshichangjing.html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be4af2b384763" w:history="1">
      <w:r>
        <w:rPr>
          <w:rStyle w:val="Hyperlink"/>
        </w:rPr>
        <w:t>2010年天然香料市场竞争格局战略研究及发展前景预测报告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tianranxiangliaoshichangjing.html" TargetMode="External" Id="R893f5d4832f9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tianranxiangliaoshichangjing.html" TargetMode="External" Id="R735be4af2b38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2010-07-01T03:47:00Z</dcterms:created>
  <dcterms:modified xsi:type="dcterms:W3CDTF">2010-07-01T04:47:00Z</dcterms:modified>
  <dc:subject>2010年天然香料市场竞争格局战略研究及发展前景预测报告</dc:subject>
  <dc:title>2010年天然香料市场竞争格局战略研究及发展前景预测报告</dc:title>
  <cp:keywords>2010年天然香料市场竞争格局战略研究及发展前景预测报告</cp:keywords>
  <dc:description>2010年天然香料市场竞争格局战略研究及发展前景预测报告</dc:description>
</cp:coreProperties>
</file>