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7e9c4615f43b2" w:history="1">
              <w:r>
                <w:rPr>
                  <w:rStyle w:val="Hyperlink"/>
                </w:rPr>
                <w:t>2010年山楂叶总黄酮市场竞争格局战略研究及发展前景预测报告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7e9c4615f43b2" w:history="1">
              <w:r>
                <w:rPr>
                  <w:rStyle w:val="Hyperlink"/>
                </w:rPr>
                <w:t>2010年山楂叶总黄酮市场竞争格局战略研究及发展前景预测报告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7e9c4615f43b2" w:history="1">
                <w:r>
                  <w:rPr>
                    <w:rStyle w:val="Hyperlink"/>
                  </w:rPr>
                  <w:t>https://www.20087.com/2010-07/R_2010nianshanzuoyezonghuangtongshicha.html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叶总黄酮是一种从山楂树叶中提取的有效成分，具有抗氧化、抗炎等多种生物活性作用，在保健品和功能性食品领域应用广泛。近年来，随着消费者健康意识的增强和对天然成分的偏好增加，山楂叶总黄酮的需求量逐年上升。我国拥有丰富的山楂资源，是世界上主要的山楂叶总黄酮生产和出口国之一。目前，国内企业在提取工艺方面已经取得了长足进展，能够提供高纯度的产品以满足不同领域的应用需求。</w:t>
      </w:r>
      <w:r>
        <w:rPr>
          <w:rFonts w:hint="eastAsia"/>
        </w:rPr>
        <w:br/>
      </w:r>
      <w:r>
        <w:rPr>
          <w:rFonts w:hint="eastAsia"/>
        </w:rPr>
        <w:t>　　未来，山楂叶总黄酮市场将继续保持较快的增长速度。市场调研网指出，一方面，随着科学研究的深入，人们对其在心血管疾病预防、改善免疫力等方面的潜在益处有了更多认识，这将进一步刺激市场需求。另一方面，随着全球健康产业的持续发展，尤其是保健品市场的不断扩大，山楂叶总黄酮作为一种天然的植物提取物，其市场潜力巨大。此外，随着提取技术的进步和生产成本的降低，山楂叶总黄酮有望被开发出更多的应用场景，例如在化妆品和个人护理产品中作为抗氧化成分使用，从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山楂叶总黄酮市场行业国内外发展概述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一、国际山楂叶总黄酮市场行业发展总体概况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1．2009-2010年全球山楂叶总黄酮市场行业发展概况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3．全球山楂叶总黄酮市场行业发展趋势</w:t>
      </w:r>
      <w:r>
        <w:rPr>
          <w:rFonts w:hint="eastAsia"/>
        </w:rPr>
        <w:br/>
      </w:r>
      <w:r>
        <w:rPr>
          <w:rFonts w:hint="eastAsia"/>
        </w:rPr>
        <w:t>　　二、中国山楂叶总黄酮市场行业发展概况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1．2009-2010年中国山楂叶总黄酮市场行业发展概况</w:t>
      </w:r>
      <w:r>
        <w:rPr>
          <w:rFonts w:hint="eastAsia"/>
        </w:rPr>
        <w:br/>
      </w:r>
      <w:r>
        <w:rPr>
          <w:rFonts w:hint="eastAsia"/>
        </w:rPr>
        <w:t>　　2．中国山楂叶总黄酮市场行业发展中存在的问题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2009-2010年中国山楂叶总黄酮市场行业发展环境分析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四、山楂叶总黄酮市场行业政策环境</w:t>
      </w:r>
      <w:r>
        <w:rPr>
          <w:rFonts w:hint="eastAsia"/>
        </w:rPr>
        <w:br/>
      </w:r>
      <w:r>
        <w:rPr>
          <w:rFonts w:hint="eastAsia"/>
        </w:rPr>
        <w:t>　　五、山楂叶总黄酮市场行业技术环境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六、国内外经济形势对山楂叶总黄酮市场行业发展环境的影响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山楂叶总黄酮市场行业市场分析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1．2009-2010年山楂叶总黄酮市场行业市场规模及增速</w:t>
      </w:r>
      <w:r>
        <w:rPr>
          <w:rFonts w:hint="eastAsia"/>
        </w:rPr>
        <w:br/>
      </w:r>
      <w:r>
        <w:rPr>
          <w:rFonts w:hint="eastAsia"/>
        </w:rPr>
        <w:t>　　2．山楂叶总黄酮市场行业市场饱和度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3．国内外经济形势对山楂叶总黄酮市场行业市场规模的影响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4．2010-2015年山楂叶总黄酮市场行业市场规模及增速预测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1．山楂叶总黄酮市场行业所处生命周期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2．技术变革与行业革新对山楂叶总黄酮市场行业的影响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山楂叶总黄酮市场行业生产分析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1．2009-2010年山楂叶总黄酮市场行业生产总量及增速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2．2009-2010年山楂叶总黄酮市场行业产能及增速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3．国内外经济形势对山楂叶总黄酮市场行业生产的影响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4．2010-2015年山楂叶总黄酮市场行业生产总量及增速预测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1．山楂叶总黄酮市场行业供需平衡现状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2．国内外经济形势对山楂叶总黄酮市场行业供需平衡的影响</w:t>
      </w:r>
      <w:r>
        <w:rPr>
          <w:rFonts w:hint="eastAsia"/>
        </w:rPr>
        <w:br/>
      </w:r>
      <w:r>
        <w:rPr>
          <w:rFonts w:hint="eastAsia"/>
        </w:rPr>
        <w:t>　　3．山楂叶总黄酮市场行业供需平衡趋势预测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山楂叶总黄酮市场行业竞争分析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四、山楂叶总黄酮市场行业竞争关键因素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山楂叶总黄酮市场行业产品价格分析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五、国内外经济形势对山楂叶总黄酮市场行业产品价格的影响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山楂叶总黄酮市场行业用户分析</w:t>
      </w:r>
      <w:r>
        <w:rPr>
          <w:rFonts w:hint="eastAsia"/>
        </w:rPr>
        <w:br/>
      </w:r>
      <w:r>
        <w:rPr>
          <w:rFonts w:hint="eastAsia"/>
        </w:rPr>
        <w:t>　　一、山楂叶总黄酮市场行业用户认知程度</w:t>
      </w:r>
      <w:r>
        <w:rPr>
          <w:rFonts w:hint="eastAsia"/>
        </w:rPr>
        <w:br/>
      </w:r>
      <w:r>
        <w:rPr>
          <w:rFonts w:hint="eastAsia"/>
        </w:rPr>
        <w:t>　　二、山楂叶总黄酮市场行业用户关注因素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山楂叶总黄酮市场行业替代品分析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二、替代品对山楂叶总黄酮市场行业的影响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四、国内外经济形势对山楂叶总黄酮市场行业替代品的影响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山楂叶总黄酮市场行业互补品分析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二、互补品对山楂叶总黄酮市场行业的影响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四、国内外经济形势对山楂叶总黄酮市场行业互补品的影响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山楂叶总黄酮市场行业主导驱动因素分析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山楂叶总黄酮市场下游行业分析</w:t>
      </w:r>
      <w:r>
        <w:rPr>
          <w:rFonts w:hint="eastAsia"/>
        </w:rPr>
        <w:br/>
      </w:r>
      <w:r>
        <w:rPr>
          <w:rFonts w:hint="eastAsia"/>
        </w:rPr>
        <w:t>　　一、山楂叶总黄酮市场下游行业增长情况</w:t>
      </w:r>
      <w:r>
        <w:rPr>
          <w:rFonts w:hint="eastAsia"/>
        </w:rPr>
        <w:br/>
      </w:r>
      <w:r>
        <w:rPr>
          <w:rFonts w:hint="eastAsia"/>
        </w:rPr>
        <w:t>　　二、山楂叶总黄酮市场下游行业区域分布情况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三、山楂叶总黄酮市场下游行业发展预测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四、国内外经济形势对山楂叶总黄酮市场下游行业的影响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山楂叶总黄酮市场行业渠道分析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一、2009-2010年山楂叶总黄酮市场行业销售毛利率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二、2009-2010年山楂叶总黄酮市场行业销售利润率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三、2009-2010年山楂叶总黄酮市场行业总资产利润率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四、2009-2010年山楂叶总黄酮市场行业净资产利润率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五、2009-2010年山楂叶总黄酮市场行业产值利税率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六、2010-2015年山楂叶总黄酮市场行业盈利能力预测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一、2009-2010年山楂叶总黄酮市场行业销售收入增长分析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二、2009-2010年山楂叶总黄酮市场行业总资产增长分析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三、2009-2010年山楂叶总黄酮市场行业固定资产增长分析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四、2009-2010年山楂叶总黄酮市场行业净资产增长分析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五、2009-2010年山楂叶总黄酮市场行业利润增长分析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六、2010-2015年山楂叶总黄酮市场行业增长预测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一、2009-2010年山楂叶总黄酮市场行业资产负债率分析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二、2009-2010年山楂叶总黄酮市场行业速动比率分析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三、2009-2010年山楂叶总黄酮市场行业流动比率分析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四、2009-2010年山楂叶总黄酮市场行业利息保障倍数分析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五、2010-2015年山楂叶总黄酮市场行业偿债能力预测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一、2009-2010年山楂叶总黄酮市场行业总资产周转率分析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二、2009-2010年山楂叶总黄酮市场行业净资产周转率分析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三、2009-2010年山楂叶总黄酮市场行业应收账款周转率分析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四、2009-2010年山楂叶总黄酮市场行业存货周转率分析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五、2010-2015年山楂叶总黄酮市场行业营运能力预测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山楂叶总黄酮市场行业重点企业分析（10家企业）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四、国内外经济形势对山楂叶总黄酮市场行业子行业的影响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一、各区域山楂叶总黄酮市场行业发展现状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二、各区域山楂叶总黄酮市场行业发展特征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三、各区域山楂叶总黄酮市场行业发展趋势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四、重点省市山楂叶总黄酮市场行业发展状况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山楂叶总黄酮市场行业进出口现状与趋势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2．山楂叶总黄酮市场行业海外市场分布情况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4．国内外经济形势对山楂叶总黄酮市场行业出口的影响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2．山楂叶总黄酮市场行业进口产品主要品牌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3．国内外经济形势对山楂叶总黄酮市场行业进口的影响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山楂叶总黄酮市场行业风险分析</w:t>
      </w:r>
      <w:r>
        <w:rPr>
          <w:rFonts w:hint="eastAsia"/>
        </w:rPr>
        <w:br/>
      </w:r>
      <w:r>
        <w:rPr>
          <w:rFonts w:hint="eastAsia"/>
        </w:rPr>
        <w:t>　　一、山楂叶总黄酮市场行业环境风险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二、山楂叶总黄酮市场行业产业链上下游风险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三、山楂叶总黄酮市场行业政策风险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四、山楂叶总黄酮市场行业市场风险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五、山楂叶总黄酮市场行业其他风险分析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　业内专家建议</w:t>
      </w:r>
      <w:r>
        <w:rPr>
          <w:rFonts w:hint="eastAsia"/>
        </w:rPr>
        <w:br/>
      </w:r>
      <w:r>
        <w:rPr>
          <w:rFonts w:hint="eastAsia"/>
        </w:rPr>
        <w:t>　　一、山楂叶总黄酮市场行业发展前景预测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二、山楂叶总黄酮市场企业营销策略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三、山楂叶总黄酮市场企业投资策略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四、山楂叶总黄酮市场企业应对当前经济形势策略建议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2010-2015年中国山楂叶总黄酮市场行业市场规模及增速预测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2009年中国山楂叶总黄酮市场行业渠道结构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2010-2015年中国山楂叶总黄酮市场行业需求总量预测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2010-2015年中国山楂叶总黄酮市场行业供给量预测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2009年中国山楂叶总黄酮市场行业企业区域分布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2009年中国山楂叶总黄酮市场行业销售渠道分布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2009年中国山楂叶总黄酮市场行业主要代理商分布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2010-2015年中国山楂叶总黄酮市场行业产品价格趋势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7e9c4615f43b2" w:history="1">
        <w:r>
          <w:rPr>
            <w:rStyle w:val="Hyperlink"/>
          </w:rPr>
          <w:t>2010年山楂叶总黄酮市场竞争格局战略研究及发展前景预测报告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7e9c4615f43b2" w:history="1">
        <w:r>
          <w:rPr>
            <w:rStyle w:val="Hyperlink"/>
          </w:rPr>
          <w:t>https://www.20087.com/2010-07/R_2010nianshanzuoyezonghuangtongshicha.html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热点：山楂叶总黄酮的药理作用、山楂叶总黄酮颗粒说明书、山楂叶总黄酮心衰、山楂叶总黄酮和山楂总黄酮、山楂叶总黄酮有副作用吗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b20dba8ac49a6" w:history="1">
      <w:r>
        <w:rPr>
          <w:rStyle w:val="Hyperlink"/>
        </w:rPr>
        <w:t>2010年山楂叶总黄酮市场竞争格局战略研究及发展前景预测报告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shanzuoyezonghuangtongshicha.html" TargetMode="External" Id="Ra527e9c4615f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shanzuoyezonghuangtongshicha.html" TargetMode="External" Id="Rf79b20dba8ac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2010-07-01T07:36:00Z</dcterms:created>
  <dcterms:modified xsi:type="dcterms:W3CDTF">2010-07-01T08:36:00Z</dcterms:modified>
  <dc:subject>2010年山楂叶总黄酮市场竞争格局战略研究及发展前景预测报告</dc:subject>
  <dc:title>2010年山楂叶总黄酮市场竞争格局战略研究及发展前景预测报告</dc:title>
  <cp:keywords>2010年山楂叶总黄酮市场竞争格局战略研究及发展前景预测报告</cp:keywords>
  <dc:description>2010年山楂叶总黄酮市场竞争格局战略研究及发展前景预测报告</dc:description>
</cp:coreProperties>
</file>