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e9b92c26a4968" w:history="1">
              <w:r>
                <w:rPr>
                  <w:rStyle w:val="Hyperlink"/>
                </w:rPr>
                <w:t>2010年杜氏藻市场竞争格局战略研究及发展前景预测报告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e9b92c26a4968" w:history="1">
              <w:r>
                <w:rPr>
                  <w:rStyle w:val="Hyperlink"/>
                </w:rPr>
                <w:t>2010年杜氏藻市场竞争格局战略研究及发展前景预测报告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e9b92c26a4968" w:history="1">
                <w:r>
                  <w:rPr>
                    <w:rStyle w:val="Hyperlink"/>
                  </w:rPr>
                  <w:t>https://www.20087.com/2010-07/R_2010niandushizaoshichangjingzhenggej.html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杜氏藻（Dunaliella salina）是一种富含β-胡萝卜素和类胡萝卜素的微藻，广泛应用于食品添加剂、保健品和化妆品等领域。近年来，随着人们对健康和美容需求的增加，杜氏藻的市场需求不断增长。目前，杜氏藻的培养技术已经相对成熟，生产规模不断扩大，产品质量也得到了有效控制。同时，杜氏藻的提取和加工技术也在不断进步，能够有效提取和保留其有效成分。</w:t>
      </w:r>
      <w:r>
        <w:rPr>
          <w:rFonts w:hint="eastAsia"/>
        </w:rPr>
        <w:br/>
      </w:r>
      <w:r>
        <w:rPr>
          <w:rFonts w:hint="eastAsia"/>
        </w:rPr>
        <w:t>　　未来，杜氏藻将朝着高效化、规模化化和高值化方向发展。高效化将体现在提高杜氏藻的培养效率和产量，降低生产成本。规模化化则意味着通过扩大生产规模，实现杜氏藻的批量生产和供应，满足市场需求。高值化则指通过进一步开发杜氏藻的高附加值产品，如高纯度β-胡萝卜素、抗氧化剂等，提升产品的市场竞争力。此外，随着生物技术的不断进步，杜氏藻的应用领域也将进一步拓展，特别是在生物医药和功能性食品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杜氏藻市场行业国内外发展概述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一、国际杜氏藻市场行业发展总体概况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1．2009-2010年全球杜氏藻市场行业发展概况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3．全球杜氏藻市场行业发展趋势</w:t>
      </w:r>
      <w:r>
        <w:rPr>
          <w:rFonts w:hint="eastAsia"/>
        </w:rPr>
        <w:br/>
      </w:r>
      <w:r>
        <w:rPr>
          <w:rFonts w:hint="eastAsia"/>
        </w:rPr>
        <w:t>　　二、中国杜氏藻市场行业发展概况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1．2009-2010年中国杜氏藻市场行业发展概况</w:t>
      </w:r>
      <w:r>
        <w:rPr>
          <w:rFonts w:hint="eastAsia"/>
        </w:rPr>
        <w:br/>
      </w:r>
      <w:r>
        <w:rPr>
          <w:rFonts w:hint="eastAsia"/>
        </w:rPr>
        <w:t>　　2．中国杜氏藻市场行业发展中存在的问题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2009-2010年中国杜氏藻市场行业发展环境分析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四、杜氏藻市场行业政策环境</w:t>
      </w:r>
      <w:r>
        <w:rPr>
          <w:rFonts w:hint="eastAsia"/>
        </w:rPr>
        <w:br/>
      </w:r>
      <w:r>
        <w:rPr>
          <w:rFonts w:hint="eastAsia"/>
        </w:rPr>
        <w:t>　　五、杜氏藻市场行业技术环境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六、国内外经济形势对杜氏藻市场行业发展环境的影响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杜氏藻市场行业市场分析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1．2009-2010年杜氏藻市场行业市场规模及增速</w:t>
      </w:r>
      <w:r>
        <w:rPr>
          <w:rFonts w:hint="eastAsia"/>
        </w:rPr>
        <w:br/>
      </w:r>
      <w:r>
        <w:rPr>
          <w:rFonts w:hint="eastAsia"/>
        </w:rPr>
        <w:t>　　2．杜氏藻市场行业市场饱和度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3．国内外经济形势对杜氏藻市场行业市场规模的影响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4．2010-2015年杜氏藻市场行业市场规模及增速预测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1．杜氏藻市场行业所处生命周期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2．技术变革与行业革新对杜氏藻市场行业的影响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杜氏藻市场行业生产分析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1．2009-2010年杜氏藻市场行业生产总量及增速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2．2009-2010年杜氏藻市场行业产能及增速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3．国内外经济形势对杜氏藻市场行业生产的影响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4．2010-2015年杜氏藻市场行业生产总量及增速预测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1．杜氏藻市场行业供需平衡现状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2．国内外经济形势对杜氏藻市场行业供需平衡的影响</w:t>
      </w:r>
      <w:r>
        <w:rPr>
          <w:rFonts w:hint="eastAsia"/>
        </w:rPr>
        <w:br/>
      </w:r>
      <w:r>
        <w:rPr>
          <w:rFonts w:hint="eastAsia"/>
        </w:rPr>
        <w:t>　　3．杜氏藻市场行业供需平衡趋势预测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杜氏藻市场行业竞争分析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四、杜氏藻市场行业竞争关键因素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杜氏藻市场行业产品价格分析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五、国内外经济形势对杜氏藻市场行业产品价格的影响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杜氏藻市场行业用户分析</w:t>
      </w:r>
      <w:r>
        <w:rPr>
          <w:rFonts w:hint="eastAsia"/>
        </w:rPr>
        <w:br/>
      </w:r>
      <w:r>
        <w:rPr>
          <w:rFonts w:hint="eastAsia"/>
        </w:rPr>
        <w:t>　　一、杜氏藻市场行业用户认知程度</w:t>
      </w:r>
      <w:r>
        <w:rPr>
          <w:rFonts w:hint="eastAsia"/>
        </w:rPr>
        <w:br/>
      </w:r>
      <w:r>
        <w:rPr>
          <w:rFonts w:hint="eastAsia"/>
        </w:rPr>
        <w:t>　　二、杜氏藻市场行业用户关注因素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杜氏藻市场行业替代品分析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二、替代品对杜氏藻市场行业的影响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四、国内外经济形势对杜氏藻市场行业替代品的影响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杜氏藻市场行业互补品分析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二、互补品对杜氏藻市场行业的影响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四、国内外经济形势对杜氏藻市场行业互补品的影响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杜氏藻市场行业主导驱动因素分析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杜氏藻市场下游行业分析</w:t>
      </w:r>
      <w:r>
        <w:rPr>
          <w:rFonts w:hint="eastAsia"/>
        </w:rPr>
        <w:br/>
      </w:r>
      <w:r>
        <w:rPr>
          <w:rFonts w:hint="eastAsia"/>
        </w:rPr>
        <w:t>　　一、杜氏藻市场下游行业增长情况</w:t>
      </w:r>
      <w:r>
        <w:rPr>
          <w:rFonts w:hint="eastAsia"/>
        </w:rPr>
        <w:br/>
      </w:r>
      <w:r>
        <w:rPr>
          <w:rFonts w:hint="eastAsia"/>
        </w:rPr>
        <w:t>　　二、杜氏藻市场下游行业区域分布情况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三、杜氏藻市场下游行业发展预测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四、国内外经济形势对杜氏藻市场下游行业的影响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杜氏藻市场行业渠道分析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一、2009-2010年杜氏藻市场行业销售毛利率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二、2009-2010年杜氏藻市场行业销售利润率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三、2009-2010年杜氏藻市场行业总资产利润率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四、2009-2010年杜氏藻市场行业净资产利润率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五、2009-2010年杜氏藻市场行业产值利税率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六、2010-2015年杜氏藻市场行业盈利能力预测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一、2009-2010年杜氏藻市场行业销售收入增长分析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二、2009-2010年杜氏藻市场行业总资产增长分析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三、2009-2010年杜氏藻市场行业固定资产增长分析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四、2009-2010年杜氏藻市场行业净资产增长分析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五、2009-2010年杜氏藻市场行业利润增长分析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六、2010-2015年杜氏藻市场行业增长预测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一、2009-2010年杜氏藻市场行业资产负债率分析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二、2009-2010年杜氏藻市场行业速动比率分析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三、2009-2010年杜氏藻市场行业流动比率分析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四、2009-2010年杜氏藻市场行业利息保障倍数分析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五、2010-2015年杜氏藻市场行业偿债能力预测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一、2009-2010年杜氏藻市场行业总资产周转率分析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二、2009-2010年杜氏藻市场行业净资产周转率分析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三、2009-2010年杜氏藻市场行业应收账款周转率分析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四、2009-2010年杜氏藻市场行业存货周转率分析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五、2010-2015年杜氏藻市场行业营运能力预测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杜氏藻市场行业重点企业分析（10家企业）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四、国内外经济形势对杜氏藻市场行业子行业的影响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一、各区域杜氏藻市场行业发展现状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二、各区域杜氏藻市场行业发展特征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三、各区域杜氏藻市场行业发展趋势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四、重点省市杜氏藻市场行业发展状况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杜氏藻市场行业进出口现状与趋势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2．杜氏藻市场行业海外市场分布情况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4．国内外经济形势对杜氏藻市场行业出口的影响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2．杜氏藻市场行业进口产品主要品牌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3．国内外经济形势对杜氏藻市场行业进口的影响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杜氏藻市场行业风险分析</w:t>
      </w:r>
      <w:r>
        <w:rPr>
          <w:rFonts w:hint="eastAsia"/>
        </w:rPr>
        <w:br/>
      </w:r>
      <w:r>
        <w:rPr>
          <w:rFonts w:hint="eastAsia"/>
        </w:rPr>
        <w:t>　　一、杜氏藻市场行业环境风险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二、杜氏藻市场行业产业链上下游风险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三、杜氏藻市场行业政策风险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四、杜氏藻市场行业市场风险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五、杜氏藻市场行业其他风险分析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中~智~林－业内专家建议</w:t>
      </w:r>
      <w:r>
        <w:rPr>
          <w:rFonts w:hint="eastAsia"/>
        </w:rPr>
        <w:br/>
      </w:r>
      <w:r>
        <w:rPr>
          <w:rFonts w:hint="eastAsia"/>
        </w:rPr>
        <w:t>　　一、杜氏藻市场行业发展前景预测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二、杜氏藻市场企业营销策略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三、杜氏藻市场企业投资策略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四、杜氏藻市场企业应对当前经济形势策略建议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2010-2015年中国杜氏藻市场行业市场规模及增速预测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2009年中国杜氏藻市场行业渠道结构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2010-2015年中国杜氏藻市场行业需求总量预测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2010-2015年中国杜氏藻市场行业供给量预测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2009年中国杜氏藻市场行业企业区域分布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2009年中国杜氏藻市场行业销售渠道分布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2009年中国杜氏藻市场行业主要代理商分布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2010-2015年中国杜氏藻市场行业产品价格趋势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e9b92c26a4968" w:history="1">
        <w:r>
          <w:rPr>
            <w:rStyle w:val="Hyperlink"/>
          </w:rPr>
          <w:t>2010年杜氏藻市场竞争格局战略研究及发展前景预测报告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e9b92c26a4968" w:history="1">
        <w:r>
          <w:rPr>
            <w:rStyle w:val="Hyperlink"/>
          </w:rPr>
          <w:t>https://www.20087.com/2010-07/R_2010niandushizaoshichangjingzhenggej.html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94373b66e432a" w:history="1">
      <w:r>
        <w:rPr>
          <w:rStyle w:val="Hyperlink"/>
        </w:rPr>
        <w:t>2010年杜氏藻市场竞争格局战略研究及发展前景预测报告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dushizaoshichangjingzhenggej.html" TargetMode="External" Id="R107e9b92c26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dushizaoshichangjingzhenggej.html" TargetMode="External" Id="R16894373b66e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2010-07-01T06:30:00Z</dcterms:created>
  <dcterms:modified xsi:type="dcterms:W3CDTF">2010-07-01T07:30:00Z</dcterms:modified>
  <dc:subject>2010年杜氏藻市场竞争格局战略研究及发展前景预测报告</dc:subject>
  <dc:title>2010年杜氏藻市场竞争格局战略研究及发展前景预测报告</dc:title>
  <cp:keywords>2010年杜氏藻市场竞争格局战略研究及发展前景预测报告</cp:keywords>
  <dc:description>2010年杜氏藻市场竞争格局战略研究及发展前景预测报告</dc:description>
</cp:coreProperties>
</file>