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0d8d1bd0f4c3b" w:history="1">
              <w:r>
                <w:rPr>
                  <w:rStyle w:val="Hyperlink"/>
                </w:rPr>
                <w:t>2010年汽车传动轴总成市场竞争格局战略研究及发展前景预测报告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0d8d1bd0f4c3b" w:history="1">
              <w:r>
                <w:rPr>
                  <w:rStyle w:val="Hyperlink"/>
                </w:rPr>
                <w:t>2010年汽车传动轴总成市场竞争格局战略研究及发展前景预测报告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0A67A68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0d8d1bd0f4c3b" w:history="1">
                <w:r>
                  <w:rPr>
                    <w:rStyle w:val="Hyperlink"/>
                  </w:rPr>
                  <w:t>https://www.20087.com/2010-07/R_2010nianqichechuandongzhouzongchengs.html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动轴总成是汽车传动系统中的关键部件之一，负责将发动机的动力传递给车轮。近年来，随着汽车工业技术的进步和消费者对驾驶体验要求的提高，汽车传动轴总成的设计与制造水平不断提升。通过采用更先进的材料和更精细的加工工艺，汽车传动轴总成的强度和耐久性得到了显著提升，延长了使用寿命。同时，随着轻量化设计理念的应用，汽车传动轴总成的重量减轻，提高了车辆的燃油经济性和操控性能。此外，随着对产品可靠性和安全性要求的提高，汽车传动轴总成的设计更加注重故障保护和冗余设计，减少了使用风险。</w:t>
      </w:r>
      <w:r>
        <w:rPr>
          <w:rFonts w:hint="eastAsia"/>
        </w:rPr>
        <w:br/>
      </w:r>
      <w:r>
        <w:rPr>
          <w:rFonts w:hint="eastAsia"/>
        </w:rPr>
        <w:t>　　未来，汽车传动轴总成的发展将更加注重智能化与高效化。通过引入物联网技术和大数据分析，汽车传动轴总成将能够实现远程监控和故障预警，提高设备的维护效率。随着人工智能技术的应用，汽车传动轴总成将具备更强的自适应控制能力，能够根据行驶条件自动调整工作参数，优化动力传输效果。此外，随着可持续发展理念的推广，汽车传动轴总成的生产将更加注重环保设计，通过优化材料选择和生产工艺，减少能耗和废弃物排放。随着新材料技术的进步，汽车传动轴总成将采用更加耐用且轻质的材料，提高产品的使用寿命和能效比。随着新能源汽车的发展，汽车传动轴总成将更多地应用于电动汽车和混合动力汽车中，提高其在现代交通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汽车传动轴总成市场行业国内外发展概述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一、国际汽车传动轴总成市场行业发展总体概况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1．2009-2010年全球汽车传动轴总成市场行业发展概况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3．全球汽车传动轴总成市场行业发展趋势</w:t>
      </w:r>
      <w:r>
        <w:rPr>
          <w:rFonts w:hint="eastAsia"/>
        </w:rPr>
        <w:br/>
      </w:r>
      <w:r>
        <w:rPr>
          <w:rFonts w:hint="eastAsia"/>
        </w:rPr>
        <w:t>　　二、中国汽车传动轴总成市场行业发展概况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1．2009-2010年中国汽车传动轴总成市场行业发展概况</w:t>
      </w:r>
      <w:r>
        <w:rPr>
          <w:rFonts w:hint="eastAsia"/>
        </w:rPr>
        <w:br/>
      </w:r>
      <w:r>
        <w:rPr>
          <w:rFonts w:hint="eastAsia"/>
        </w:rPr>
        <w:t>　　2．中国汽车传动轴总成市场行业发展中存在的问题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2009-2010年中国汽车传动轴总成市场行业发展环境分析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四、汽车传动轴总成市场行业政策环境</w:t>
      </w:r>
      <w:r>
        <w:rPr>
          <w:rFonts w:hint="eastAsia"/>
        </w:rPr>
        <w:br/>
      </w:r>
      <w:r>
        <w:rPr>
          <w:rFonts w:hint="eastAsia"/>
        </w:rPr>
        <w:t>　　五、汽车传动轴总成市场行业技术环境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六、国内外经济形势对汽车传动轴总成市场行业发展环境的影响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汽车传动轴总成市场行业市场分析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1．2009-2010年汽车传动轴总成市场行业市场规模及增速</w:t>
      </w:r>
      <w:r>
        <w:rPr>
          <w:rFonts w:hint="eastAsia"/>
        </w:rPr>
        <w:br/>
      </w:r>
      <w:r>
        <w:rPr>
          <w:rFonts w:hint="eastAsia"/>
        </w:rPr>
        <w:t>　　2．汽车传动轴总成市场行业市场饱和度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3．国内外经济形势对汽车传动轴总成市场行业市场规模的影响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4．2010-2015年汽车传动轴总成市场行业市场规模及增速预测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1．汽车传动轴总成市场行业所处生命周期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2．技术变革与行业革新对汽车传动轴总成市场行业的影响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汽车传动轴总成市场行业生产分析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1．2009-2010年汽车传动轴总成市场行业生产总量及增速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2．2009-2010年汽车传动轴总成市场行业产能及增速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3．国内外经济形势对汽车传动轴总成市场行业生产的影响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4．2010-2015年汽车传动轴总成市场行业生产总量及增速预测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1．汽车传动轴总成市场行业供需平衡现状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2．国内外经济形势对汽车传动轴总成市场行业供需平衡的影响</w:t>
      </w:r>
      <w:r>
        <w:rPr>
          <w:rFonts w:hint="eastAsia"/>
        </w:rPr>
        <w:br/>
      </w:r>
      <w:r>
        <w:rPr>
          <w:rFonts w:hint="eastAsia"/>
        </w:rPr>
        <w:t>　　3．汽车传动轴总成市场行业供需平衡趋势预测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汽车传动轴总成市场行业竞争分析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四、汽车传动轴总成市场行业竞争关键因素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汽车传动轴总成市场行业产品价格分析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五、国内外经济形势对汽车传动轴总成市场行业产品价格的影响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汽车传动轴总成市场行业用户分析</w:t>
      </w:r>
      <w:r>
        <w:rPr>
          <w:rFonts w:hint="eastAsia"/>
        </w:rPr>
        <w:br/>
      </w:r>
      <w:r>
        <w:rPr>
          <w:rFonts w:hint="eastAsia"/>
        </w:rPr>
        <w:t>　　一、汽车传动轴总成市场行业用户认知程度</w:t>
      </w:r>
      <w:r>
        <w:rPr>
          <w:rFonts w:hint="eastAsia"/>
        </w:rPr>
        <w:br/>
      </w:r>
      <w:r>
        <w:rPr>
          <w:rFonts w:hint="eastAsia"/>
        </w:rPr>
        <w:t>　　二、汽车传动轴总成市场行业用户关注因素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汽车传动轴总成市场行业替代品分析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二、替代品对汽车传动轴总成市场行业的影响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四、国内外经济形势对汽车传动轴总成市场行业替代品的影响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汽车传动轴总成市场行业互补品分析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二、互补品对汽车传动轴总成市场行业的影响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四、国内外经济形势对汽车传动轴总成市场行业互补品的影响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汽车传动轴总成市场行业主导驱动因素分析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汽车传动轴总成市场下游行业分析</w:t>
      </w:r>
      <w:r>
        <w:rPr>
          <w:rFonts w:hint="eastAsia"/>
        </w:rPr>
        <w:br/>
      </w:r>
      <w:r>
        <w:rPr>
          <w:rFonts w:hint="eastAsia"/>
        </w:rPr>
        <w:t>　　一、汽车传动轴总成市场下游行业增长情况</w:t>
      </w:r>
      <w:r>
        <w:rPr>
          <w:rFonts w:hint="eastAsia"/>
        </w:rPr>
        <w:br/>
      </w:r>
      <w:r>
        <w:rPr>
          <w:rFonts w:hint="eastAsia"/>
        </w:rPr>
        <w:t>　　二、汽车传动轴总成市场下游行业区域分布情况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三、汽车传动轴总成市场下游行业发展预测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四、国内外经济形势对汽车传动轴总成市场下游行业的影响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汽车传动轴总成市场行业渠道分析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一、2009-2010年汽车传动轴总成市场行业销售毛利率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二、2009-2010年汽车传动轴总成市场行业销售利润率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三、2009-2010年汽车传动轴总成市场行业总资产利润率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四、2009-2010年汽车传动轴总成市场行业净资产利润率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五、2009-2010年汽车传动轴总成市场行业产值利税率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六、2010-2015年汽车传动轴总成市场行业盈利能力预测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一、2009-2010年汽车传动轴总成市场行业销售收入增长分析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二、2009-2010年汽车传动轴总成市场行业总资产增长分析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三、2009-2010年汽车传动轴总成市场行业固定资产增长分析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四、2009-2010年汽车传动轴总成市场行业净资产增长分析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五、2009-2010年汽车传动轴总成市场行业利润增长分析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六、2010-2015年汽车传动轴总成市场行业增长预测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一、2009-2010年汽车传动轴总成市场行业资产负债率分析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二、2009-2010年汽车传动轴总成市场行业速动比率分析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三、2009-2010年汽车传动轴总成市场行业流动比率分析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四、2009-2010年汽车传动轴总成市场行业利息保障倍数分析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五、2010-2015年汽车传动轴总成市场行业偿债能力预测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一、2009-2010年汽车传动轴总成市场行业总资产周转率分析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二、2009-2010年汽车传动轴总成市场行业净资产周转率分析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三、2009-2010年汽车传动轴总成市场行业应收账款周转率分析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四、2009-2010年汽车传动轴总成市场行业存货周转率分析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五、2010-2015年汽车传动轴总成市场行业营运能力预测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汽车传动轴总成市场行业重点企业分析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四、国内外经济形势对汽车传动轴总成市场行业子行业的影响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一、各区域汽车传动轴总成市场行业发展现状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二、各区域汽车传动轴总成市场行业发展特征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三、各区域汽车传动轴总成市场行业发展趋势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四、重点省市汽车传动轴总成市场行业发展状况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汽车传动轴总成市场行业进出口现状与趋势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1．出口趋势及增长情况</w:t>
      </w:r>
      <w:r>
        <w:rPr>
          <w:rFonts w:hint="eastAsia"/>
        </w:rPr>
        <w:br/>
      </w:r>
      <w:r>
        <w:rPr>
          <w:rFonts w:hint="eastAsia"/>
        </w:rPr>
        <w:t>　　2．汽车传动轴总成市场行业海外市场分布情况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4．国内外经济形势对汽车传动轴总成市场行业出口的影响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1．进口趋势分析</w:t>
      </w:r>
      <w:r>
        <w:rPr>
          <w:rFonts w:hint="eastAsia"/>
        </w:rPr>
        <w:br/>
      </w:r>
      <w:r>
        <w:rPr>
          <w:rFonts w:hint="eastAsia"/>
        </w:rPr>
        <w:t>　　2．汽车传动轴总成市场行业进口产品主要品牌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3．国内外经济形势对汽车传动轴总成市场行业进口的影响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汽车传动轴总成市场行业风险分析</w:t>
      </w:r>
      <w:r>
        <w:rPr>
          <w:rFonts w:hint="eastAsia"/>
        </w:rPr>
        <w:br/>
      </w:r>
      <w:r>
        <w:rPr>
          <w:rFonts w:hint="eastAsia"/>
        </w:rPr>
        <w:t>　　一、汽车传动轴总成市场行业环境风险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二、汽车传动轴总成市场行业产业链上下游风险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三、汽车传动轴总成市场行业政策风险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四、汽车传动轴总成市场行业市场风险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五、汽车传动轴总成市场行业其他风险分析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中~智林~　及业内专家建议</w:t>
      </w:r>
      <w:r>
        <w:rPr>
          <w:rFonts w:hint="eastAsia"/>
        </w:rPr>
        <w:br/>
      </w:r>
      <w:r>
        <w:rPr>
          <w:rFonts w:hint="eastAsia"/>
        </w:rPr>
        <w:t>　　一、汽车传动轴总成市场行业发展前景预测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二、汽车传动轴总成市场企业营销策略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三、汽车传动轴总成市场企业投资策略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2010-2015年中国汽车传动轴总成市场行业市场规模及增速预测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2009年中国汽车传动轴总成市场行业渠道结构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2010-2015年中国汽车传动轴总成市场行业需求总量预测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2010-2015年中国汽车传动轴总成市场行业供给量预测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2009年中国汽车传动轴总成市场行业企业区域分布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2009年中国汽车传动轴总成市场行业销售渠道分布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2009年中国汽车传动轴总成市场行业主要代理商分布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2010-2015年中国汽车传动轴总成市场行业产品价格趋势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2009-2010年中国汽车传动轴总成市场行业投资需求关系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0d8d1bd0f4c3b" w:history="1">
        <w:r>
          <w:rPr>
            <w:rStyle w:val="Hyperlink"/>
          </w:rPr>
          <w:t>2010年汽车传动轴总成市场竞争格局战略研究及发展前景预测报告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0A67A68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0d8d1bd0f4c3b" w:history="1">
        <w:r>
          <w:rPr>
            <w:rStyle w:val="Hyperlink"/>
          </w:rPr>
          <w:t>https://www.20087.com/2010-07/R_2010nianqichechuandongzhouzongchengs.html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2f25861014ea4" w:history="1">
      <w:r>
        <w:rPr>
          <w:rStyle w:val="Hyperlink"/>
        </w:rPr>
        <w:t>2010年汽车传动轴总成市场竞争格局战略研究及发展前景预测报告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qichechuandongzhouzongchengs.html" TargetMode="External" Id="R9690d8d1bd0f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qichechuandongzhouzongchengs.html" TargetMode="External" Id="Redb2f2586101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2010-07-14T02:52:00Z</dcterms:created>
  <dcterms:modified xsi:type="dcterms:W3CDTF">2010-07-14T03:52:00Z</dcterms:modified>
  <dc:subject>2010年汽车传动轴总成市场竞争格局战略研究及发展前景预测报告</dc:subject>
  <dc:title>2010年汽车传动轴总成市场竞争格局战略研究及发展前景预测报告</dc:title>
  <cp:keywords>2010年汽车传动轴总成市场竞争格局战略研究及发展前景预测报告</cp:keywords>
  <dc:description>2010年汽车传动轴总成市场竞争格局战略研究及发展前景预测报告</dc:description>
</cp:coreProperties>
</file>