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966b3c304a36" w:history="1">
              <w:r>
                <w:rPr>
                  <w:rStyle w:val="Hyperlink"/>
                </w:rPr>
                <w:t>2010年结晶木糖市场竞争格局战略研究及发展前景预测报告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966b3c304a36" w:history="1">
              <w:r>
                <w:rPr>
                  <w:rStyle w:val="Hyperlink"/>
                </w:rPr>
                <w:t>2010年结晶木糖市场竞争格局战略研究及发展前景预测报告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8966b3c304a36" w:history="1">
                <w:r>
                  <w:rPr>
                    <w:rStyle w:val="Hyperlink"/>
                  </w:rPr>
                  <w:t>https://www.20087.com/2010-07/R_2010nianjiejingmutangshichangjingzhe.html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木糖是一种从木材或其他植物纤维中提取的天然甜味剂，具有甜度高、热量低、安全性好等特点。它广泛应用于食品、饮料、医药等领域，作为蔗糖的替代品。随着人们对健康饮食的重视，结晶木糖的市场需求不断增长。目前，结晶木醇的生产技术已经相当成熟，产品质量稳定，市场供应充足。</w:t>
      </w:r>
      <w:r>
        <w:rPr>
          <w:rFonts w:hint="eastAsia"/>
        </w:rPr>
        <w:br/>
      </w:r>
      <w:r>
        <w:rPr>
          <w:rFonts w:hint="eastAsia"/>
        </w:rPr>
        <w:t>　　未来，结晶木糖的发展将更加注重功能化和健康化。市场调研网指出，功能化意味着结晶木糖将不仅仅是一种甜味剂，还能够提供其他健康益处，如调节肠道菌群、抗氧化等。健康化则体现在结晶木糖的生产过程中将更加注重环保和可持续性，减少对环境的影响。此外，随着生物技术和合成生物学的发展，结晶木糖的生产效率和成本控制将进一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结晶木糖市场行业国内外发展概述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一、国际结晶木糖市场行业发展总体概况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1．2009-2010年全球结晶木糖市场行业发展概况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3．全球结晶木糖市场行业发展趋势</w:t>
      </w:r>
      <w:r>
        <w:rPr>
          <w:rFonts w:hint="eastAsia"/>
        </w:rPr>
        <w:br/>
      </w:r>
      <w:r>
        <w:rPr>
          <w:rFonts w:hint="eastAsia"/>
        </w:rPr>
        <w:t>　　二、中国结晶木糖市场行业发展概况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1．2009-2010年中国结晶木糖市场行业发展概况</w:t>
      </w:r>
      <w:r>
        <w:rPr>
          <w:rFonts w:hint="eastAsia"/>
        </w:rPr>
        <w:br/>
      </w:r>
      <w:r>
        <w:rPr>
          <w:rFonts w:hint="eastAsia"/>
        </w:rPr>
        <w:t>　　2．中国结晶木糖市场行业发展中存在的问题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2009-2010年中国结晶木糖市场行业发展环境分析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四、结晶木糖市场行业政策环境</w:t>
      </w:r>
      <w:r>
        <w:rPr>
          <w:rFonts w:hint="eastAsia"/>
        </w:rPr>
        <w:br/>
      </w:r>
      <w:r>
        <w:rPr>
          <w:rFonts w:hint="eastAsia"/>
        </w:rPr>
        <w:t>　　五、结晶木糖市场行业技术环境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六、国内外经济形势对结晶木糖市场行业发展环境的影响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结晶木糖市场行业市场分析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1．2009-2010年结晶木糖市场行业市场规模及增速</w:t>
      </w:r>
      <w:r>
        <w:rPr>
          <w:rFonts w:hint="eastAsia"/>
        </w:rPr>
        <w:br/>
      </w:r>
      <w:r>
        <w:rPr>
          <w:rFonts w:hint="eastAsia"/>
        </w:rPr>
        <w:t>　　2．结晶木糖市场行业市场饱和度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3．国内外经济形势对结晶木糖市场行业市场规模的影响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4．2010-2015年结晶木糖市场行业市场规模及增速预测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1．结晶木糖市场行业所处生命周期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2．技术变革与行业革新对结晶木糖市场行业的影响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结晶木糖市场行业生产分析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1．2009-2010年结晶木糖市场行业生产总量及增速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2．2009-2010年结晶木糖市场行业产能及增速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3．国内外经济形势对结晶木糖市场行业生产的影响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4．2010-2015年结晶木糖市场行业生产总量及增速预测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1．结晶木糖市场行业供需平衡现状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2．国内外经济形势对结晶木糖市场行业供需平衡的影响</w:t>
      </w:r>
      <w:r>
        <w:rPr>
          <w:rFonts w:hint="eastAsia"/>
        </w:rPr>
        <w:br/>
      </w:r>
      <w:r>
        <w:rPr>
          <w:rFonts w:hint="eastAsia"/>
        </w:rPr>
        <w:t>　　3．结晶木糖市场行业供需平衡趋势预测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结晶木糖市场行业竞争分析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四、结晶木糖市场行业竞争关键因素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结晶木糖市场行业产品价格分析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五、国内外经济形势对结晶木糖市场行业产品价格的影响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结晶木糖市场行业用户分析</w:t>
      </w:r>
      <w:r>
        <w:rPr>
          <w:rFonts w:hint="eastAsia"/>
        </w:rPr>
        <w:br/>
      </w:r>
      <w:r>
        <w:rPr>
          <w:rFonts w:hint="eastAsia"/>
        </w:rPr>
        <w:t>　　一、结晶木糖市场行业用户认知程度</w:t>
      </w:r>
      <w:r>
        <w:rPr>
          <w:rFonts w:hint="eastAsia"/>
        </w:rPr>
        <w:br/>
      </w:r>
      <w:r>
        <w:rPr>
          <w:rFonts w:hint="eastAsia"/>
        </w:rPr>
        <w:t>　　二、结晶木糖市场行业用户关注因素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结晶木糖市场行业替代品分析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二、替代品对结晶木糖市场行业的影响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四、国内外经济形势对结晶木糖市场行业替代品的影响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结晶木糖市场行业互补品分析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二、互补品对结晶木糖市场行业的影响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四、国内外经济形势对结晶木糖市场行业互补品的影响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结晶木糖市场行业主导驱动因素分析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结晶木糖市场下游行业分析</w:t>
      </w:r>
      <w:r>
        <w:rPr>
          <w:rFonts w:hint="eastAsia"/>
        </w:rPr>
        <w:br/>
      </w:r>
      <w:r>
        <w:rPr>
          <w:rFonts w:hint="eastAsia"/>
        </w:rPr>
        <w:t>　　一、结晶木糖市场下游行业增长情况</w:t>
      </w:r>
      <w:r>
        <w:rPr>
          <w:rFonts w:hint="eastAsia"/>
        </w:rPr>
        <w:br/>
      </w:r>
      <w:r>
        <w:rPr>
          <w:rFonts w:hint="eastAsia"/>
        </w:rPr>
        <w:t>　　二、结晶木糖市场下游行业区域分布情况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三、结晶木糖市场下游行业发展预测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四、国内外经济形势对结晶木糖市场下游行业的影响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结晶木糖市场行业渠道分析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一、2009-2010年结晶木糖市场行业销售毛利率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二、2009-2010年结晶木糖市场行业销售利润率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三、2009-2010年结晶木糖市场行业总资产利润率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四、2009-2010年结晶木糖市场行业净资产利润率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五、2009-2010年结晶木糖市场行业产值利税率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六、2010-2015年结晶木糖市场行业盈利能力预测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一、2009-2010年结晶木糖市场行业销售收入增长分析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二、2009-2010年结晶木糖市场行业总资产增长分析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三、2009-2010年结晶木糖市场行业固定资产增长分析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四、2009-2010年结晶木糖市场行业净资产增长分析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五、2009-2010年结晶木糖市场行业利润增长分析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六、2010-2015年结晶木糖市场行业增长预测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一、2009-2010年结晶木糖市场行业资产负债率分析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二、2009-2010年结晶木糖市场行业速动比率分析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三、2009-2010年结晶木糖市场行业流动比率分析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四、2009-2010年结晶木糖市场行业利息保障倍数分析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五、2010-2015年结晶木糖市场行业偿债能力预测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一、2009-2010年结晶木糖市场行业总资产周转率分析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二、2009-2010年结晶木糖市场行业净资产周转率分析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三、2009-2010年结晶木糖市场行业应收账款周转率分析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四、2009-2010年结晶木糖市场行业存货周转率分析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五、2010-2015年结晶木糖市场行业营运能力预测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结晶木糖市场行业重点企业分析（10家企业）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四、国内外经济形势对结晶木糖市场行业子行业的影响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一、各区域结晶木糖市场行业发展现状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二、各区域结晶木糖市场行业发展特征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三、各区域结晶木糖市场行业发展趋势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四、重点省市结晶木糖市场行业发展状况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结晶木糖市场行业进出口现状与趋势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2．结晶木糖市场行业海外市场分布情况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4．国内外经济形势对结晶木糖市场行业出口的影响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2．结晶木糖市场行业进口产品主要品牌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3．国内外经济形势对结晶木糖市场行业进口的影响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结晶木糖市场行业风险分析</w:t>
      </w:r>
      <w:r>
        <w:rPr>
          <w:rFonts w:hint="eastAsia"/>
        </w:rPr>
        <w:br/>
      </w:r>
      <w:r>
        <w:rPr>
          <w:rFonts w:hint="eastAsia"/>
        </w:rPr>
        <w:t>　　一、结晶木糖市场行业环境风险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二、结晶木糖市场行业产业链上下游风险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三、结晶木糖市场行业政策风险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四、结晶木糖市场行业市场风险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五、结晶木糖市场行业其他风险分析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中.智.林－业内专家建议</w:t>
      </w:r>
      <w:r>
        <w:rPr>
          <w:rFonts w:hint="eastAsia"/>
        </w:rPr>
        <w:br/>
      </w:r>
      <w:r>
        <w:rPr>
          <w:rFonts w:hint="eastAsia"/>
        </w:rPr>
        <w:t>　　一、结晶木糖市场行业发展前景预测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二、结晶木糖市场企业营销策略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三、结晶木糖市场企业投资策略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四、结晶木糖市场企业应对当前经济形势策略建议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2010-2015年中国结晶木糖市场行业市场规模及增速预测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2009年中国结晶木糖市场行业渠道结构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2010-2015年中国结晶木糖市场行业需求总量预测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2010-2015年中国结晶木糖市场行业供给量预测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2009年中国结晶木糖市场行业企业区域分布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2009年中国结晶木糖市场行业销售渠道分布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2009年中国结晶木糖市场行业主要代理商分布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2010-2015年中国结晶木糖市场行业产品价格趋势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966b3c304a36" w:history="1">
        <w:r>
          <w:rPr>
            <w:rStyle w:val="Hyperlink"/>
          </w:rPr>
          <w:t>2010年结晶木糖市场竞争格局战略研究及发展前景预测报告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8966b3c304a36" w:history="1">
        <w:r>
          <w:rPr>
            <w:rStyle w:val="Hyperlink"/>
          </w:rPr>
          <w:t>https://www.20087.com/2010-07/R_2010nianjiejingmutangshichangjingzhe.html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是蔗糖吗、结晶木糖的生产需要氯化锌吗、冰糖果木、结晶果糖和木糖醇区别、冰糖果木材俗称什么木、结晶果糖和木糖醇哪个更发胖、结晶果糖和白砂糖的区别、木糖醇结晶工艺控制要点、木糖是还原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26f2e9774282" w:history="1">
      <w:r>
        <w:rPr>
          <w:rStyle w:val="Hyperlink"/>
        </w:rPr>
        <w:t>2010年结晶木糖市场竞争格局战略研究及发展前景预测报告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jiejingmutangshichangjingzhe.html" TargetMode="External" Id="Ra7d8966b3c3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jiejingmutangshichangjingzhe.html" TargetMode="External" Id="R94b026f2e97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2010-07-01T00:56:00Z</dcterms:created>
  <dcterms:modified xsi:type="dcterms:W3CDTF">2010-07-01T01:56:00Z</dcterms:modified>
  <dc:subject>2010年结晶木糖市场竞争格局战略研究及发展前景预测报告</dc:subject>
  <dc:title>2010年结晶木糖市场竞争格局战略研究及发展前景预测报告</dc:title>
  <cp:keywords>2010年结晶木糖市场竞争格局战略研究及发展前景预测报告</cp:keywords>
  <dc:description>2010年结晶木糖市场竞争格局战略研究及发展前景预测报告</dc:description>
</cp:coreProperties>
</file>