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ee153a59549c1" w:history="1">
              <w:r>
                <w:rPr>
                  <w:rStyle w:val="Hyperlink"/>
                </w:rPr>
                <w:t>2010年高良姜素市场竞争格局战略研究及发展前景预测报告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ee153a59549c1" w:history="1">
              <w:r>
                <w:rPr>
                  <w:rStyle w:val="Hyperlink"/>
                </w:rPr>
                <w:t>2010年高良姜素市场竞争格局战略研究及发展前景预测报告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ee153a59549c1" w:history="1">
                <w:r>
                  <w:rPr>
                    <w:rStyle w:val="Hyperlink"/>
                  </w:rPr>
                  <w:t>https://www.20087.com/2010-07/R_2010niangaoliangjiangsushichangjingz.html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高良姜素是从高良姜（Alpinia officinarum）中提取的一种天然化合物，具有多种生物活性，如抗炎、抗氧化、抗菌等。近年来，随着天然药物研究的深入，高良姜素在医药领域的应用引起了广泛关注。研究表明，高良姜素对于消化系统疾病、心血管疾病等具有潜在的治疗价值。此外，高良姜素还被发现具有一定的抗肿瘤活性，能够抑制癌细胞的增殖，诱导癌细胞凋亡，显示出良好的应用前景。</w:t>
      </w:r>
      <w:r>
        <w:rPr>
          <w:rFonts w:hint="eastAsia"/>
        </w:rPr>
        <w:br/>
      </w:r>
      <w:r>
        <w:rPr>
          <w:rFonts w:hint="eastAsia"/>
        </w:rPr>
        <w:t>　　未来，高良姜素的发展将更加注重其药理机制的研究和临床应用的拓展。随着分子生物学技术的进步，高良姜素的作用机制将得到更加深入的理解，为其新药开发提供理论基础。同时，随着合成生物学的发展，高良姜素的工业化生产将更加高效，降低成本，提高产量。此外，随着中药现代化的步伐加快，高良姜素将更加注重标准化和质量控制，确保其药效的稳定性和一致性。然而，为了确保高良姜素的安全性和有效性，相关的临床前研究和临床试验仍需持续进行，以验证其在人体中的疗效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高良姜素市场行业国内外发展概述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一、国际高良姜素市场行业发展总体概况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1．2009-2010年全球高良姜素市场行业发展概况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3．全球高良姜素市场行业发展趋势</w:t>
      </w:r>
      <w:r>
        <w:rPr>
          <w:rFonts w:hint="eastAsia"/>
        </w:rPr>
        <w:br/>
      </w:r>
      <w:r>
        <w:rPr>
          <w:rFonts w:hint="eastAsia"/>
        </w:rPr>
        <w:t>　　二、中国高良姜素市场行业发展概况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1．2009-2010年中国高良姜素市场行业发展概况</w:t>
      </w:r>
      <w:r>
        <w:rPr>
          <w:rFonts w:hint="eastAsia"/>
        </w:rPr>
        <w:br/>
      </w:r>
      <w:r>
        <w:rPr>
          <w:rFonts w:hint="eastAsia"/>
        </w:rPr>
        <w:t>　　2．中国高良姜素市场行业发展中存在的问题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2009-2010年中国高良姜素市场行业发展环境分析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四、高良姜素市场行业政策环境</w:t>
      </w:r>
      <w:r>
        <w:rPr>
          <w:rFonts w:hint="eastAsia"/>
        </w:rPr>
        <w:br/>
      </w:r>
      <w:r>
        <w:rPr>
          <w:rFonts w:hint="eastAsia"/>
        </w:rPr>
        <w:t>　　五、高良姜素市场行业技术环境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六、国内外经济形势对高良姜素市场行业发展环境的影响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高良姜素市场行业市场分析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1．2009-2010年高良姜素市场行业市场规模及增速</w:t>
      </w:r>
      <w:r>
        <w:rPr>
          <w:rFonts w:hint="eastAsia"/>
        </w:rPr>
        <w:br/>
      </w:r>
      <w:r>
        <w:rPr>
          <w:rFonts w:hint="eastAsia"/>
        </w:rPr>
        <w:t>　　2．高良姜素市场行业市场饱和度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3．国内外经济形势对高良姜素市场行业市场规模的影响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4．2010-2015年高良姜素市场行业市场规模及增速预测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1．高良姜素市场行业所处生命周期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2．技术变革与行业革新对高良姜素市场行业的影响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高良姜素市场行业生产分析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1．2009-2010年高良姜素市场行业生产总量及增速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2．2009-2010年高良姜素市场行业产能及增速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3．国内外经济形势对高良姜素市场行业生产的影响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4．2010-2015年高良姜素市场行业生产总量及增速预测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1．高良姜素市场行业供需平衡现状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2．国内外经济形势对高良姜素市场行业供需平衡的影响</w:t>
      </w:r>
      <w:r>
        <w:rPr>
          <w:rFonts w:hint="eastAsia"/>
        </w:rPr>
        <w:br/>
      </w:r>
      <w:r>
        <w:rPr>
          <w:rFonts w:hint="eastAsia"/>
        </w:rPr>
        <w:t>　　3．高良姜素市场行业供需平衡趋势预测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高良姜素市场行业竞争分析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四、高良姜素市场行业竞争关键因素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高良姜素市场行业产品价格分析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五、国内外经济形势对高良姜素市场行业产品价格的影响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高良姜素市场行业用户分析</w:t>
      </w:r>
      <w:r>
        <w:rPr>
          <w:rFonts w:hint="eastAsia"/>
        </w:rPr>
        <w:br/>
      </w:r>
      <w:r>
        <w:rPr>
          <w:rFonts w:hint="eastAsia"/>
        </w:rPr>
        <w:t>　　一、高良姜素市场行业用户认知程度</w:t>
      </w:r>
      <w:r>
        <w:rPr>
          <w:rFonts w:hint="eastAsia"/>
        </w:rPr>
        <w:br/>
      </w:r>
      <w:r>
        <w:rPr>
          <w:rFonts w:hint="eastAsia"/>
        </w:rPr>
        <w:t>　　二、高良姜素市场行业用户关注因素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高良姜素市场行业替代品分析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二、替代品对高良姜素市场行业的影响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四、国内外经济形势对高良姜素市场行业替代品的影响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高良姜素市场行业互补品分析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二、互补品对高良姜素市场行业的影响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四、国内外经济形势对高良姜素市场行业互补品的影响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高良姜素市场行业主导驱动因素分析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高良姜素市场下游行业分析</w:t>
      </w:r>
      <w:r>
        <w:rPr>
          <w:rFonts w:hint="eastAsia"/>
        </w:rPr>
        <w:br/>
      </w:r>
      <w:r>
        <w:rPr>
          <w:rFonts w:hint="eastAsia"/>
        </w:rPr>
        <w:t>　　一、高良姜素市场下游行业增长情况</w:t>
      </w:r>
      <w:r>
        <w:rPr>
          <w:rFonts w:hint="eastAsia"/>
        </w:rPr>
        <w:br/>
      </w:r>
      <w:r>
        <w:rPr>
          <w:rFonts w:hint="eastAsia"/>
        </w:rPr>
        <w:t>　　二、高良姜素市场下游行业区域分布情况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三、高良姜素市场下游行业发展预测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四、国内外经济形势对高良姜素市场下游行业的影响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高良姜素市场行业渠道分析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一、2009-2010年高良姜素市场行业销售毛利率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二、2009-2010年高良姜素市场行业销售利润率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三、2009-2010年高良姜素市场行业总资产利润率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四、2009-2010年高良姜素市场行业净资产利润率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五、2009-2010年高良姜素市场行业产值利税率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六、2010-2015年高良姜素市场行业盈利能力预测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一、2009-2010年高良姜素市场行业销售收入增长分析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二、2009-2010年高良姜素市场行业总资产增长分析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三、2009-2010年高良姜素市场行业固定资产增长分析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四、2009-2010年高良姜素市场行业净资产增长分析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五、2009-2010年高良姜素市场行业利润增长分析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六、2010-2015年高良姜素市场行业增长预测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一、2009-2010年高良姜素市场行业资产负债率分析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二、2009-2010年高良姜素市场行业速动比率分析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三、2009-2010年高良姜素市场行业流动比率分析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四、2009-2010年高良姜素市场行业利息保障倍数分析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五、2010-2015年高良姜素市场行业偿债能力预测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一、2009-2010年高良姜素市场行业总资产周转率分析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二、2009-2010年高良姜素市场行业净资产周转率分析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三、2009-2010年高良姜素市场行业应收账款周转率分析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四、2009-2010年高良姜素市场行业存货周转率分析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五、2010-2015年高良姜素市场行业营运能力预测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高良姜素市场行业重点企业分析（10家企业）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四、国内外经济形势对高良姜素市场行业子行业的影响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一、各区域高良姜素市场行业发展现状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二、各区域高良姜素市场行业发展特征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三、各区域高良姜素市场行业发展趋势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四、重点省市高良姜素市场行业发展状况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高良姜素市场行业进出口现状与趋势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2．高良姜素市场行业海外市场分布情况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4．国内外经济形势对高良姜素市场行业出口的影响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2．高良姜素市场行业进口产品主要品牌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3．国内外经济形势对高良姜素市场行业进口的影响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高良姜素市场行业风险分析</w:t>
      </w:r>
      <w:r>
        <w:rPr>
          <w:rFonts w:hint="eastAsia"/>
        </w:rPr>
        <w:br/>
      </w:r>
      <w:r>
        <w:rPr>
          <w:rFonts w:hint="eastAsia"/>
        </w:rPr>
        <w:t>　　一、高良姜素市场行业环境风险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二、高良姜素市场行业产业链上下游风险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三、高良姜素市场行业政策风险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四、高良姜素市场行业市场风险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五、高良姜素市场行业其他风险分析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[.中.智.林.]业内专家建议</w:t>
      </w:r>
      <w:r>
        <w:rPr>
          <w:rFonts w:hint="eastAsia"/>
        </w:rPr>
        <w:br/>
      </w:r>
      <w:r>
        <w:rPr>
          <w:rFonts w:hint="eastAsia"/>
        </w:rPr>
        <w:t>　　一、高良姜素市场行业发展前景预测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二、高良姜素市场企业营销策略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三、高良姜素市场企业投资策略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四、高良姜素市场企业应对当前经济形势策略建议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2010-2015年中国高良姜素市场行业市场规模及增速预测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2009年中国高良姜素市场行业渠道结构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2010-2015年中国高良姜素市场行业需求总量预测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2010-2015年中国高良姜素市场行业供给量预测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2009年中国高良姜素市场行业企业区域分布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2009年中国高良姜素市场行业销售渠道分布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2009年中国高良姜素市场行业主要代理商分布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2010-2015年中国高良姜素市场行业产品价格趋势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ee153a59549c1" w:history="1">
        <w:r>
          <w:rPr>
            <w:rStyle w:val="Hyperlink"/>
          </w:rPr>
          <w:t>2010年高良姜素市场竞争格局战略研究及发展前景预测报告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ee153a59549c1" w:history="1">
        <w:r>
          <w:rPr>
            <w:rStyle w:val="Hyperlink"/>
          </w:rPr>
          <w:t>https://www.20087.com/2010-07/R_2010niangaoliangjiangsushichangjingz.html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3a718d79a4a30" w:history="1">
      <w:r>
        <w:rPr>
          <w:rStyle w:val="Hyperlink"/>
        </w:rPr>
        <w:t>2010年高良姜素市场竞争格局战略研究及发展前景预测报告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gaoliangjiangsushichangjingz.html" TargetMode="External" Id="Rdc2ee153a59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gaoliangjiangsushichangjingz.html" TargetMode="External" Id="R81e3a718d79a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2010-07-01T05:37:00Z</dcterms:created>
  <dcterms:modified xsi:type="dcterms:W3CDTF">2010-07-01T06:37:00Z</dcterms:modified>
  <dc:subject>2010年高良姜素市场竞争格局战略研究及发展前景预测报告</dc:subject>
  <dc:title>2010年高良姜素市场竞争格局战略研究及发展前景预测报告</dc:title>
  <cp:keywords>2010年高良姜素市场竞争格局战略研究及发展前景预测报告</cp:keywords>
  <dc:description>2010年高良姜素市场竞争格局战略研究及发展前景预测报告</dc:description>
</cp:coreProperties>
</file>