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9406ae3c4766" w:history="1">
              <w:r>
                <w:rPr>
                  <w:rStyle w:val="Hyperlink"/>
                </w:rPr>
                <w:t>2010年麦绿素市场竞争格局战略研究及发展前景预测报告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9406ae3c4766" w:history="1">
              <w:r>
                <w:rPr>
                  <w:rStyle w:val="Hyperlink"/>
                </w:rPr>
                <w:t>2010年麦绿素市场竞争格局战略研究及发展前景预测报告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99406ae3c4766" w:history="1">
                <w:r>
                  <w:rPr>
                    <w:rStyle w:val="Hyperlink"/>
                  </w:rPr>
                  <w:t>https://www.20087.com/2010-07/R_2010nianmailvsushichangjingzhenggeju.html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绿素是从大麦嫩叶中提取的一种天然营养补充剂，因其富含多种维生素、矿物质和抗氧化物质而受到广泛关注。近年来，随着健康生活方式的普及和消费者对天然保健品的认可度提高，麦绿素市场逐渐扩大。研究表明，麦绿素具有多种保健功效，如增强免疫力、改善消化系统功能和抗氧化作用。此外，生产工艺的进步使得麦绿素的纯度和活性成分含量得到提升，进一步增强了其市场竞争力。</w:t>
      </w:r>
      <w:r>
        <w:rPr>
          <w:rFonts w:hint="eastAsia"/>
        </w:rPr>
        <w:br/>
      </w:r>
      <w:r>
        <w:rPr>
          <w:rFonts w:hint="eastAsia"/>
        </w:rPr>
        <w:t>　　未来，麦绿素行业将继续受益于科研投入和技术创新的推动。市场调研网指出，深入的基础研究有望揭示更多关于麦绿素生物活性的作用机制，为其在医疗和保健领域的应用提供理论依据。同时，随着消费者对产品质量和安全性的关注度增加，标准化生产和质量控制将成为行业发展的重要方向。此外，国际合作和跨学科研究也可能带来新的突破，如将麦绿素与其他天然产物结合，开发出更具创新性的健康产品。这些进展不仅有助于拓宽麦绿素的应用领域，还能提升其在国际市场上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麦绿素市场行业国内外发展概述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一、国际麦绿素市场行业发展总体概况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1．2009-2010年全球麦绿素市场行业发展概况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3．全球麦绿素市场行业发展趋势</w:t>
      </w:r>
      <w:r>
        <w:rPr>
          <w:rFonts w:hint="eastAsia"/>
        </w:rPr>
        <w:br/>
      </w:r>
      <w:r>
        <w:rPr>
          <w:rFonts w:hint="eastAsia"/>
        </w:rPr>
        <w:t>　　二、中国麦绿素市场行业发展概况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1．2009-2010年中国麦绿素市场行业发展概况</w:t>
      </w:r>
      <w:r>
        <w:rPr>
          <w:rFonts w:hint="eastAsia"/>
        </w:rPr>
        <w:br/>
      </w:r>
      <w:r>
        <w:rPr>
          <w:rFonts w:hint="eastAsia"/>
        </w:rPr>
        <w:t>　　2．中国麦绿素市场行业发展中存在的问题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2009-2010年中国麦绿素市场行业发展环境分析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四、麦绿素市场行业政策环境</w:t>
      </w:r>
      <w:r>
        <w:rPr>
          <w:rFonts w:hint="eastAsia"/>
        </w:rPr>
        <w:br/>
      </w:r>
      <w:r>
        <w:rPr>
          <w:rFonts w:hint="eastAsia"/>
        </w:rPr>
        <w:t>　　五、麦绿素市场行业技术环境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六、国内外经济形势对麦绿素市场行业发展环境的影响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麦绿素市场行业市场分析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1．2009-2010年麦绿素市场行业市场规模及增速</w:t>
      </w:r>
      <w:r>
        <w:rPr>
          <w:rFonts w:hint="eastAsia"/>
        </w:rPr>
        <w:br/>
      </w:r>
      <w:r>
        <w:rPr>
          <w:rFonts w:hint="eastAsia"/>
        </w:rPr>
        <w:t>　　2．麦绿素市场行业市场饱和度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3．国内外经济形势对麦绿素市场行业市场规模的影响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4．2010-2015年麦绿素市场行业市场规模及增速预测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1．麦绿素市场行业所处生命周期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2．技术变革与行业革新对麦绿素市场行业的影响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麦绿素市场行业生产分析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1．2009-2010年麦绿素市场行业生产总量及增速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2．2009-2010年麦绿素市场行业产能及增速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3．国内外经济形势对麦绿素市场行业生产的影响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4．2010-2015年麦绿素市场行业生产总量及增速预测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1．麦绿素市场行业供需平衡现状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2．国内外经济形势对麦绿素市场行业供需平衡的影响</w:t>
      </w:r>
      <w:r>
        <w:rPr>
          <w:rFonts w:hint="eastAsia"/>
        </w:rPr>
        <w:br/>
      </w:r>
      <w:r>
        <w:rPr>
          <w:rFonts w:hint="eastAsia"/>
        </w:rPr>
        <w:t>　　3．麦绿素市场行业供需平衡趋势预测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麦绿素市场行业竞争分析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四、麦绿素市场行业竞争关键因素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麦绿素市场行业产品价格分析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五、国内外经济形势对麦绿素市场行业产品价格的影响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麦绿素市场行业用户分析</w:t>
      </w:r>
      <w:r>
        <w:rPr>
          <w:rFonts w:hint="eastAsia"/>
        </w:rPr>
        <w:br/>
      </w:r>
      <w:r>
        <w:rPr>
          <w:rFonts w:hint="eastAsia"/>
        </w:rPr>
        <w:t>　　一、麦绿素市场行业用户认知程度</w:t>
      </w:r>
      <w:r>
        <w:rPr>
          <w:rFonts w:hint="eastAsia"/>
        </w:rPr>
        <w:br/>
      </w:r>
      <w:r>
        <w:rPr>
          <w:rFonts w:hint="eastAsia"/>
        </w:rPr>
        <w:t>　　二、麦绿素市场行业用户关注因素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麦绿素市场行业替代品分析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二、替代品对麦绿素市场行业的影响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四、国内外经济形势对麦绿素市场行业替代品的影响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麦绿素市场行业互补品分析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二、互补品对麦绿素市场行业的影响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四、国内外经济形势对麦绿素市场行业互补品的影响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麦绿素市场行业主导驱动因素分析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麦绿素市场下游行业分析</w:t>
      </w:r>
      <w:r>
        <w:rPr>
          <w:rFonts w:hint="eastAsia"/>
        </w:rPr>
        <w:br/>
      </w:r>
      <w:r>
        <w:rPr>
          <w:rFonts w:hint="eastAsia"/>
        </w:rPr>
        <w:t>　　一、麦绿素市场下游行业增长情况</w:t>
      </w:r>
      <w:r>
        <w:rPr>
          <w:rFonts w:hint="eastAsia"/>
        </w:rPr>
        <w:br/>
      </w:r>
      <w:r>
        <w:rPr>
          <w:rFonts w:hint="eastAsia"/>
        </w:rPr>
        <w:t>　　二、麦绿素市场下游行业区域分布情况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三、麦绿素市场下游行业发展预测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四、国内外经济形势对麦绿素市场下游行业的影响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麦绿素市场行业渠道分析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一、2009-2010年麦绿素市场行业销售毛利率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二、2009-2010年麦绿素市场行业销售利润率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三、2009-2010年麦绿素市场行业总资产利润率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四、2009-2010年麦绿素市场行业净资产利润率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五、2009-2010年麦绿素市场行业产值利税率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六、2010-2015年麦绿素市场行业盈利能力预测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一、2009-2010年麦绿素市场行业销售收入增长分析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二、2009-2010年麦绿素市场行业总资产增长分析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三、2009-2010年麦绿素市场行业固定资产增长分析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四、2009-2010年麦绿素市场行业净资产增长分析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五、2009-2010年麦绿素市场行业利润增长分析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六、2010-2015年麦绿素市场行业增长预测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一、2009-2010年麦绿素市场行业资产负债率分析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二、2009-2010年麦绿素市场行业速动比率分析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三、2009-2010年麦绿素市场行业流动比率分析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四、2009-2010年麦绿素市场行业利息保障倍数分析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五、2010-2015年麦绿素市场行业偿债能力预测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一、2009-2010年麦绿素市场行业总资产周转率分析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二、2009-2010年麦绿素市场行业净资产周转率分析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三、2009-2010年麦绿素市场行业应收账款周转率分析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四、2009-2010年麦绿素市场行业存货周转率分析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五、2010-2015年麦绿素市场行业营运能力预测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麦绿素市场行业重点企业分析（10家企业）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四、国内外经济形势对麦绿素市场行业子行业的影响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一、各区域麦绿素市场行业发展现状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二、各区域麦绿素市场行业发展特征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三、各区域麦绿素市场行业发展趋势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四、重点省市麦绿素市场行业发展状况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麦绿素市场行业进出口现状与趋势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2．麦绿素市场行业海外市场分布情况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4．国内外经济形势对麦绿素市场行业出口的影响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2．麦绿素市场行业进口产品主要品牌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3．国内外经济形势对麦绿素市场行业进口的影响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麦绿素市场行业风险分析</w:t>
      </w:r>
      <w:r>
        <w:rPr>
          <w:rFonts w:hint="eastAsia"/>
        </w:rPr>
        <w:br/>
      </w:r>
      <w:r>
        <w:rPr>
          <w:rFonts w:hint="eastAsia"/>
        </w:rPr>
        <w:t>　　一、麦绿素市场行业环境风险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二、麦绿素市场行业产业链上下游风险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三、麦绿素市场行业政策风险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四、麦绿素市场行业市场风险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五、麦绿素市场行业其他风险分析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中:智:林:业内专家建议</w:t>
      </w:r>
      <w:r>
        <w:rPr>
          <w:rFonts w:hint="eastAsia"/>
        </w:rPr>
        <w:br/>
      </w:r>
      <w:r>
        <w:rPr>
          <w:rFonts w:hint="eastAsia"/>
        </w:rPr>
        <w:t>　　一、麦绿素市场行业发展前景预测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二、麦绿素市场企业营销策略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三、麦绿素市场企业投资策略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四、麦绿素市场企业应对当前经济形势策略建议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2010-2015年中国麦绿素市场行业市场规模及增速预测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2009年中国麦绿素市场行业渠道结构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2010-2015年中国麦绿素市场行业需求总量预测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2010-2015年中国麦绿素市场行业供给量预测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2009年中国麦绿素市场行业企业区域分布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2009年中国麦绿素市场行业销售渠道分布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2009年中国麦绿素市场行业主要代理商分布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2010-2015年中国麦绿素市场行业产品价格趋势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2009-2010年中国麦绿素市场产品出口量以及出口额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2009-2010年中国麦绿素市场行业投资需求关系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9406ae3c4766" w:history="1">
        <w:r>
          <w:rPr>
            <w:rStyle w:val="Hyperlink"/>
          </w:rPr>
          <w:t>2010年麦绿素市场竞争格局战略研究及发展前景预测报告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99406ae3c4766" w:history="1">
        <w:r>
          <w:rPr>
            <w:rStyle w:val="Hyperlink"/>
          </w:rPr>
          <w:t>https://www.20087.com/2010-07/R_2010nianmailvsushichangjingzhenggeju.html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热点：麦绿素的副作用和危害、麦绿素为何要尽量少吃、麦绿素吃了三个月肾衰竭、麦绿素石斛花固体饮料有什么功效、麦绿素有什么作用和功效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3b3a4b9bc40d4" w:history="1">
      <w:r>
        <w:rPr>
          <w:rStyle w:val="Hyperlink"/>
        </w:rPr>
        <w:t>2010年麦绿素市场竞争格局战略研究及发展前景预测报告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mailvsushichangjingzhenggeju.html" TargetMode="External" Id="R33c99406ae3c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mailvsushichangjingzhenggeju.html" TargetMode="External" Id="R5123b3a4b9bc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2010-07-01T03:30:00Z</dcterms:created>
  <dcterms:modified xsi:type="dcterms:W3CDTF">2010-07-01T04:30:00Z</dcterms:modified>
  <dc:subject>2010年麦绿素市场竞争格局战略研究及发展前景预测报告</dc:subject>
  <dc:title>2010年麦绿素市场竞争格局战略研究及发展前景预测报告</dc:title>
  <cp:keywords>2010年麦绿素市场竞争格局战略研究及发展前景预测报告</cp:keywords>
  <dc:description>2010年麦绿素市场竞争格局战略研究及发展前景预测报告</dc:description>
</cp:coreProperties>
</file>