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1860b431e453a" w:history="1">
              <w:r>
                <w:rPr>
                  <w:rStyle w:val="Hyperlink"/>
                </w:rPr>
                <w:t>2010-2012年中国有机氟行业发展及企业竞争力研究分析报告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1860b431e453a" w:history="1">
              <w:r>
                <w:rPr>
                  <w:rStyle w:val="Hyperlink"/>
                </w:rPr>
                <w:t>2010-2012年中国有机氟行业发展及企业竞争力研究分析报告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1860b431e453a" w:history="1">
                <w:r>
                  <w:rPr>
                    <w:rStyle w:val="Hyperlink"/>
                  </w:rPr>
                  <w:t>https://www.20087.com/2010-07/R_2010_2012youjifuxingyefazhanjiqiyeji.html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2009年中国有机氟行业运行概况</w:t>
      </w:r>
      <w:r>
        <w:rPr>
          <w:rFonts w:hint="eastAsia"/>
        </w:rPr>
        <w:br/>
      </w:r>
      <w:r>
        <w:rPr>
          <w:rFonts w:hint="eastAsia"/>
        </w:rPr>
        <w:t>　　第一节 2009年有机氟重点产品运行分析</w:t>
      </w:r>
      <w:r>
        <w:rPr>
          <w:rFonts w:hint="eastAsia"/>
        </w:rPr>
        <w:br/>
      </w:r>
      <w:r>
        <w:rPr>
          <w:rFonts w:hint="eastAsia"/>
        </w:rPr>
        <w:t>　　第二节 我国有机氟产业特征与行业重要性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2009年全球有机氟行业市场规模及供需发展态势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全球有机氟行业市场需求分析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全球有机氟行业市场供给分析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2009年我国有机氟行业市场规模及供需发展态势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我国有机氟行业市场需求分析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我国有机氟行业市场供给分析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有机氟行业相关政策趋势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2003-2009年中国有机氟行业市场产销状况分析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2003-2009年中国有机氟行业不同规模企业分析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2003-2009年中国有机氟行业不同类型企业分析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2009-2012年中国有机氟行业市场供需状况分析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2009-2012年中国有机氟行业市场竞争格局分析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有机氟行业市场区域发展状况及竞争力研究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中国有机氟行业竞争模式分析</w:t>
      </w:r>
      <w:r>
        <w:rPr>
          <w:rFonts w:hint="eastAsia"/>
        </w:rPr>
        <w:br/>
      </w:r>
      <w:r>
        <w:rPr>
          <w:rFonts w:hint="eastAsia"/>
        </w:rPr>
        <w:t>　　第四节 中国有机氟行业SWOT分析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2004-2012年中国有机氟行业产业链分析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中国有机氟行业投资风险分析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中国有机氟标杆企业分析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2009-2012年中国有机氟行业投资价值分析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中~智~林~－投资效益预测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1860b431e453a" w:history="1">
        <w:r>
          <w:rPr>
            <w:rStyle w:val="Hyperlink"/>
          </w:rPr>
          <w:t>2010-2012年中国有机氟行业发展及企业竞争力研究分析报告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1860b431e453a" w:history="1">
        <w:r>
          <w:rPr>
            <w:rStyle w:val="Hyperlink"/>
          </w:rPr>
          <w:t>https://www.20087.com/2010-07/R_2010_2012youjifuxingyefazhanjiqiyeji.html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热点：有机氟和无机氟的区别、有机氟是什么、有机氟化合物是什么、有机氟化学、无机氟、有机氟和无机氟的区别、无机氟化物干什么用的、有机氟中毒、氟化氢对人体的危害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2f57bd035433e" w:history="1">
      <w:r>
        <w:rPr>
          <w:rStyle w:val="Hyperlink"/>
        </w:rPr>
        <w:t>2010-2012年中国有机氟行业发展及企业竞争力研究分析报告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youjifuxingyefazhanjiqiyeji.html" TargetMode="External" Id="R83b1860b431e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youjifuxingyefazhanjiqiyeji.html" TargetMode="External" Id="R2c52f57bd035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2010-07-23T01:23:00Z</dcterms:created>
  <dcterms:modified xsi:type="dcterms:W3CDTF">2010-07-23T02:23:00Z</dcterms:modified>
  <dc:subject>2010-2012年中国有机氟行业发展及企业竞争力研究分析报告</dc:subject>
  <dc:title>2010-2012年中国有机氟行业发展及企业竞争力研究分析报告</dc:title>
  <cp:keywords>2010-2012年中国有机氟行业发展及企业竞争力研究分析报告</cp:keywords>
  <dc:description>2010-2012年中国有机氟行业发展及企业竞争力研究分析报告</dc:description>
</cp:coreProperties>
</file>