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0882532149b5" w:history="1">
              <w:r>
                <w:rPr>
                  <w:rStyle w:val="Hyperlink"/>
                </w:rPr>
                <w:t>2010-2012年中国（肉）桂腈行业运行态势及发展趋势研究报告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0882532149b5" w:history="1">
              <w:r>
                <w:rPr>
                  <w:rStyle w:val="Hyperlink"/>
                </w:rPr>
                <w:t>2010-2012年中国（肉）桂腈行业运行态势及发展趋势研究报告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a0882532149b5" w:history="1">
                <w:r>
                  <w:rPr>
                    <w:rStyle w:val="Hyperlink"/>
                  </w:rPr>
                  <w:t>https://www.20087.com/2010-07/R_2010_2012rouguizuoxingyeyunxingtaish.html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ba0882532149b5" w:history="1">
        <w:r>
          <w:rPr>
            <w:rStyle w:val="Hyperlink"/>
          </w:rPr>
          <w:t>2010-2012年中国（肉）桂腈行业运行态势及发展趋势研究报告</w:t>
        </w:r>
      </w:hyperlink>
      <w:r>
        <w:rPr>
          <w:rFonts w:hint="eastAsia"/>
        </w:rPr>
        <w:t>》主要研究（肉）桂腈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对行业发展前景作出预测，给出我们针对行业发展的独家建议和策略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0882532149b5" w:history="1">
        <w:r>
          <w:rPr>
            <w:rStyle w:val="Hyperlink"/>
          </w:rPr>
          <w:t>2010-2012年中国（肉）桂腈行业运行态势及发展趋势研究报告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》的整个研究工作是在系统总结前人研究成果的基础上，密切联系国内外（肉）桂腈市场运行状况和技术发展动态，围绕（肉）桂腈产业的发展态势及前景、技术现状及趋势等几个方面进行分析得出研究结果。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0882532149b5" w:history="1">
        <w:r>
          <w:rPr>
            <w:rStyle w:val="Hyperlink"/>
          </w:rPr>
          <w:t>2010-2012年中国（肉）桂腈行业运行态势及发展趋势研究报告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（肉）桂腈的行业定位及投资特性</w:t>
      </w:r>
      <w:r>
        <w:rPr>
          <w:rFonts w:hint="eastAsia"/>
        </w:rPr>
        <w:br/>
      </w:r>
      <w:r>
        <w:rPr>
          <w:rFonts w:hint="eastAsia"/>
        </w:rPr>
        <w:t>　　第一节 （肉）桂腈行业定位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（肉）桂腈行业投资特性分析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（肉）桂腈行业发展现状概述</w:t>
      </w:r>
      <w:r>
        <w:rPr>
          <w:rFonts w:hint="eastAsia"/>
        </w:rPr>
        <w:br/>
      </w:r>
      <w:r>
        <w:rPr>
          <w:rFonts w:hint="eastAsia"/>
        </w:rPr>
        <w:t>　　第一节 （肉）桂腈国际发展概述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中国（肉）桂腈发展概述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中国（肉）桂腈行业发展环境PEST分析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2007-2009年国内（肉）桂腈市场重要指标统计分析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2007-2009年（肉）桂腈市场结构分析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中国（肉）桂腈市场竞争格局与企业竞争力评价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（肉）桂腈行业产业链分析</w:t>
      </w:r>
      <w:r>
        <w:rPr>
          <w:rFonts w:hint="eastAsia"/>
        </w:rPr>
        <w:br/>
      </w:r>
      <w:r>
        <w:rPr>
          <w:rFonts w:hint="eastAsia"/>
        </w:rPr>
        <w:t>　　第一节 （肉）桂腈行业产业链模型分析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2009年（肉）桂腈行业上游行业发展概况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三、上游产业对（肉）桂腈行业影响力度分析</w:t>
      </w:r>
      <w:r>
        <w:rPr>
          <w:rFonts w:hint="eastAsia"/>
        </w:rPr>
        <w:br/>
      </w:r>
      <w:r>
        <w:rPr>
          <w:rFonts w:hint="eastAsia"/>
        </w:rPr>
        <w:t>　　第三节 2009年（肉）桂腈行业下游行业发展概况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三、下游产业对（肉）桂腈行业影响力度分析</w:t>
      </w:r>
      <w:r>
        <w:rPr>
          <w:rFonts w:hint="eastAsia"/>
        </w:rPr>
        <w:br/>
      </w:r>
      <w:r>
        <w:rPr>
          <w:rFonts w:hint="eastAsia"/>
        </w:rPr>
        <w:t>　　第四节 2009年（肉）桂腈行业原材料供给情况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2009年（肉）桂腈行业下游消费市场构成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中国（肉）桂腈市场供需调查分析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国内（肉）桂腈行业优势品牌及重点企业分析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（肉）桂腈行业营销策略分析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（肉）桂腈的品牌策略及市场推广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一、（肉）桂腈的命名与品牌战略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（肉）桂腈的软文宣传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中国（肉）桂腈产品市场价格分析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2010-2012年（肉）桂腈市场发展前景预测</w:t>
      </w:r>
      <w:r>
        <w:rPr>
          <w:rFonts w:hint="eastAsia"/>
        </w:rPr>
        <w:br/>
      </w:r>
      <w:r>
        <w:rPr>
          <w:rFonts w:hint="eastAsia"/>
        </w:rPr>
        <w:t>　　第一节 国际（肉）桂腈市场发展前景预测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一、国际（肉）桂腈发展前景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二、2010-2012年国际（肉）桂腈市场发展预测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2010-2012我国（肉）桂腈价格走势及影响因素预测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(中:智:林)2010-2012年国内（肉）桂腈行业市场发展定量预测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一、2010-2012年（肉）桂腈市场容量预测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二、2010-2012年（肉）桂腈总产量预测</w:t>
      </w:r>
      <w:r>
        <w:rPr>
          <w:rFonts w:hint="eastAsia"/>
        </w:rPr>
        <w:br/>
      </w:r>
      <w:r>
        <w:rPr>
          <w:rFonts w:hint="eastAsia"/>
        </w:rPr>
        <w:t>　　　　三、我国（肉）桂腈中长期市场发展策略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0882532149b5" w:history="1">
        <w:r>
          <w:rPr>
            <w:rStyle w:val="Hyperlink"/>
          </w:rPr>
          <w:t>2010-2012年中国（肉）桂腈行业运行态势及发展趋势研究报告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a0882532149b5" w:history="1">
        <w:r>
          <w:rPr>
            <w:rStyle w:val="Hyperlink"/>
          </w:rPr>
          <w:t>https://www.20087.com/2010-07/R_2010_2012rouguizuoxingyeyunxingtaish.html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e8524c8e84a63" w:history="1">
      <w:r>
        <w:rPr>
          <w:rStyle w:val="Hyperlink"/>
        </w:rPr>
        <w:t>2010-2012年中国（肉）桂腈行业运行态势及发展趋势研究报告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ouguizuoxingyeyunxingtaish.html" TargetMode="External" Id="R39ba08825321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ouguizuoxingyeyunxingtaish.html" TargetMode="External" Id="Rba0e8524c8e8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2010-07-05T07:45:00Z</dcterms:created>
  <dcterms:modified xsi:type="dcterms:W3CDTF">2010-07-05T08:45:00Z</dcterms:modified>
  <dc:subject>2010-2012年中国（肉）桂腈行业运行态势及发展趋势研究报告</dc:subject>
  <dc:title>2010-2012年中国（肉）桂腈行业运行态势及发展趋势研究报告</dc:title>
  <cp:keywords>2010-2012年中国（肉）桂腈行业运行态势及发展趋势研究报告</cp:keywords>
  <dc:description>2010-2012年中国（肉）桂腈行业运行态势及发展趋势研究报告</dc:description>
</cp:coreProperties>
</file>