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3327e314f4c60" w:history="1">
              <w:r>
                <w:rPr>
                  <w:rStyle w:val="Hyperlink"/>
                </w:rPr>
                <w:t>2010-2012年吡嘧磺隆行业市场研究分析报告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3327e314f4c60" w:history="1">
              <w:r>
                <w:rPr>
                  <w:rStyle w:val="Hyperlink"/>
                </w:rPr>
                <w:t>2010-2012年吡嘧磺隆行业市场研究分析报告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3327e314f4c60" w:history="1">
                <w:r>
                  <w:rPr>
                    <w:rStyle w:val="Hyperlink"/>
                  </w:rPr>
                  <w:t>https://www.20087.com/2010-07/R_2010_2012nianzuozuohuanglongxingyesh.html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嘧磺隆是一种高效的除草剂，被广泛应用于农业生产中，用于控制禾本科杂草。近年来，随着对环境保护意识的提高，吡嘧磺隆的研发和应用也在不断优化，以减少对环境的影响。目前市场上存在多种吡嘧磺隆产品，包括可湿性粉剂、悬浮剂等形式，适用于不同作物和种植环境。同时，为了提高农药使用的安全性和有效性，相关部门加强了对吡嘧磺隆使用的监管。</w:t>
      </w:r>
      <w:r>
        <w:rPr>
          <w:rFonts w:hint="eastAsia"/>
        </w:rPr>
        <w:br/>
      </w:r>
      <w:r>
        <w:rPr>
          <w:rFonts w:hint="eastAsia"/>
        </w:rPr>
        <w:t>　　吡嘧磺隆未来的发展将主要集中在以下几个方面：一是技术创新，开发更加环保和低毒的新型除草剂配方；二是精准农业的应用，通过精准施药技术和智能喷洒系统提高农药使用效率；三是法规遵循，严格遵守国家和地区对农药使用的各项规定，确保农业生产的可持续性；四是教育和培训，加强对农民的安全用药知识培训，提高农药使用的规范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全球吡嘧磺隆行业发展分析</w:t>
      </w:r>
      <w:r>
        <w:rPr>
          <w:rFonts w:hint="eastAsia"/>
        </w:rPr>
        <w:br/>
      </w:r>
      <w:r>
        <w:rPr>
          <w:rFonts w:hint="eastAsia"/>
        </w:rPr>
        <w:t>　　第一节 国际吡嘧磺隆行业发展轨迹综述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一、国际吡嘧磺隆行业发展历程</w:t>
      </w:r>
      <w:r>
        <w:rPr>
          <w:rFonts w:hint="eastAsia"/>
        </w:rPr>
        <w:br/>
      </w:r>
      <w:r>
        <w:rPr>
          <w:rFonts w:hint="eastAsia"/>
        </w:rPr>
        <w:t>　　　　二、国际吡嘧磺隆行业发展面临的问题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三、国际吡嘧磺隆行业技术发展现状及趋势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世界吡嘧磺隆行业市场情况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一、2010年世界吡嘧磺隆产业发展现状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二、2010年国际吡嘧磺隆产业发展态势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三、2010年国际吡嘧磺隆行业研发动态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四、2010年全球吡嘧磺隆行业挑战与机会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部分国家地区吡嘧磺隆行业发展状况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一、2010年美国吡嘧磺隆行业发展分析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二、2010年欧洲吡嘧磺隆行业发展分析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三、2010年日本吡嘧磺隆行业发展分析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四、2010年韩国吡嘧磺隆行业发展分析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我国吡嘧磺隆行业发展现状</w:t>
      </w:r>
      <w:r>
        <w:rPr>
          <w:rFonts w:hint="eastAsia"/>
        </w:rPr>
        <w:br/>
      </w:r>
      <w:r>
        <w:rPr>
          <w:rFonts w:hint="eastAsia"/>
        </w:rPr>
        <w:t>　　第一节 中国吡嘧磺隆行业发展概述</w:t>
      </w:r>
      <w:r>
        <w:rPr>
          <w:rFonts w:hint="eastAsia"/>
        </w:rPr>
        <w:br/>
      </w:r>
      <w:r>
        <w:rPr>
          <w:rFonts w:hint="eastAsia"/>
        </w:rPr>
        <w:t>　　　　一、中国吡嘧磺隆行业发展历程</w:t>
      </w:r>
      <w:r>
        <w:rPr>
          <w:rFonts w:hint="eastAsia"/>
        </w:rPr>
        <w:br/>
      </w:r>
      <w:r>
        <w:rPr>
          <w:rFonts w:hint="eastAsia"/>
        </w:rPr>
        <w:t>　　　　二、中国吡嘧磺隆行业发展面临问题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三、中国吡嘧磺隆行业技术发展现状及趋势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我国吡嘧磺隆行业发展状况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一、2010年中国吡嘧磺隆行业发展回顾</w:t>
      </w:r>
      <w:r>
        <w:rPr>
          <w:rFonts w:hint="eastAsia"/>
        </w:rPr>
        <w:br/>
      </w:r>
      <w:r>
        <w:rPr>
          <w:rFonts w:hint="eastAsia"/>
        </w:rPr>
        <w:t>　　　　二、2010年吡嘧磺隆行业发展情况分析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三、2010年我国吡嘧磺隆市场特点分析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四、2010年我国吡嘧磺隆市场发展分析</w:t>
      </w:r>
      <w:r>
        <w:rPr>
          <w:rFonts w:hint="eastAsia"/>
        </w:rPr>
        <w:br/>
      </w:r>
      <w:r>
        <w:rPr>
          <w:rFonts w:hint="eastAsia"/>
        </w:rPr>
        <w:t>　　第三节 中国吡嘧磺隆行业供需分析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一、2010年中国吡嘧磺隆市场供给总量分析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二、2010年中国吡嘧磺隆市场供给结构分析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三、2010年中国吡嘧磺隆市场需求总量分析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四、2010年中国吡嘧磺隆市场需求结构分析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五、2010年中国吡嘧磺隆市场供需平衡分析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中国吡嘧磺隆行业经济运行分析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2010年吡嘧磺隆行业运行情况分析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一、2010年吡嘧磺隆行业经济指标分析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二、2010年吡嘧磺隆行业收入前十家企业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2010年吡嘧磺隆行业产量分析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一、2010年我国吡嘧磺隆产品产量分析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二、2010年我国吡嘧磺隆产品产量预测</w:t>
      </w:r>
      <w:r>
        <w:rPr>
          <w:rFonts w:hint="eastAsia"/>
        </w:rPr>
        <w:br/>
      </w:r>
      <w:r>
        <w:rPr>
          <w:rFonts w:hint="eastAsia"/>
        </w:rPr>
        <w:t>　　第三节 2010年吡嘧磺隆行业进出口分析</w:t>
      </w:r>
      <w:r>
        <w:rPr>
          <w:rFonts w:hint="eastAsia"/>
        </w:rPr>
        <w:br/>
      </w:r>
      <w:r>
        <w:rPr>
          <w:rFonts w:hint="eastAsia"/>
        </w:rPr>
        <w:t>　　　　一、2010年吡嘧磺隆行业进口总量及价格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二、2010年吡嘧磺隆行业出口总量及价格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三、2010年吡嘧磺隆行业进出口数据统计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四、2010-2012年吡嘧磺隆进出口态势展望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中国吡嘧磺隆行业区域市场分析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2010年华北地区吡嘧磺隆行业分析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2010年东北地区吡嘧磺隆行业分析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2010年华东地区吡嘧磺隆行业分析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2010年华南地区吡嘧磺隆行业分析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2010年华中地区吡嘧磺隆行业分析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2010年西南地区吡嘧磺隆行业分析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2010年西北地区吡嘧磺隆行业分析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吡嘧磺隆行业投资与发展前景分析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2010年吡嘧磺隆行业投资情况分析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吡嘧磺隆行业投资机会分析</w:t>
      </w:r>
      <w:r>
        <w:rPr>
          <w:rFonts w:hint="eastAsia"/>
        </w:rPr>
        <w:br/>
      </w:r>
      <w:r>
        <w:rPr>
          <w:rFonts w:hint="eastAsia"/>
        </w:rPr>
        <w:t>　　　　一、吡嘧磺隆投资项目分析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二、可以投资的吡嘧磺隆模式</w:t>
      </w:r>
      <w:r>
        <w:rPr>
          <w:rFonts w:hint="eastAsia"/>
        </w:rPr>
        <w:br/>
      </w:r>
      <w:r>
        <w:rPr>
          <w:rFonts w:hint="eastAsia"/>
        </w:rPr>
        <w:t>　　　　三、2010年吡嘧磺隆投资机会</w:t>
      </w:r>
      <w:r>
        <w:rPr>
          <w:rFonts w:hint="eastAsia"/>
        </w:rPr>
        <w:br/>
      </w:r>
      <w:r>
        <w:rPr>
          <w:rFonts w:hint="eastAsia"/>
        </w:rPr>
        <w:t>　　　　四、2010年吡嘧磺隆细分行业投资机会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五、2010年吡嘧磺隆投资新方向</w:t>
      </w:r>
      <w:r>
        <w:rPr>
          <w:rFonts w:hint="eastAsia"/>
        </w:rPr>
        <w:br/>
      </w:r>
      <w:r>
        <w:rPr>
          <w:rFonts w:hint="eastAsia"/>
        </w:rPr>
        <w:t>　　第三节 吡嘧磺隆行业发展前景分析</w:t>
      </w:r>
      <w:r>
        <w:rPr>
          <w:rFonts w:hint="eastAsia"/>
        </w:rPr>
        <w:br/>
      </w:r>
      <w:r>
        <w:rPr>
          <w:rFonts w:hint="eastAsia"/>
        </w:rPr>
        <w:t>　　　　一、吡嘧磺隆市场发展前景分析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二、我国吡嘧磺隆市场蕴藏的商机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三、金融危机下吡嘧磺隆市场的发展前景</w:t>
      </w:r>
      <w:r>
        <w:rPr>
          <w:rFonts w:hint="eastAsia"/>
        </w:rPr>
        <w:br/>
      </w:r>
      <w:r>
        <w:rPr>
          <w:rFonts w:hint="eastAsia"/>
        </w:rPr>
        <w:t>　　　　四、2010年吡嘧磺隆市场面临的发展商机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五、2010-2012年吡嘧磺隆市场面临的发展商机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吡嘧磺隆行业竞争格局分析</w:t>
      </w:r>
      <w:r>
        <w:rPr>
          <w:rFonts w:hint="eastAsia"/>
        </w:rPr>
        <w:br/>
      </w:r>
      <w:r>
        <w:rPr>
          <w:rFonts w:hint="eastAsia"/>
        </w:rPr>
        <w:t>　　第一节 吡嘧磺隆行业集中度分析</w:t>
      </w:r>
      <w:r>
        <w:rPr>
          <w:rFonts w:hint="eastAsia"/>
        </w:rPr>
        <w:br/>
      </w:r>
      <w:r>
        <w:rPr>
          <w:rFonts w:hint="eastAsia"/>
        </w:rPr>
        <w:t>　　　　一、吡嘧磺隆市场集中度分析</w:t>
      </w:r>
      <w:r>
        <w:rPr>
          <w:rFonts w:hint="eastAsia"/>
        </w:rPr>
        <w:br/>
      </w:r>
      <w:r>
        <w:rPr>
          <w:rFonts w:hint="eastAsia"/>
        </w:rPr>
        <w:t>　　　　二、吡嘧磺隆企业集中度分析</w:t>
      </w:r>
      <w:r>
        <w:rPr>
          <w:rFonts w:hint="eastAsia"/>
        </w:rPr>
        <w:br/>
      </w:r>
      <w:r>
        <w:rPr>
          <w:rFonts w:hint="eastAsia"/>
        </w:rPr>
        <w:t>　　　　三、吡嘧磺隆区域集中度分析</w:t>
      </w:r>
      <w:r>
        <w:rPr>
          <w:rFonts w:hint="eastAsia"/>
        </w:rPr>
        <w:br/>
      </w:r>
      <w:r>
        <w:rPr>
          <w:rFonts w:hint="eastAsia"/>
        </w:rPr>
        <w:t>　　第二节 吡嘧磺隆行业竞争格局分析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一、2010年吡嘧磺隆行业竞争分析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二、2010年中外吡嘧磺隆产品竞争分析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三、2010年国内外吡嘧磺隆竞争分析</w:t>
      </w:r>
      <w:r>
        <w:rPr>
          <w:rFonts w:hint="eastAsia"/>
        </w:rPr>
        <w:br/>
      </w:r>
      <w:r>
        <w:rPr>
          <w:rFonts w:hint="eastAsia"/>
        </w:rPr>
        <w:t>　　　　四、2010年我国吡嘧磺隆市场竞争分析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五、2010年我国吡嘧磺隆市场集中度分析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六、2010-2012年国内主要吡嘧磺隆企业动向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2010-2012年中国吡嘧磺隆行业发展形势分析</w:t>
      </w:r>
      <w:r>
        <w:rPr>
          <w:rFonts w:hint="eastAsia"/>
        </w:rPr>
        <w:br/>
      </w:r>
      <w:r>
        <w:rPr>
          <w:rFonts w:hint="eastAsia"/>
        </w:rPr>
        <w:t>　　第一节 吡嘧磺隆行业发展概况</w:t>
      </w:r>
      <w:r>
        <w:rPr>
          <w:rFonts w:hint="eastAsia"/>
        </w:rPr>
        <w:br/>
      </w:r>
      <w:r>
        <w:rPr>
          <w:rFonts w:hint="eastAsia"/>
        </w:rPr>
        <w:t>　　　　一、吡嘧磺隆行业发展特点分析</w:t>
      </w:r>
      <w:r>
        <w:rPr>
          <w:rFonts w:hint="eastAsia"/>
        </w:rPr>
        <w:br/>
      </w:r>
      <w:r>
        <w:rPr>
          <w:rFonts w:hint="eastAsia"/>
        </w:rPr>
        <w:t>　　　　二、吡嘧磺隆行业投资现状分析</w:t>
      </w:r>
      <w:r>
        <w:rPr>
          <w:rFonts w:hint="eastAsia"/>
        </w:rPr>
        <w:br/>
      </w:r>
      <w:r>
        <w:rPr>
          <w:rFonts w:hint="eastAsia"/>
        </w:rPr>
        <w:t>　　　　三、吡嘧磺隆行业总产值分析</w:t>
      </w:r>
      <w:r>
        <w:rPr>
          <w:rFonts w:hint="eastAsia"/>
        </w:rPr>
        <w:br/>
      </w:r>
      <w:r>
        <w:rPr>
          <w:rFonts w:hint="eastAsia"/>
        </w:rPr>
        <w:t>　　　　四、吡嘧磺隆行业技术发展分析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2010年吡嘧磺隆行业市场情况分析</w:t>
      </w:r>
      <w:r>
        <w:rPr>
          <w:rFonts w:hint="eastAsia"/>
        </w:rPr>
        <w:br/>
      </w:r>
      <w:r>
        <w:rPr>
          <w:rFonts w:hint="eastAsia"/>
        </w:rPr>
        <w:t>　　　　一、吡嘧磺隆行业市场发展分析</w:t>
      </w:r>
      <w:r>
        <w:rPr>
          <w:rFonts w:hint="eastAsia"/>
        </w:rPr>
        <w:br/>
      </w:r>
      <w:r>
        <w:rPr>
          <w:rFonts w:hint="eastAsia"/>
        </w:rPr>
        <w:t>　　　　二、吡嘧磺隆市场存在的问题</w:t>
      </w:r>
      <w:r>
        <w:rPr>
          <w:rFonts w:hint="eastAsia"/>
        </w:rPr>
        <w:br/>
      </w:r>
      <w:r>
        <w:rPr>
          <w:rFonts w:hint="eastAsia"/>
        </w:rPr>
        <w:t>　　　　三、吡嘧磺隆市场规模分析</w:t>
      </w:r>
      <w:r>
        <w:rPr>
          <w:rFonts w:hint="eastAsia"/>
        </w:rPr>
        <w:br/>
      </w:r>
      <w:r>
        <w:rPr>
          <w:rFonts w:hint="eastAsia"/>
        </w:rPr>
        <w:t>　　第三节 2010年吡嘧磺隆产销状况分析</w:t>
      </w:r>
      <w:r>
        <w:rPr>
          <w:rFonts w:hint="eastAsia"/>
        </w:rPr>
        <w:br/>
      </w:r>
      <w:r>
        <w:rPr>
          <w:rFonts w:hint="eastAsia"/>
        </w:rPr>
        <w:t>　　　　一、吡嘧磺隆产量分析</w:t>
      </w:r>
      <w:r>
        <w:rPr>
          <w:rFonts w:hint="eastAsia"/>
        </w:rPr>
        <w:br/>
      </w:r>
      <w:r>
        <w:rPr>
          <w:rFonts w:hint="eastAsia"/>
        </w:rPr>
        <w:t>　　　　二、吡嘧磺隆产能分析</w:t>
      </w:r>
      <w:r>
        <w:rPr>
          <w:rFonts w:hint="eastAsia"/>
        </w:rPr>
        <w:br/>
      </w:r>
      <w:r>
        <w:rPr>
          <w:rFonts w:hint="eastAsia"/>
        </w:rPr>
        <w:t>　　　　三、吡嘧磺隆市场需求状况分析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中国吡嘧磺隆行业整体运行指标分析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2010年年中国吡嘧磺隆行业财务指标总体分析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2010-2012年吡嘧磺隆行业市场企业竞争态势分析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2010-2012年吡嘧磺隆行业企业区域集中度分析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一、2010年吡嘧磺隆华北区域集中度分析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二、2010年吡嘧磺隆东北区域集中度分析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三、2010年吡嘧磺隆西北区域集中度分析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四、2010年吡嘧磺隆华东区域集中度分析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五、2010年吡嘧磺隆华南区域集中度分析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六、2010年吡嘧磺隆西南区域集中度分析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七、2010年吡嘧磺隆华中区域集中度分析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2010-2012年吡嘧磺隆行业企业主要省市集中度分析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2010-2012年吡嘧磺隆行业市场运行价格分析</w:t>
      </w:r>
      <w:r>
        <w:rPr>
          <w:rFonts w:hint="eastAsia"/>
        </w:rPr>
        <w:br/>
      </w:r>
      <w:r>
        <w:rPr>
          <w:rFonts w:hint="eastAsia"/>
        </w:rPr>
        <w:t>　　第一节 吡嘧磺隆行业价格特点综述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近几年吡嘧磺隆行业价格变化分析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2010-2012年吡嘧磺隆行业相关行业市场运行综合分析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2010-2012年吡嘧磺隆行业上游运行分析</w:t>
      </w:r>
      <w:r>
        <w:rPr>
          <w:rFonts w:hint="eastAsia"/>
        </w:rPr>
        <w:br/>
      </w:r>
      <w:r>
        <w:rPr>
          <w:rFonts w:hint="eastAsia"/>
        </w:rPr>
        <w:t>　　　　一、吡嘧磺隆行业上游介绍</w:t>
      </w:r>
      <w:r>
        <w:rPr>
          <w:rFonts w:hint="eastAsia"/>
        </w:rPr>
        <w:br/>
      </w:r>
      <w:r>
        <w:rPr>
          <w:rFonts w:hint="eastAsia"/>
        </w:rPr>
        <w:t>　　　　二、吡嘧磺隆行业上游发展状况分析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三、吡嘧磺隆行业上游对吡嘧磺隆行业影响力分析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2010-2012年吡嘧磺隆行业下游运行分析</w:t>
      </w:r>
      <w:r>
        <w:rPr>
          <w:rFonts w:hint="eastAsia"/>
        </w:rPr>
        <w:br/>
      </w:r>
      <w:r>
        <w:rPr>
          <w:rFonts w:hint="eastAsia"/>
        </w:rPr>
        <w:t>　　　　一、吡嘧磺隆行业下游介绍</w:t>
      </w:r>
      <w:r>
        <w:rPr>
          <w:rFonts w:hint="eastAsia"/>
        </w:rPr>
        <w:br/>
      </w:r>
      <w:r>
        <w:rPr>
          <w:rFonts w:hint="eastAsia"/>
        </w:rPr>
        <w:t>　　　　二、吡嘧磺隆行业下游发展状况分析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三、吡嘧磺隆行业下游对吡嘧磺隆行业影响力分析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吡嘧磺隆重点企业发展分析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吡嘧磺隆行业投资策略分析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吡嘧磺隆行业投资效益分析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一、2010年吡嘧磺隆行业投资状况分析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二、2010年吡嘧磺隆行业投资效益分析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三、2010-2012年吡嘧磺隆行业投资方向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四、2010-2012年吡嘧磺隆行业投资建议</w:t>
      </w:r>
      <w:r>
        <w:rPr>
          <w:rFonts w:hint="eastAsia"/>
        </w:rPr>
        <w:br/>
      </w:r>
      <w:r>
        <w:rPr>
          <w:rFonts w:hint="eastAsia"/>
        </w:rPr>
        <w:t>　　第四节 吡嘧磺隆行业投资策略研究</w:t>
      </w:r>
      <w:r>
        <w:rPr>
          <w:rFonts w:hint="eastAsia"/>
        </w:rPr>
        <w:br/>
      </w:r>
      <w:r>
        <w:rPr>
          <w:rFonts w:hint="eastAsia"/>
        </w:rPr>
        <w:t>　　　　一、2010吡嘧磺隆行业投资策略</w:t>
      </w:r>
      <w:r>
        <w:rPr>
          <w:rFonts w:hint="eastAsia"/>
        </w:rPr>
        <w:br/>
      </w:r>
      <w:r>
        <w:rPr>
          <w:rFonts w:hint="eastAsia"/>
        </w:rPr>
        <w:t>　　　　二、2010年吡嘧磺隆行业投资策略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三、2010-2012年吡嘧磺隆行业投资策略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四、2010-2012年吡嘧磺隆细分行业投资策略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吡嘧磺隆行业投资风险预警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影响吡嘧磺隆行业发展的主要因素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一、2010年影响吡嘧磺隆行业运行的有利因素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二、2010年影响吡嘧磺隆行业运行的稳定因素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三、2010年影响吡嘧磺隆行业运行的不利因素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四、2010年我国吡嘧磺隆行业发展面临的挑战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五、2010年我国吡嘧磺隆行业发展面临的机遇</w:t>
      </w:r>
      <w:r>
        <w:rPr>
          <w:rFonts w:hint="eastAsia"/>
        </w:rPr>
        <w:br/>
      </w:r>
      <w:r>
        <w:rPr>
          <w:rFonts w:hint="eastAsia"/>
        </w:rPr>
        <w:t>　　第二节 吡嘧磺隆行业投资风险预警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一、2010-2012年吡嘧磺隆行业市场风险预测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二、2010-2012年吡嘧磺隆行业政策风险预测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三、2010-2012年吡嘧磺隆行业经营风险预测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四、2010-2012年吡嘧磺隆行业技术风险预测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五、2010-2012年吡嘧磺隆行业竞争风险预测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六、2010-2012年吡嘧磺隆行业其他风险预测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吡嘧磺隆行业发展趋势分析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2010-2012年中国吡嘧磺隆市场趋势分析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一、2010年我国吡嘧磺隆市场趋势总结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二、2010-2012年我国吡嘧磺隆发展趋势分析</w:t>
      </w:r>
      <w:r>
        <w:rPr>
          <w:rFonts w:hint="eastAsia"/>
        </w:rPr>
        <w:br/>
      </w:r>
      <w:r>
        <w:rPr>
          <w:rFonts w:hint="eastAsia"/>
        </w:rPr>
        <w:t>　　第二节 2010-2012年吡嘧磺隆产品发展趋势分析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一、2010-2012年吡嘧磺隆产品技术趋势分析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二、2010-2012年吡嘧磺隆产品价格趋势分析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2010-2012年中国吡嘧磺隆行业供需预测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一、2010-2012年中国吡嘧磺隆供给预测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二、2010-2012年中国吡嘧磺隆需求预测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三、2010-2012年中国吡嘧磺隆价格预测</w:t>
      </w:r>
      <w:r>
        <w:rPr>
          <w:rFonts w:hint="eastAsia"/>
        </w:rPr>
        <w:br/>
      </w:r>
      <w:r>
        <w:rPr>
          <w:rFonts w:hint="eastAsia"/>
        </w:rPr>
        <w:t>　　第四节 2010-2012年吡嘧磺隆行业规划建议</w:t>
      </w:r>
      <w:r>
        <w:rPr>
          <w:rFonts w:hint="eastAsia"/>
        </w:rPr>
        <w:br/>
      </w:r>
      <w:r>
        <w:rPr>
          <w:rFonts w:hint="eastAsia"/>
        </w:rPr>
        <w:t>　　　　一、吡嘧磺隆行业“十一五”整体规划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二、吡嘧磺隆行业“十一五”发展预测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三、2010-2012年吡嘧磺隆行业规划建议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吡嘧磺隆企业管理策略建议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一、吡嘧磺隆价格策略分析</w:t>
      </w:r>
      <w:r>
        <w:rPr>
          <w:rFonts w:hint="eastAsia"/>
        </w:rPr>
        <w:br/>
      </w:r>
      <w:r>
        <w:rPr>
          <w:rFonts w:hint="eastAsia"/>
        </w:rPr>
        <w:t>　　　　二、吡嘧磺隆渠道策略分析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提高吡嘧磺隆企业竞争力的策略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一、提高中国吡嘧磺隆企业核心竞争力的对策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二、吡嘧磺隆企业提升竞争力的主要方向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三、影响吡嘧磺隆企业核心竞争力的因素及提升途径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四、提高吡嘧磺隆企业竞争力的策略</w:t>
      </w:r>
      <w:r>
        <w:rPr>
          <w:rFonts w:hint="eastAsia"/>
        </w:rPr>
        <w:br/>
      </w:r>
      <w:r>
        <w:rPr>
          <w:rFonts w:hint="eastAsia"/>
        </w:rPr>
        <w:t>　　第四节 [中⋅智⋅林⋅]对我国吡嘧磺隆品牌的战略思考</w:t>
      </w:r>
      <w:r>
        <w:rPr>
          <w:rFonts w:hint="eastAsia"/>
        </w:rPr>
        <w:br/>
      </w:r>
      <w:r>
        <w:rPr>
          <w:rFonts w:hint="eastAsia"/>
        </w:rPr>
        <w:t>　　　　一、吡嘧磺隆实施品牌战略的意义</w:t>
      </w:r>
      <w:r>
        <w:rPr>
          <w:rFonts w:hint="eastAsia"/>
        </w:rPr>
        <w:br/>
      </w:r>
      <w:r>
        <w:rPr>
          <w:rFonts w:hint="eastAsia"/>
        </w:rPr>
        <w:t>　　　　二、吡嘧磺隆企业品牌的现状分析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三、我国吡嘧磺隆企业的品牌战略</w:t>
      </w:r>
      <w:r>
        <w:rPr>
          <w:rFonts w:hint="eastAsia"/>
        </w:rPr>
        <w:br/>
      </w:r>
      <w:r>
        <w:rPr>
          <w:rFonts w:hint="eastAsia"/>
        </w:rPr>
        <w:t>　　　　四、吡嘧磺隆品牌战略管理的策略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3327e314f4c60" w:history="1">
        <w:r>
          <w:rPr>
            <w:rStyle w:val="Hyperlink"/>
          </w:rPr>
          <w:t>2010-2012年吡嘧磺隆行业市场研究分析报告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3327e314f4c60" w:history="1">
        <w:r>
          <w:rPr>
            <w:rStyle w:val="Hyperlink"/>
          </w:rPr>
          <w:t>https://www.20087.com/2010-07/R_2010_2012nianzuozuohuanglongxingyesh.html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热点：吡嘧磺隆主治什么草、吡嘧磺隆除草剂说明书、吡嘧磺隆药害症状、吡嘧磺隆除草剂的作用、吡嘧磺隆使用方法、吡嘧磺隆对水稻安全吗?、氯吡嘧磺隆有解药吗、吡嘧磺隆小麦田能用吗、呲嘧磺隆的用法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a1f2ef4a9470d" w:history="1">
      <w:r>
        <w:rPr>
          <w:rStyle w:val="Hyperlink"/>
        </w:rPr>
        <w:t>2010-2012年吡嘧磺隆行业市场研究分析报告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uozuohuanglongxingyesh.html" TargetMode="External" Id="Rc953327e314f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uozuohuanglongxingyesh.html" TargetMode="External" Id="Rf69a1f2ef4a9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2010-07-26T05:31:00Z</dcterms:created>
  <dcterms:modified xsi:type="dcterms:W3CDTF">2010-07-26T06:31:00Z</dcterms:modified>
  <dc:subject>2010-2012年吡嘧磺隆行业市场研究分析报告</dc:subject>
  <dc:title>2010-2012年吡嘧磺隆行业市场研究分析报告</dc:title>
  <cp:keywords>2010-2012年吡嘧磺隆行业市场研究分析报告</cp:keywords>
  <dc:description>2010-2012年吡嘧磺隆行业市场研究分析报告</dc:description>
</cp:coreProperties>
</file>