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ef83270c64728" w:history="1">
              <w:r>
                <w:rPr>
                  <w:rStyle w:val="Hyperlink"/>
                </w:rPr>
                <w:t>2010-2012年太阳能光伏胶行业市场研究分析报告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ef83270c64728" w:history="1">
              <w:r>
                <w:rPr>
                  <w:rStyle w:val="Hyperlink"/>
                </w:rPr>
                <w:t>2010-2012年太阳能光伏胶行业市场研究分析报告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ef83270c64728" w:history="1">
                <w:r>
                  <w:rPr>
                    <w:rStyle w:val="Hyperlink"/>
                  </w:rPr>
                  <w:t>https://www.20087.com/2010-07/R_2010_2012niantaiyangnengguangfujiaox.html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胶是一种用于太阳能电池板封装的特种胶粘剂，具有优异的耐候性、防水性和电绝缘性。目前，随着太阳能光伏产业的快速发展和光伏电站建设的推进，太阳能光伏胶的市场需求持续增长。特别是随着光伏技术的进步和成本的降低，太阳能光伏胶的应用前景广阔。</w:t>
      </w:r>
      <w:r>
        <w:rPr>
          <w:rFonts w:hint="eastAsia"/>
        </w:rPr>
        <w:br/>
      </w:r>
      <w:r>
        <w:rPr>
          <w:rFonts w:hint="eastAsia"/>
        </w:rPr>
        <w:t>　　未来，太阳能光伏胶行业将朝着高性能化、环保化方向发展。随着新材料和新工艺的研发，太阳能光伏胶的粘接强度和耐久性将得到进一步提升，满足更为复杂和高性能的应用需求。同时，环保法规的日益严格将推动太阳能光伏胶向低污染、可回收方向发展，减少对环境的影响。此外，随着全球市场的不断扩大，太阳能光伏胶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全球太阳能光伏胶行业发展分析</w:t>
      </w:r>
      <w:r>
        <w:rPr>
          <w:rFonts w:hint="eastAsia"/>
        </w:rPr>
        <w:br/>
      </w:r>
      <w:r>
        <w:rPr>
          <w:rFonts w:hint="eastAsia"/>
        </w:rPr>
        <w:t>　　第一节 国际太阳能光伏胶行业发展轨迹综述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一、国际太阳能光伏胶行业发展历程</w:t>
      </w:r>
      <w:r>
        <w:rPr>
          <w:rFonts w:hint="eastAsia"/>
        </w:rPr>
        <w:br/>
      </w:r>
      <w:r>
        <w:rPr>
          <w:rFonts w:hint="eastAsia"/>
        </w:rPr>
        <w:t>　　　　二、国际太阳能光伏胶行业发展面临的问题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三、国际太阳能光伏胶行业技术发展现状及趋势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世界太阳能光伏胶行业市场情况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一、2010年世界太阳能光伏胶产业发展现状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二、2010年国际太阳能光伏胶产业发展态势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三、2010年国际太阳能光伏胶行业研发动态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四、2010年全球太阳能光伏胶行业挑战与机会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部分国家地区太阳能光伏胶行业发展状况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一、2010年美国太阳能光伏胶行业发展分析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二、2010年欧洲太阳能光伏胶行业发展分析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三、2010年日本太阳能光伏胶行业发展分析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四、2010年韩国太阳能光伏胶行业发展分析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我国太阳能光伏胶行业发展现状</w:t>
      </w:r>
      <w:r>
        <w:rPr>
          <w:rFonts w:hint="eastAsia"/>
        </w:rPr>
        <w:br/>
      </w:r>
      <w:r>
        <w:rPr>
          <w:rFonts w:hint="eastAsia"/>
        </w:rPr>
        <w:t>　　第一节 中国太阳能光伏胶行业发展概述</w:t>
      </w:r>
      <w:r>
        <w:rPr>
          <w:rFonts w:hint="eastAsia"/>
        </w:rPr>
        <w:br/>
      </w:r>
      <w:r>
        <w:rPr>
          <w:rFonts w:hint="eastAsia"/>
        </w:rPr>
        <w:t>　　　　一、中国太阳能光伏胶行业发展历程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二、中国太阳能光伏胶行业发展面临问题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三、中国太阳能光伏胶行业技术发展现状及趋势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我国太阳能光伏胶行业发展状况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一、2010年中国太阳能光伏胶行业发展回顾</w:t>
      </w:r>
      <w:r>
        <w:rPr>
          <w:rFonts w:hint="eastAsia"/>
        </w:rPr>
        <w:br/>
      </w:r>
      <w:r>
        <w:rPr>
          <w:rFonts w:hint="eastAsia"/>
        </w:rPr>
        <w:t>　　　　二、2010年太阳能光伏胶行业发展情况分析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三、2010年我国太阳能光伏胶市场特点分析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四、2010年我国太阳能光伏胶市场发展分析</w:t>
      </w:r>
      <w:r>
        <w:rPr>
          <w:rFonts w:hint="eastAsia"/>
        </w:rPr>
        <w:br/>
      </w:r>
      <w:r>
        <w:rPr>
          <w:rFonts w:hint="eastAsia"/>
        </w:rPr>
        <w:t>　　第三节 中国太阳能光伏胶行业供需分析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一、2010年中国太阳能光伏胶市场供给总量分析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二、2010年中国太阳能光伏胶市场供给结构分析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三、2010年中国太阳能光伏胶市场需求总量分析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四、2010年中国太阳能光伏胶市场需求结构分析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五、2010年中国太阳能光伏胶市场供需平衡分析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中国太阳能光伏胶行业经济运行分析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2010年太阳能光伏胶行业运行情况分析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一、2010年太阳能光伏胶行业经济指标分析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二、2010年太阳能光伏胶行业收入前十家企业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2010年太阳能光伏胶行业产量分析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一、2010年我国太阳能光伏胶产品产量分析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二、2010年我国太阳能光伏胶产品产量预测</w:t>
      </w:r>
      <w:r>
        <w:rPr>
          <w:rFonts w:hint="eastAsia"/>
        </w:rPr>
        <w:br/>
      </w:r>
      <w:r>
        <w:rPr>
          <w:rFonts w:hint="eastAsia"/>
        </w:rPr>
        <w:t>　　第三节 2010年太阳能光伏胶行业进出口分析</w:t>
      </w:r>
      <w:r>
        <w:rPr>
          <w:rFonts w:hint="eastAsia"/>
        </w:rPr>
        <w:br/>
      </w:r>
      <w:r>
        <w:rPr>
          <w:rFonts w:hint="eastAsia"/>
        </w:rPr>
        <w:t>　　　　一、2010年太阳能光伏胶行业进口总量及价格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二、2010年太阳能光伏胶行业出口总量及价格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三、2010年太阳能光伏胶行业进出口数据统计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四、2010-2012年太阳能光伏胶进出口态势展望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2010年华北地区太阳能光伏胶行业分析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2010年东北地区太阳能光伏胶行业分析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2010年华东地区太阳能光伏胶行业分析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2010年华南地区太阳能光伏胶行业分析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2010年华中地区太阳能光伏胶行业分析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2010年西南地区太阳能光伏胶行业分析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2010年西北地区太阳能光伏胶行业分析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2010年太阳能光伏胶行业投资情况分析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太阳能光伏胶行业投资机会分析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二、可以投资的太阳能光伏胶模式</w:t>
      </w:r>
      <w:r>
        <w:rPr>
          <w:rFonts w:hint="eastAsia"/>
        </w:rPr>
        <w:br/>
      </w:r>
      <w:r>
        <w:rPr>
          <w:rFonts w:hint="eastAsia"/>
        </w:rPr>
        <w:t>　　　　三、2010年太阳能光伏胶投资机会</w:t>
      </w:r>
      <w:r>
        <w:rPr>
          <w:rFonts w:hint="eastAsia"/>
        </w:rPr>
        <w:br/>
      </w:r>
      <w:r>
        <w:rPr>
          <w:rFonts w:hint="eastAsia"/>
        </w:rPr>
        <w:t>　　　　四、2010年太阳能光伏胶细分行业投资机会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五、2010年太阳能光伏胶投资新方向</w:t>
      </w:r>
      <w:r>
        <w:rPr>
          <w:rFonts w:hint="eastAsia"/>
        </w:rPr>
        <w:br/>
      </w:r>
      <w:r>
        <w:rPr>
          <w:rFonts w:hint="eastAsia"/>
        </w:rPr>
        <w:t>　　第三节 太阳能光伏胶行业发展前景分析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一、太阳能光伏胶市场发展前景分析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二、我国太阳能光伏胶市场蕴藏的商机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三、金融危机下太阳能光伏胶市场的发展前景</w:t>
      </w:r>
      <w:r>
        <w:rPr>
          <w:rFonts w:hint="eastAsia"/>
        </w:rPr>
        <w:br/>
      </w:r>
      <w:r>
        <w:rPr>
          <w:rFonts w:hint="eastAsia"/>
        </w:rPr>
        <w:t>　　　　四、2010年太阳能光伏胶市场面临的发展商机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五、2010-2012年太阳能光伏胶市场面临的发展商机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太阳能光伏胶行业竞争格局分析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太阳能光伏胶行业集中度分析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二、太阳能光伏胶企业集中度分析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三、太阳能光伏胶区域集中度分析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太阳能光伏胶行业竞争格局分析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一、2010年太阳能光伏胶行业竞争分析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二、2010年中外太阳能光伏胶产品竞争分析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三、2010年国内外太阳能光伏胶竞争分析</w:t>
      </w:r>
      <w:r>
        <w:rPr>
          <w:rFonts w:hint="eastAsia"/>
        </w:rPr>
        <w:br/>
      </w:r>
      <w:r>
        <w:rPr>
          <w:rFonts w:hint="eastAsia"/>
        </w:rPr>
        <w:t>　　　　四、2010年我国太阳能光伏胶市场竞争分析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五、2010年我国太阳能光伏胶市场集中度分析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六、2010-2012年国内主要太阳能光伏胶企业动向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2010-2012年中国太阳能光伏胶行业发展形势分析</w:t>
      </w:r>
      <w:r>
        <w:rPr>
          <w:rFonts w:hint="eastAsia"/>
        </w:rPr>
        <w:br/>
      </w:r>
      <w:r>
        <w:rPr>
          <w:rFonts w:hint="eastAsia"/>
        </w:rPr>
        <w:t>　　第一节 太阳能光伏胶行业发展概况</w:t>
      </w:r>
      <w:r>
        <w:rPr>
          <w:rFonts w:hint="eastAsia"/>
        </w:rPr>
        <w:br/>
      </w:r>
      <w:r>
        <w:rPr>
          <w:rFonts w:hint="eastAsia"/>
        </w:rPr>
        <w:t>　　　　一、太阳能光伏胶行业发展特点分析</w:t>
      </w:r>
      <w:r>
        <w:rPr>
          <w:rFonts w:hint="eastAsia"/>
        </w:rPr>
        <w:br/>
      </w:r>
      <w:r>
        <w:rPr>
          <w:rFonts w:hint="eastAsia"/>
        </w:rPr>
        <w:t>　　　　二、太阳能光伏胶行业投资现状分析</w:t>
      </w:r>
      <w:r>
        <w:rPr>
          <w:rFonts w:hint="eastAsia"/>
        </w:rPr>
        <w:br/>
      </w:r>
      <w:r>
        <w:rPr>
          <w:rFonts w:hint="eastAsia"/>
        </w:rPr>
        <w:t>　　　　三、太阳能光伏胶行业总产值分析</w:t>
      </w:r>
      <w:r>
        <w:rPr>
          <w:rFonts w:hint="eastAsia"/>
        </w:rPr>
        <w:br/>
      </w:r>
      <w:r>
        <w:rPr>
          <w:rFonts w:hint="eastAsia"/>
        </w:rPr>
        <w:t>　　　　四、太阳能光伏胶行业技术发展分析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2010年太阳能光伏胶行业市场情况分析</w:t>
      </w:r>
      <w:r>
        <w:rPr>
          <w:rFonts w:hint="eastAsia"/>
        </w:rPr>
        <w:br/>
      </w:r>
      <w:r>
        <w:rPr>
          <w:rFonts w:hint="eastAsia"/>
        </w:rPr>
        <w:t>　　　　一、太阳能光伏胶行业市场发展分析</w:t>
      </w:r>
      <w:r>
        <w:rPr>
          <w:rFonts w:hint="eastAsia"/>
        </w:rPr>
        <w:br/>
      </w:r>
      <w:r>
        <w:rPr>
          <w:rFonts w:hint="eastAsia"/>
        </w:rPr>
        <w:t>　　　　二、太阳能光伏胶市场存在的问题</w:t>
      </w:r>
      <w:r>
        <w:rPr>
          <w:rFonts w:hint="eastAsia"/>
        </w:rPr>
        <w:br/>
      </w:r>
      <w:r>
        <w:rPr>
          <w:rFonts w:hint="eastAsia"/>
        </w:rPr>
        <w:t>　　　　三、太阳能光伏胶市场规模分析</w:t>
      </w:r>
      <w:r>
        <w:rPr>
          <w:rFonts w:hint="eastAsia"/>
        </w:rPr>
        <w:br/>
      </w:r>
      <w:r>
        <w:rPr>
          <w:rFonts w:hint="eastAsia"/>
        </w:rPr>
        <w:t>　　第三节 2010年太阳能光伏胶产销状况分析</w:t>
      </w:r>
      <w:r>
        <w:rPr>
          <w:rFonts w:hint="eastAsia"/>
        </w:rPr>
        <w:br/>
      </w:r>
      <w:r>
        <w:rPr>
          <w:rFonts w:hint="eastAsia"/>
        </w:rPr>
        <w:t>　　　　一、太阳能光伏胶产量分析</w:t>
      </w:r>
      <w:r>
        <w:rPr>
          <w:rFonts w:hint="eastAsia"/>
        </w:rPr>
        <w:br/>
      </w:r>
      <w:r>
        <w:rPr>
          <w:rFonts w:hint="eastAsia"/>
        </w:rPr>
        <w:t>　　　　二、太阳能光伏胶产能分析</w:t>
      </w:r>
      <w:r>
        <w:rPr>
          <w:rFonts w:hint="eastAsia"/>
        </w:rPr>
        <w:br/>
      </w:r>
      <w:r>
        <w:rPr>
          <w:rFonts w:hint="eastAsia"/>
        </w:rPr>
        <w:t>　　　　三、太阳能光伏胶市场需求状况分析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中国太阳能光伏胶行业整体运行指标分析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2010年年中国太阳能光伏胶行业财务指标总体分析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2010-2012年太阳能光伏胶行业市场企业竞争态势分析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2010-2012年太阳能光伏胶行业企业区域集中度分析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一、2010年太阳能光伏胶华北区域集中度分析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二、2010年太阳能光伏胶东北区域集中度分析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三、2010年太阳能光伏胶西北区域集中度分析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四、2010年太阳能光伏胶华东区域集中度分析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五、2010年太阳能光伏胶华南区域集中度分析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六、2010年太阳能光伏胶西南区域集中度分析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七、2010年太阳能光伏胶华中区域集中度分析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2010-2012年太阳能光伏胶行业企业主要省市集中度分析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2010-2012年太阳能光伏胶行业市场运行价格分析</w:t>
      </w:r>
      <w:r>
        <w:rPr>
          <w:rFonts w:hint="eastAsia"/>
        </w:rPr>
        <w:br/>
      </w:r>
      <w:r>
        <w:rPr>
          <w:rFonts w:hint="eastAsia"/>
        </w:rPr>
        <w:t>　　第一节 太阳能光伏胶行业价格特点综述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近几年太阳能光伏胶行业价格变化分析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2010-2012年太阳能光伏胶行业相关行业市场运行综合分析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2010-2012年太阳能光伏胶行业上游运行分析</w:t>
      </w:r>
      <w:r>
        <w:rPr>
          <w:rFonts w:hint="eastAsia"/>
        </w:rPr>
        <w:br/>
      </w:r>
      <w:r>
        <w:rPr>
          <w:rFonts w:hint="eastAsia"/>
        </w:rPr>
        <w:t>　　　　一、太阳能光伏胶行业上游介绍</w:t>
      </w:r>
      <w:r>
        <w:rPr>
          <w:rFonts w:hint="eastAsia"/>
        </w:rPr>
        <w:br/>
      </w:r>
      <w:r>
        <w:rPr>
          <w:rFonts w:hint="eastAsia"/>
        </w:rPr>
        <w:t>　　　　二、太阳能光伏胶行业上游发展状况分析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三、太阳能光伏胶行业上游对太阳能光伏胶行业影响力分析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2010-2012年太阳能光伏胶行业下游运行分析</w:t>
      </w:r>
      <w:r>
        <w:rPr>
          <w:rFonts w:hint="eastAsia"/>
        </w:rPr>
        <w:br/>
      </w:r>
      <w:r>
        <w:rPr>
          <w:rFonts w:hint="eastAsia"/>
        </w:rPr>
        <w:t>　　　　一、太阳能光伏胶行业下游介绍</w:t>
      </w:r>
      <w:r>
        <w:rPr>
          <w:rFonts w:hint="eastAsia"/>
        </w:rPr>
        <w:br/>
      </w:r>
      <w:r>
        <w:rPr>
          <w:rFonts w:hint="eastAsia"/>
        </w:rPr>
        <w:t>　　　　二、太阳能光伏胶行业下游发展状况分析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三、太阳能光伏胶行业下游对太阳能光伏胶行业影响力分析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太阳能光伏胶行业投资效益分析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一、2010年太阳能光伏胶行业投资状况分析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二、2010年太阳能光伏胶行业投资效益分析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三、2010-2012年太阳能光伏胶行业投资方向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四、2010-2012年太阳能光伏胶行业投资建议</w:t>
      </w:r>
      <w:r>
        <w:rPr>
          <w:rFonts w:hint="eastAsia"/>
        </w:rPr>
        <w:br/>
      </w:r>
      <w:r>
        <w:rPr>
          <w:rFonts w:hint="eastAsia"/>
        </w:rPr>
        <w:t>　　第四节 太阳能光伏胶行业投资策略研究</w:t>
      </w:r>
      <w:r>
        <w:rPr>
          <w:rFonts w:hint="eastAsia"/>
        </w:rPr>
        <w:br/>
      </w:r>
      <w:r>
        <w:rPr>
          <w:rFonts w:hint="eastAsia"/>
        </w:rPr>
        <w:t>　　　　一、2010太阳能光伏胶行业投资策略</w:t>
      </w:r>
      <w:r>
        <w:rPr>
          <w:rFonts w:hint="eastAsia"/>
        </w:rPr>
        <w:br/>
      </w:r>
      <w:r>
        <w:rPr>
          <w:rFonts w:hint="eastAsia"/>
        </w:rPr>
        <w:t>　　　　二、2010年太阳能光伏胶行业投资策略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三、2010-2012年太阳能光伏胶行业投资策略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四、2010-2012年太阳能光伏胶细分行业投资策略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太阳能光伏胶行业投资风险预警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影响太阳能光伏胶行业发展的主要因素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一、2010年影响太阳能光伏胶行业运行的有利因素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二、2010年影响太阳能光伏胶行业运行的稳定因素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三、2010年影响太阳能光伏胶行业运行的不利因素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四、2010年我国太阳能光伏胶行业发展面临的挑战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五、2010年我国太阳能光伏胶行业发展面临的机遇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太阳能光伏胶行业投资风险预警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一、2010-2012年太阳能光伏胶行业市场风险预测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二、2010-2012年太阳能光伏胶行业政策风险预测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三、2010-2012年太阳能光伏胶行业经营风险预测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四、2010-2012年太阳能光伏胶行业技术风险预测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五、2010-2012年太阳能光伏胶行业竞争风险预测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六、2010-2012年太阳能光伏胶行业其他风险预测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2010-2012年中国太阳能光伏胶市场趋势分析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一、2010年我国太阳能光伏胶市场趋势总结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二、2010-2012年我国太阳能光伏胶发展趋势分析</w:t>
      </w:r>
      <w:r>
        <w:rPr>
          <w:rFonts w:hint="eastAsia"/>
        </w:rPr>
        <w:br/>
      </w:r>
      <w:r>
        <w:rPr>
          <w:rFonts w:hint="eastAsia"/>
        </w:rPr>
        <w:t>　　第二节 2010-2012年太阳能光伏胶产品发展趋势分析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一、2010-2012年太阳能光伏胶产品技术趋势分析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二、2010-2012年太阳能光伏胶产品价格趋势分析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2010-2012年中国太阳能光伏胶行业供需预测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一、2010-2012年中国太阳能光伏胶供给预测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二、2010-2012年中国太阳能光伏胶需求预测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三、2010-2012年中国太阳能光伏胶价格预测</w:t>
      </w:r>
      <w:r>
        <w:rPr>
          <w:rFonts w:hint="eastAsia"/>
        </w:rPr>
        <w:br/>
      </w:r>
      <w:r>
        <w:rPr>
          <w:rFonts w:hint="eastAsia"/>
        </w:rPr>
        <w:t>　　第四节 2010-2012年太阳能光伏胶行业规划建议</w:t>
      </w:r>
      <w:r>
        <w:rPr>
          <w:rFonts w:hint="eastAsia"/>
        </w:rPr>
        <w:br/>
      </w:r>
      <w:r>
        <w:rPr>
          <w:rFonts w:hint="eastAsia"/>
        </w:rPr>
        <w:t>　　　　一、太阳能光伏胶行业“十一五”整体规划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二、太阳能光伏胶行业“十一五”发展预测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三、2010-2012年太阳能光伏胶行业规划建议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太阳能光伏胶企业管理策略建议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一、太阳能光伏胶价格策略分析</w:t>
      </w:r>
      <w:r>
        <w:rPr>
          <w:rFonts w:hint="eastAsia"/>
        </w:rPr>
        <w:br/>
      </w:r>
      <w:r>
        <w:rPr>
          <w:rFonts w:hint="eastAsia"/>
        </w:rPr>
        <w:t>　　　　二、太阳能光伏胶渠道策略分析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提高太阳能光伏胶企业竞争力的策略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一、提高中国太阳能光伏胶企业核心竞争力的对策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二、太阳能光伏胶企业提升竞争力的主要方向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三、影响太阳能光伏胶企业核心竞争力的因素及提升途径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四、提高太阳能光伏胶企业竞争力的策略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对我国太阳能光伏胶品牌的战略思考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二、太阳能光伏胶企业品牌的现状分析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三、我国太阳能光伏胶企业的品牌战略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四、太阳能光伏胶品牌战略管理的策略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ef83270c64728" w:history="1">
        <w:r>
          <w:rPr>
            <w:rStyle w:val="Hyperlink"/>
          </w:rPr>
          <w:t>2010-2012年太阳能光伏胶行业市场研究分析报告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ef83270c64728" w:history="1">
        <w:r>
          <w:rPr>
            <w:rStyle w:val="Hyperlink"/>
          </w:rPr>
          <w:t>https://www.20087.com/2010-07/R_2010_2012niantaiyangnengguangfujiaox.html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58ff20451449a" w:history="1">
      <w:r>
        <w:rPr>
          <w:rStyle w:val="Hyperlink"/>
        </w:rPr>
        <w:t>2010-2012年太阳能光伏胶行业市场研究分析报告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taiyangnengguangfujiaox.html" TargetMode="External" Id="R864ef83270c6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taiyangnengguangfujiaox.html" TargetMode="External" Id="R29858ff20451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2010-07-27T03:57:00Z</dcterms:created>
  <dcterms:modified xsi:type="dcterms:W3CDTF">2010-07-27T04:57:00Z</dcterms:modified>
  <dc:subject>2010-2012年太阳能光伏胶行业市场研究分析报告</dc:subject>
  <dc:title>2010-2012年太阳能光伏胶行业市场研究分析报告</dc:title>
  <cp:keywords>2010-2012年太阳能光伏胶行业市场研究分析报告</cp:keywords>
  <dc:description>2010-2012年太阳能光伏胶行业市场研究分析报告</dc:description>
</cp:coreProperties>
</file>