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c8db9dc54b6c" w:history="1">
              <w:r>
                <w:rPr>
                  <w:rStyle w:val="Hyperlink"/>
                </w:rPr>
                <w:t>2010-2012年超高分子量聚乙烯（UHMWPE）行业市场研究分析报告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c8db9dc54b6c" w:history="1">
              <w:r>
                <w:rPr>
                  <w:rStyle w:val="Hyperlink"/>
                </w:rPr>
                <w:t>2010-2012年超高分子量聚乙烯（UHMWPE）行业市场研究分析报告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c8db9dc54b6c" w:history="1">
                <w:r>
                  <w:rPr>
                    <w:rStyle w:val="Hyperlink"/>
                  </w:rPr>
                  <w:t>https://www.20087.com/2010-07/R_2010_2012nianchaogaofenziliangjuyixi.html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全球超高分子量聚乙烯（UHMWPE）行业发展分析</w:t>
      </w:r>
      <w:r>
        <w:rPr>
          <w:rFonts w:hint="eastAsia"/>
        </w:rPr>
        <w:br/>
      </w:r>
      <w:r>
        <w:rPr>
          <w:rFonts w:hint="eastAsia"/>
        </w:rPr>
        <w:t>　　第一节 国际超高分子量聚乙烯（UHMWPE）行业发展轨迹综述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一、国际超高分子量聚乙烯（UHMWPE）行业发展历程</w:t>
      </w:r>
      <w:r>
        <w:rPr>
          <w:rFonts w:hint="eastAsia"/>
        </w:rPr>
        <w:br/>
      </w:r>
      <w:r>
        <w:rPr>
          <w:rFonts w:hint="eastAsia"/>
        </w:rPr>
        <w:t>　　　　二、国际超高分子量聚乙烯（UHMWPE）行业发展面临的问题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三、国际超高分子量聚乙烯（UHMWPE）行业技术发展现状及趋势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世界超高分子量聚乙烯（UHMWPE）行业市场情况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一、2009年世界超高分子量聚乙烯（UHMWPE）产业发展现状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二、2009年国际超高分子量聚乙烯（UHMWPE）产业发展态势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三、2009年国际超高分子量聚乙烯（UHMWPE）行业研发动态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四、2009年全球超高分子量聚乙烯（UHMWPE）行业挑战与机会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部分国家地区超高分子量聚乙烯（UHMWPE）行业发展状况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一、2009年美国超高分子量聚乙烯（UHMWPE）行业发展分析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二、2009年欧洲超高分子量聚乙烯（UHMWPE）行业发展分析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三、2009年日本超高分子量聚乙烯（UHMWPE）行业发展分析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四、2009年韩国超高分子量聚乙烯（UHMWPE）行业发展分析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我国超高分子量聚乙烯（UHMWPE）行业发展现状</w:t>
      </w:r>
      <w:r>
        <w:rPr>
          <w:rFonts w:hint="eastAsia"/>
        </w:rPr>
        <w:br/>
      </w:r>
      <w:r>
        <w:rPr>
          <w:rFonts w:hint="eastAsia"/>
        </w:rPr>
        <w:t>　　第一节 中国超高分子量聚乙烯（UHMWPE）行业发展概述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一、中国超高分子量聚乙烯（UHMWPE）行业发展历程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二、中国超高分子量聚乙烯（UHMWPE）行业发展面临问题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三、中国超高分子量聚乙烯（UHMWPE）行业技术发展现状及趋势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我国超高分子量聚乙烯（UHMWPE）行业发展状况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一、2009年中国超高分子量聚乙烯（UHMWPE）行业发展回顾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三、2009年我国超高分子量聚乙烯（UHMWPE）市场特点分析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四、2009年我国超高分子量聚乙烯（UHMWPE）市场发展分析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中国超高分子量聚乙烯（UHMWPE）行业供需分析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一、2009年中国超高分子量聚乙烯（UHMWPE）市场供给总量分析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二、2009年中国超高分子量聚乙烯（UHMWPE）市场供给结构分析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三、2009年中国超高分子量聚乙烯（UHMWPE）市场需求总量分析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四、2009年中国超高分子量聚乙烯（UHMWPE）市场需求结构分析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五、2009年中国超高分子量聚乙烯（UHMWPE）市场供需平衡分析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中国超高分子量聚乙烯（UHMWPE）行业经济运行分析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2009年超高分子量聚乙烯（UHMWPE）行业运行情况分析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一、2009年超高分子量聚乙烯（UHMWPE）行业经济指标分析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2009年超高分子量聚乙烯（UHMWPE）行业产量分析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一、2009年我国超高分子量聚乙烯（UHMWPE）产品产量分析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二、2009年我国超高分子量聚乙烯（UHMWPE）产品产量预测</w:t>
      </w:r>
      <w:r>
        <w:rPr>
          <w:rFonts w:hint="eastAsia"/>
        </w:rPr>
        <w:br/>
      </w:r>
      <w:r>
        <w:rPr>
          <w:rFonts w:hint="eastAsia"/>
        </w:rPr>
        <w:t>　　第三节 2009年超高分子量聚乙烯（UHMWPE）行业进出口分析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一、2009年超高分子量聚乙烯（UHMWPE）行业进口总量及价格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三、2009年超高分子量聚乙烯（UHMWPE）行业进出口数据统计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四、2009-2012年超高分子量聚乙烯（UHMWPE）进出口态势展望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中国超高分子量聚乙烯（UHMWPE）行业区域市场分析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2009年西北地区超高分子量聚乙烯（UHMWPE）行业分析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超高分子量聚乙烯（UHMWPE）行业投资与发展前景分析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2009年超高分子量聚乙烯（UHMWPE）行业投资情况分析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二、可以投资的超高分子量聚乙烯（UHMWPE）模式</w:t>
      </w:r>
      <w:r>
        <w:rPr>
          <w:rFonts w:hint="eastAsia"/>
        </w:rPr>
        <w:br/>
      </w:r>
      <w:r>
        <w:rPr>
          <w:rFonts w:hint="eastAsia"/>
        </w:rPr>
        <w:t>　　　　三、2009年超高分子量聚乙烯（UHMWPE）投资机会</w:t>
      </w:r>
      <w:r>
        <w:rPr>
          <w:rFonts w:hint="eastAsia"/>
        </w:rPr>
        <w:br/>
      </w:r>
      <w:r>
        <w:rPr>
          <w:rFonts w:hint="eastAsia"/>
        </w:rPr>
        <w:t>　　　　四、2009年超高分子量聚乙烯（UHMWPE）细分行业投资机会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五、2009年超高分子量聚乙烯（UHMWPE）投资新方向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超高分子量聚乙烯（UHMWPE）行业发展前景分析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二、我国超高分子量聚乙烯（UHMWPE）市场蕴藏的商机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三、金融危机下超高分子量聚乙烯（UHMWPE）市场的发展前景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四、2009年超高分子量聚乙烯（UHMWPE）市场面临的发展商机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五、2009-2012年超高分子量聚乙烯（UHMWPE）市场面临的发展商机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超高分子量聚乙烯（UHMWPE）行业竞争格局分析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超高分子量聚乙烯（UHMWPE）行业集中度分析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二、超高分子量聚乙烯（UHMWPE）企业集中度分析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三、超高分子量聚乙烯（UHMWPE）区域集中度分析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一、2009年超高分子量聚乙烯（UHMWPE）行业竞争分析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二、2009年中外超高分子量聚乙烯（UHMWPE）产品竞争分析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三、2009年国内外超高分子量聚乙烯（UHMWPE）竞争分析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四、2009年我国超高分子量聚乙烯（UHMWPE）市场竞争分析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五、2009年我国超高分子量聚乙烯（UHMWPE）市场集中度分析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六、2009-2012年国内主要超高分子量聚乙烯（UHMWPE）企业动向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2009-2012年中国超高分子量聚乙烯（UHMWPE）行业发展形势分析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超高分子量聚乙烯（UHMWPE）行业发展概况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一、超高分子量聚乙烯（UHMWPE）行业发展特点分析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二、超高分子量聚乙烯（UHMWPE）行业投资现状分析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三、超高分子量聚乙烯（UHMWPE）行业总产值分析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2009年超高分子量聚乙烯（UHMWPE）行业市场情况分析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一、超高分子量聚乙烯（UHMWPE）行业市场发展分析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二、超高分子量聚乙烯（UHMWPE）市场存在的问题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三、超高分子量聚乙烯（UHMWPE）市场规模分析</w:t>
      </w:r>
      <w:r>
        <w:rPr>
          <w:rFonts w:hint="eastAsia"/>
        </w:rPr>
        <w:br/>
      </w:r>
      <w:r>
        <w:rPr>
          <w:rFonts w:hint="eastAsia"/>
        </w:rPr>
        <w:t>　　第三节 2009年超高分子量聚乙烯（UHMWPE）产销状况分析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一、超高分子量聚乙烯（UHMWPE）产量分析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二、超高分子量聚乙烯（UHMWPE）产能分析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中国超高分子量聚乙烯（UHMWPE）行业整体运行指标分析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2009年年中国超高分子量聚乙烯（UHMWPE）行业财务指标总体分析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2009-2012年超高分子量聚乙烯（UHMWPE）行业市场企业竞争态势分析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2009-2012年超高分子量聚乙烯（UHMWPE）行业企业区域集中度分析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一、2009年超高分子量聚乙烯（UHMWPE）华北区域集中度分析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三、2009年超高分子量聚乙烯（UHMWPE）西北区域集中度分析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四、2009年超高分子量聚乙烯（UHMWPE）华东区域集中度分析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五、2009年超高分子量聚乙烯（UHMWPE）华南区域集中度分析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六、2009年超高分子量聚乙烯（UHMWPE）西南区域集中度分析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七、2009年超高分子量聚乙烯（UHMWPE）华中区域集中度分析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2009-2012年超高分子量聚乙烯（UHMWPE）行业企业主要省市集中度分析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2009-2012年超高分子量聚乙烯（UHMWPE）行业市场运行价格分析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近几年超高分子量聚乙烯（UHMWPE）行业价格变化分析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2009-2012年超高分子量聚乙烯（UHMWPE）行业相关行业市场运行综合分析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2009-2012年超高分子量聚乙烯（UHMWPE）行业上游运行分析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一、超高分子量聚乙烯（UHMWPE）行业上游介绍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三、超高分子量聚乙烯（UHMWPE）行业上游对超高分子量聚乙烯（UHMWPE）行业影响力分析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2009-2012年超高分子量聚乙烯（UHMWPE）行业下游运行分析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一、超高分子量聚乙烯（UHMWPE）行业下游介绍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三、超高分子量聚乙烯（UHMWPE）行业下游对超高分子量聚乙烯（UHMWPE）行业影响力分析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超高分子量聚乙烯（UHMWPE）重点企业发展分析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超高分子量聚乙烯（UHMWPE）行业投资策略分析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一、2009年超高分子量聚乙烯（UHMWPE）行业投资状况分析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三、2009-2012年超高分子量聚乙烯（UHMWPE）行业投资方向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四、2009-2012年超高分子量聚乙烯（UHMWPE）行业投资建议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一、2009超高分子量聚乙烯（UHMWPE）行业投资策略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二、2009年超高分子量聚乙烯（UHMWPE）行业投资策略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三、2009-2012年超高分子量聚乙烯（UHMWPE）行业投资策略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四、2009-2012年超高分子量聚乙烯（UHMWPE）细分行业投资策略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超高分子量聚乙烯（UHMWPE）行业投资风险预警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影响超高分子量聚乙烯（UHMWPE）行业发展的主要因素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一、2009年影响超高分子量聚乙烯（UHMWPE）行业运行的有利因素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二、2009年影响超高分子量聚乙烯（UHMWPE）行业运行的稳定因素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三、2009年影响超高分子量聚乙烯（UHMWPE）行业运行的不利因素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四、2009年我国超高分子量聚乙烯（UHMWPE）行业发展面临的挑战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五、2009年我国超高分子量聚乙烯（UHMWPE）行业发展面临的机遇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一、2009-2012年超高分子量聚乙烯（UHMWPE）行业市场风险预测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二、2009-2012年超高分子量聚乙烯（UHMWPE）行业政策风险预测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三、2009-2012年超高分子量聚乙烯（UHMWPE）行业经营风险预测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四、2009-2012年超高分子量聚乙烯（UHMWPE）行业技术风险预测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五、2009-2012年超高分子量聚乙烯（UHMWPE）行业竞争风险预测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六、2009-2012年超高分子量聚乙烯（UHMWPE）行业其他风险预测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超高分子量聚乙烯（UHMWPE）行业发展趋势分析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2009-2012年中国超高分子量聚乙烯（UHMWPE）市场趋势分析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一、2009年我国超高分子量聚乙烯（UHMWPE）市场趋势总结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二、2009-2012年我国超高分子量聚乙烯（UHMWPE）发展趋势分析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2009-2012年超高分子量聚乙烯（UHMWPE）产品发展趋势分析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一、2009-2012年超高分子量聚乙烯（UHMWPE）产品技术趋势分析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二、2009-2012年超高分子量聚乙烯（UHMWPE）产品价格趋势分析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2009-2012年中国超高分子量聚乙烯（UHMWPE）行业供需预测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一、2009-2012年中国超高分子量聚乙烯（UHMWPE）供给预测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二、2009-2012年中国超高分子量聚乙烯（UHMWPE）需求预测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三、2009-2012年中国超高分子量聚乙烯（UHMWPE）价格预测</w:t>
      </w:r>
      <w:r>
        <w:rPr>
          <w:rFonts w:hint="eastAsia"/>
        </w:rPr>
        <w:br/>
      </w:r>
      <w:r>
        <w:rPr>
          <w:rFonts w:hint="eastAsia"/>
        </w:rPr>
        <w:t>　　第四节 2009-2012年超高分子量聚乙烯（UHMWPE）行业规划建议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三、2009-2012年超高分子量聚乙烯（UHMWPE）行业规划建议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超高分子量聚乙烯（UHMWPE）企业管理策略建议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一、超高分子量聚乙烯（UHMWPE）价格策略分析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提高超高分子量聚乙烯（UHMWPE）企业竞争力的策略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一、提高中国超高分子量聚乙烯（UHMWPE）企业核心竞争力的对策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三、影响超高分子量聚乙烯（UHMWPE）企业核心竞争力的因素及提升途径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四、提高超高分子量聚乙烯（UHMWPE）企业竞争力的策略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对我国超高分子量聚乙烯（UHMWPE）品牌的战略思考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三、我国超高分子量聚乙烯（UHMWPE）企业的品牌战略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c8db9dc54b6c" w:history="1">
        <w:r>
          <w:rPr>
            <w:rStyle w:val="Hyperlink"/>
          </w:rPr>
          <w:t>2010-2012年超高分子量聚乙烯（UHMWPE）行业市场研究分析报告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c8db9dc54b6c" w:history="1">
        <w:r>
          <w:rPr>
            <w:rStyle w:val="Hyperlink"/>
          </w:rPr>
          <w:t>https://www.20087.com/2010-07/R_2010_2012nianchaogaofenziliangjuyixi.html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热点：超高分量聚乙烯又叫什么、uhmwpe是什么材质、超高分量聚乙烯俗称什么、初中四大复合材料、超高聚乙烯别名叫什么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8c8573130450e" w:history="1">
      <w:r>
        <w:rPr>
          <w:rStyle w:val="Hyperlink"/>
        </w:rPr>
        <w:t>2010-2012年超高分子量聚乙烯（UHMWPE）行业市场研究分析报告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haogaofenziliangjuyixi.html" TargetMode="External" Id="R89c6c8db9dc5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haogaofenziliangjuyixi.html" TargetMode="External" Id="R6598c857313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2010-07-26T05:03:00Z</dcterms:created>
  <dcterms:modified xsi:type="dcterms:W3CDTF">2010-07-26T06:03:00Z</dcterms:modified>
  <dc:subject>2010-2012年超高分子量聚乙烯（UHMWPE）行业市场研究分析报告</dc:subject>
  <dc:title>2010-2012年超高分子量聚乙烯（UHMWPE）行业市场研究分析报告</dc:title>
  <cp:keywords>2010-2012年超高分子量聚乙烯（UHMWPE）行业市场研究分析报告</cp:keywords>
  <dc:description>2010-2012年超高分子量聚乙烯（UHMWPE）行业市场研究分析报告</dc:description>
</cp:coreProperties>
</file>