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31cbdc1df49e7" w:history="1">
              <w:r>
                <w:rPr>
                  <w:rStyle w:val="Hyperlink"/>
                </w:rPr>
                <w:t>2010-2012年醋酸乙烯行业发展及企业竞争力研究分析报告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31cbdc1df49e7" w:history="1">
              <w:r>
                <w:rPr>
                  <w:rStyle w:val="Hyperlink"/>
                </w:rPr>
                <w:t>2010-2012年醋酸乙烯行业发展及企业竞争力研究分析报告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31cbdc1df49e7" w:history="1">
                <w:r>
                  <w:rPr>
                    <w:rStyle w:val="Hyperlink"/>
                  </w:rPr>
                  <w:t>https://www.20087.com/2010-07/R_2010_2012niancusuanyixixingyefazhanj.html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醋酸乙烯行业发展概述</w:t>
      </w:r>
      <w:r>
        <w:rPr>
          <w:rFonts w:hint="eastAsia"/>
        </w:rPr>
        <w:br/>
      </w:r>
      <w:r>
        <w:rPr>
          <w:rFonts w:hint="eastAsia"/>
        </w:rPr>
        <w:t>　　第一节 醋酸乙烯的概念</w:t>
      </w:r>
      <w:r>
        <w:rPr>
          <w:rFonts w:hint="eastAsia"/>
        </w:rPr>
        <w:br/>
      </w:r>
      <w:r>
        <w:rPr>
          <w:rFonts w:hint="eastAsia"/>
        </w:rPr>
        <w:t>　　　　一、醋酸乙烯的定义</w:t>
      </w:r>
      <w:r>
        <w:rPr>
          <w:rFonts w:hint="eastAsia"/>
        </w:rPr>
        <w:br/>
      </w:r>
      <w:r>
        <w:rPr>
          <w:rFonts w:hint="eastAsia"/>
        </w:rPr>
        <w:t>　　　　二、醋酸乙烯的特点</w:t>
      </w:r>
      <w:r>
        <w:rPr>
          <w:rFonts w:hint="eastAsia"/>
        </w:rPr>
        <w:br/>
      </w:r>
      <w:r>
        <w:rPr>
          <w:rFonts w:hint="eastAsia"/>
        </w:rPr>
        <w:t>　　　　三、醋酸乙烯的应用</w:t>
      </w:r>
      <w:r>
        <w:rPr>
          <w:rFonts w:hint="eastAsia"/>
        </w:rPr>
        <w:br/>
      </w:r>
      <w:r>
        <w:rPr>
          <w:rFonts w:hint="eastAsia"/>
        </w:rPr>
        <w:t>　　第二节 醋酸乙烯行业发展成熟度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全球醋酸乙烯行业发展分析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2009-2010年世界醋酸乙烯产业发展综述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三、世界醋酸乙烯产业市场分析</w:t>
      </w:r>
      <w:r>
        <w:rPr>
          <w:rFonts w:hint="eastAsia"/>
        </w:rPr>
        <w:br/>
      </w:r>
      <w:r>
        <w:rPr>
          <w:rFonts w:hint="eastAsia"/>
        </w:rPr>
        <w:t>　　第二节 2009-2010年世界醋酸乙烯行业发展分析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二、2010年世界醋酸乙烯行业发展分析</w:t>
      </w:r>
      <w:r>
        <w:rPr>
          <w:rFonts w:hint="eastAsia"/>
        </w:rPr>
        <w:br/>
      </w:r>
      <w:r>
        <w:rPr>
          <w:rFonts w:hint="eastAsia"/>
        </w:rPr>
        <w:t>　　第三节 全球醋酸乙烯市场分析</w:t>
      </w:r>
      <w:r>
        <w:rPr>
          <w:rFonts w:hint="eastAsia"/>
        </w:rPr>
        <w:br/>
      </w:r>
      <w:r>
        <w:rPr>
          <w:rFonts w:hint="eastAsia"/>
        </w:rPr>
        <w:t>　　　　一、2009-2010年全球醋酸乙烯需求分析</w:t>
      </w:r>
      <w:r>
        <w:rPr>
          <w:rFonts w:hint="eastAsia"/>
        </w:rPr>
        <w:br/>
      </w:r>
      <w:r>
        <w:rPr>
          <w:rFonts w:hint="eastAsia"/>
        </w:rPr>
        <w:t>　　　　二、2009-2010年欧美醋酸乙烯需求分析</w:t>
      </w:r>
      <w:r>
        <w:rPr>
          <w:rFonts w:hint="eastAsia"/>
        </w:rPr>
        <w:br/>
      </w:r>
      <w:r>
        <w:rPr>
          <w:rFonts w:hint="eastAsia"/>
        </w:rPr>
        <w:t>　　　　三、2009-2010年中外醋酸乙烯市场对比</w:t>
      </w:r>
      <w:r>
        <w:rPr>
          <w:rFonts w:hint="eastAsia"/>
        </w:rPr>
        <w:br/>
      </w:r>
      <w:r>
        <w:rPr>
          <w:rFonts w:hint="eastAsia"/>
        </w:rPr>
        <w:t>　　第四节 2009-2010年主要国家或地区醋酸乙烯行业发展分析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一、2009-2010年美国醋酸乙烯行业分析</w:t>
      </w:r>
      <w:r>
        <w:rPr>
          <w:rFonts w:hint="eastAsia"/>
        </w:rPr>
        <w:br/>
      </w:r>
      <w:r>
        <w:rPr>
          <w:rFonts w:hint="eastAsia"/>
        </w:rPr>
        <w:t>　　　　二、2009-2010年日本醋酸乙烯行业分析</w:t>
      </w:r>
      <w:r>
        <w:rPr>
          <w:rFonts w:hint="eastAsia"/>
        </w:rPr>
        <w:br/>
      </w:r>
      <w:r>
        <w:rPr>
          <w:rFonts w:hint="eastAsia"/>
        </w:rPr>
        <w:t>　　　　三、2009-2010年欧洲醋酸乙烯行业分析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中国醋酸乙烯行业发展状况</w:t>
      </w:r>
      <w:r>
        <w:rPr>
          <w:rFonts w:hint="eastAsia"/>
        </w:rPr>
        <w:br/>
      </w:r>
      <w:r>
        <w:rPr>
          <w:rFonts w:hint="eastAsia"/>
        </w:rPr>
        <w:t>　　　　一、2010年醋酸乙烯行业发展状况分析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二、2010年中国醋酸乙烯行业发展动态</w:t>
      </w:r>
      <w:r>
        <w:rPr>
          <w:rFonts w:hint="eastAsia"/>
        </w:rPr>
        <w:br/>
      </w:r>
      <w:r>
        <w:rPr>
          <w:rFonts w:hint="eastAsia"/>
        </w:rPr>
        <w:t>　　　　三、2010年醋酸乙烯行业经营业绩分析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四、2009年我国醋酸乙烯行业发展热点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中国醋酸乙烯市场供需状况</w:t>
      </w:r>
      <w:r>
        <w:rPr>
          <w:rFonts w:hint="eastAsia"/>
        </w:rPr>
        <w:br/>
      </w:r>
      <w:r>
        <w:rPr>
          <w:rFonts w:hint="eastAsia"/>
        </w:rPr>
        <w:t>　　　　一、2009-2010年中国醋酸乙烯行业供给能力</w:t>
      </w:r>
      <w:r>
        <w:rPr>
          <w:rFonts w:hint="eastAsia"/>
        </w:rPr>
        <w:br/>
      </w:r>
      <w:r>
        <w:rPr>
          <w:rFonts w:hint="eastAsia"/>
        </w:rPr>
        <w:t>　　　　二、2009-2010年中国醋酸乙烯市场供给分析</w:t>
      </w:r>
      <w:r>
        <w:rPr>
          <w:rFonts w:hint="eastAsia"/>
        </w:rPr>
        <w:br/>
      </w:r>
      <w:r>
        <w:rPr>
          <w:rFonts w:hint="eastAsia"/>
        </w:rPr>
        <w:t>　　　　三、2009-2010年中国醋酸乙烯市场需求分析</w:t>
      </w:r>
      <w:r>
        <w:rPr>
          <w:rFonts w:hint="eastAsia"/>
        </w:rPr>
        <w:br/>
      </w:r>
      <w:r>
        <w:rPr>
          <w:rFonts w:hint="eastAsia"/>
        </w:rPr>
        <w:t>　　　　四、2009-2010年中国醋酸乙烯产品价格分析</w:t>
      </w:r>
      <w:r>
        <w:rPr>
          <w:rFonts w:hint="eastAsia"/>
        </w:rPr>
        <w:br/>
      </w:r>
      <w:r>
        <w:rPr>
          <w:rFonts w:hint="eastAsia"/>
        </w:rPr>
        <w:t>　　第三节 我国醋酸乙烯市场分析</w:t>
      </w:r>
      <w:r>
        <w:rPr>
          <w:rFonts w:hint="eastAsia"/>
        </w:rPr>
        <w:br/>
      </w:r>
      <w:r>
        <w:rPr>
          <w:rFonts w:hint="eastAsia"/>
        </w:rPr>
        <w:t>　　　　一、2009年醋酸乙烯市场分析</w:t>
      </w:r>
      <w:r>
        <w:rPr>
          <w:rFonts w:hint="eastAsia"/>
        </w:rPr>
        <w:br/>
      </w:r>
      <w:r>
        <w:rPr>
          <w:rFonts w:hint="eastAsia"/>
        </w:rPr>
        <w:t>　　　　二、2009年醋酸乙烯市场的走向分析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2009-2010年中国醋酸乙烯产业市场销售收入分析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一、2009-2010年中国醋酸乙烯产业市场总销售收入分析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2009-2010年中国醋酸乙烯产业产品成本费用分析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一、2009-2010年中国醋酸乙烯产业成本费用总额分析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我国醋酸乙烯产业进出口分析</w:t>
      </w:r>
      <w:r>
        <w:rPr>
          <w:rFonts w:hint="eastAsia"/>
        </w:rPr>
        <w:br/>
      </w:r>
      <w:r>
        <w:rPr>
          <w:rFonts w:hint="eastAsia"/>
        </w:rPr>
        <w:t>　　第一节 我国醋酸乙烯产品进口分析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我国醋酸乙烯产品出口分析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我国醋酸乙烯产品进出口预测</w:t>
      </w:r>
      <w:r>
        <w:rPr>
          <w:rFonts w:hint="eastAsia"/>
        </w:rPr>
        <w:br/>
      </w:r>
      <w:r>
        <w:rPr>
          <w:rFonts w:hint="eastAsia"/>
        </w:rPr>
        <w:t>　　　　一、2009年醋酸乙烯产品进口预测</w:t>
      </w:r>
      <w:r>
        <w:rPr>
          <w:rFonts w:hint="eastAsia"/>
        </w:rPr>
        <w:br/>
      </w:r>
      <w:r>
        <w:rPr>
          <w:rFonts w:hint="eastAsia"/>
        </w:rPr>
        <w:t>　　　　二、2009年醋酸乙烯产品出口预测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醋酸乙烯主要上游行业发展分析</w:t>
      </w:r>
      <w:r>
        <w:rPr>
          <w:rFonts w:hint="eastAsia"/>
        </w:rPr>
        <w:br/>
      </w:r>
      <w:r>
        <w:rPr>
          <w:rFonts w:hint="eastAsia"/>
        </w:rPr>
        <w:t>　　第一节 中国甲醇行业分析</w:t>
      </w:r>
      <w:r>
        <w:rPr>
          <w:rFonts w:hint="eastAsia"/>
        </w:rPr>
        <w:br/>
      </w:r>
      <w:r>
        <w:rPr>
          <w:rFonts w:hint="eastAsia"/>
        </w:rPr>
        <w:t>　　　　一、2009-2010年中国甲醇工业生产现状</w:t>
      </w:r>
      <w:r>
        <w:rPr>
          <w:rFonts w:hint="eastAsia"/>
        </w:rPr>
        <w:br/>
      </w:r>
      <w:r>
        <w:rPr>
          <w:rFonts w:hint="eastAsia"/>
        </w:rPr>
        <w:t>　　　　二、2009-2010年中国甲醇市场快速增长的原因分析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三、2009-2010年中国甲醇市场发展整体分析</w:t>
      </w:r>
      <w:r>
        <w:rPr>
          <w:rFonts w:hint="eastAsia"/>
        </w:rPr>
        <w:br/>
      </w:r>
      <w:r>
        <w:rPr>
          <w:rFonts w:hint="eastAsia"/>
        </w:rPr>
        <w:t>　　　　四、2009-2010年中国甲醇进出口状况分析</w:t>
      </w:r>
      <w:r>
        <w:rPr>
          <w:rFonts w:hint="eastAsia"/>
        </w:rPr>
        <w:br/>
      </w:r>
      <w:r>
        <w:rPr>
          <w:rFonts w:hint="eastAsia"/>
        </w:rPr>
        <w:t>　　第二节 中国乙烯工业的发展</w:t>
      </w:r>
      <w:r>
        <w:rPr>
          <w:rFonts w:hint="eastAsia"/>
        </w:rPr>
        <w:br/>
      </w:r>
      <w:r>
        <w:rPr>
          <w:rFonts w:hint="eastAsia"/>
        </w:rPr>
        <w:t>　　　　一、改革开放30年我国乙烯行业的发展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二、中国乙烯工业竞争能力简析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三、乙烯工业以变应变抵御经济寒流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醋酸乙烯行业竞争格局分析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2009-2010年醋酸乙烯行业竞争格局分析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一、2010年醋酸乙烯行业竞争分析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二、2010年中外醋酸乙烯产品竞争分析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三、2009-2010年国内外醋酸乙烯竞争分析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四、2009-2010年我国醋酸乙烯市场竞争分析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五、2009-2010年我国醋酸乙烯市场集中度分析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六、2009-2012年国内主要醋酸乙烯企业动向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一、2009-2010年醋酸乙烯市场增长潜力分析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二、2009-2010年醋酸乙烯主要潜力品种分析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一、金融危机对醋酸乙烯行业竞争格局的影响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三、2009-2012年我国醋酸乙烯市场竞争趋势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四、2009-2012年醋酸乙烯行业竞争格局展望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五、2009-2012年醋酸乙烯行业竞争策略分析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六、2009-2012年醋酸乙烯企业竞争策略分析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国内主要醋酸乙烯企业竞争分析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醋酸乙烯行业发展趋势分析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2009-2010年发展环境展望</w:t>
      </w:r>
      <w:r>
        <w:rPr>
          <w:rFonts w:hint="eastAsia"/>
        </w:rPr>
        <w:br/>
      </w:r>
      <w:r>
        <w:rPr>
          <w:rFonts w:hint="eastAsia"/>
        </w:rPr>
        <w:t>　　　　一、2009-2010年宏观经济形势展望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二、2009-2010年政策走势及其影响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三、2009-2010年国际行业走势展望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2009-2010年醋酸乙烯行业发展趋势分析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二、2009-2010年产品发展趋势分析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三、2009-2010年行业竞争格局展望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2009-2012年中国醋酸乙烯市场趋势分析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一、2009-2010年醋酸乙烯市场趋势总结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二、2009-2012年醋酸乙烯发展趋势分析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三、2009-2012年醋酸乙烯市场发展空间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四、2009-2012年醋酸乙烯产业政策趋向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五、2009-2012年醋酸乙烯技术革新趋势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六、2009-2012年醋酸乙烯价格走势分析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未来醋酸乙烯行业发展预测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一、2009-2012年醋酸乙烯产品消费预测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二、2009-2012年醋酸乙烯市场规模预测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三、2009-2012年醋酸乙烯行业总产值预测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四、2009-2012年醋酸乙烯行业销售收入预测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五、2009-2012年醋酸乙烯行业总资产预测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2009-2012年中国醋酸乙烯行业供需预测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一、2010-2012年中国醋酸乙烯供给预测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二、2009-2012年中国醋酸乙烯产品产量预测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三、2009-2012年中国醋酸乙烯需求预测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四、2009-2012年中国醋酸乙烯供需平衡预测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五、2009-2012年中国醋酸乙烯产品价格预测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六、2009-2012年主要醋酸乙烯产品进出口预测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醋酸乙烯行业投资现状分析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一、2009年醋酸乙烯行业政策环境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一、2009-2010年醋酸乙烯行业投资状况分析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三、2009-2012年醋酸乙烯行业投资趋势预测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四、2009-2012年醋酸乙烯行业的投资方向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五、2009-2012年醋酸乙烯行业投资的建议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一、2009-2012年影响醋酸乙烯行业运行的有利因素分析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二、2009-2012年影响醋酸乙烯行业运行的稳定因素分析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三、2009-2012年影响醋酸乙烯行业运行的不利因素分析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四、2009-2012年我国醋酸乙烯行业发展面临的挑战分析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五、2009-2012年我国醋酸乙烯行业发展面临的机遇分析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一、2009-2012年醋酸乙烯行业市场风险及控制策略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二、2009-2012年醋酸乙烯行业政策风险及控制策略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三、2009-2012年醋酸乙烯行业经营风险及控制策略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四、2009-2012年醋酸乙烯行业技术风险及控制策略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五、2009-2012年醋酸乙烯同业竞争风险及控制策略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六、2009-2012年醋酸乙烯行业其他风险及控制策略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一、2009年醋酸行业投资战略研究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三、2009-2012年醋酸乙烯行业投资形势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四、2009-2012年醋酸乙烯行业投资战略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31cbdc1df49e7" w:history="1">
        <w:r>
          <w:rPr>
            <w:rStyle w:val="Hyperlink"/>
          </w:rPr>
          <w:t>2010-2012年醋酸乙烯行业发展及企业竞争力研究分析报告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31cbdc1df49e7" w:history="1">
        <w:r>
          <w:rPr>
            <w:rStyle w:val="Hyperlink"/>
          </w:rPr>
          <w:t>https://www.20087.com/2010-07/R_2010_2012niancusuanyixixingyefazhanj.html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热点：醋酸乙烯是什么东西、醋酸乙烯酯、乙烯和醋酸乙烯的区别、醋酸乙烯价格、醋酸乙烯是33还是30、醋酸乙烯共聚物、e∨a材料是什么材质、醋酸乙烯是危险品吗、聚酯是什么材料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83dcf7d14f49" w:history="1">
      <w:r>
        <w:rPr>
          <w:rStyle w:val="Hyperlink"/>
        </w:rPr>
        <w:t>2010-2012年醋酸乙烯行业发展及企业竞争力研究分析报告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yixixingyefazhanj.html" TargetMode="External" Id="Rfe131cbdc1d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yixixingyefazhanj.html" TargetMode="External" Id="R6ef183dcf7d1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2010-07-22T01:18:00Z</dcterms:created>
  <dcterms:modified xsi:type="dcterms:W3CDTF">2010-07-22T02:18:00Z</dcterms:modified>
  <dc:subject>2010-2012年醋酸乙烯行业发展及企业竞争力研究分析报告</dc:subject>
  <dc:title>2010-2012年醋酸乙烯行业发展及企业竞争力研究分析报告</dc:title>
  <cp:keywords>2010-2012年醋酸乙烯行业发展及企业竞争力研究分析报告</cp:keywords>
  <dc:description>2010-2012年醋酸乙烯行业发展及企业竞争力研究分析报告</dc:description>
</cp:coreProperties>
</file>