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03c8c29b9945ba" w:history="1">
              <w:r>
                <w:rPr>
                  <w:rStyle w:val="Hyperlink"/>
                </w:rPr>
                <w:t>2026-2032年中国苯胺基乙腈行业发展研究与前景趋势分析报告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03c8c29b9945ba" w:history="1">
              <w:r>
                <w:rPr>
                  <w:rStyle w:val="Hyperlink"/>
                </w:rPr>
                <w:t>2026-2032年中国苯胺基乙腈行业发展研究与前景趋势分析报告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0A77539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03c8c29b9945ba" w:history="1">
                <w:r>
                  <w:rPr>
                    <w:rStyle w:val="Hyperlink"/>
                  </w:rPr>
                  <w:t>https://www.20087.com/2010-07/R_2010_2012nianbenanjiyizuoxingyeshich.html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胺基乙腈是一种重要精细化工中间体，主要用于靛蓝染料合成，同时在医药、农药、树脂及功能染料领域具有应用价值。目前，苯胺基乙腈需求与纺织印染景气度高度相关，靛蓝染料仍是核心下游，牛仔面料消费和纺织产业链转移支撑需求韧性。生产端以苯胺、乙腈等为原料，通过催化缩合等工艺制备，工艺路线成熟但涉及含氰、含苯胺类物质处理，对废水、废气和安全管控要求较高。行业集中度受环保审批、工艺安全和客户认证影响，具备连续化生产、杂质控制和三废治理能力的企业更具竞争力。需求端面临染料行业绿色转型压力，部分下游客户对低毒、低残留合成路径提出更高要求。</w:t>
      </w:r>
      <w:r>
        <w:rPr>
          <w:rFonts w:hint="eastAsia"/>
        </w:rPr>
        <w:br/>
      </w:r>
      <w:r>
        <w:rPr>
          <w:rFonts w:hint="eastAsia"/>
        </w:rPr>
        <w:t>　　未来，苯胺基乙腈将围绕“绿色工艺、高纯度定制、下游延伸和合规能力”展开竞争。市场调研网指出，催化体系优化、溶剂回收、含氰废水闭环处理和连续化反应装置将提升安全环保水平；高纯度苯胺基乙腈在医药中间体和特种染料中的应用有望扩大。靛蓝染料生产向低污染、高色牢度方向升级，将带动高品质苯胺基乙腈需求。行业监管趋严将加速落后产能出清，具备EHS管理体系、客户认证基础和全球供应链能力的企业优势增强。同时，生物基原料替代、新型染料路线开发以及下游客户对可追溯供应链的要求，将推动苯胺基乙腈从大宗中间体向高附加值精细化学品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03c8c29b9945ba" w:history="1">
        <w:r>
          <w:rPr>
            <w:rStyle w:val="Hyperlink"/>
          </w:rPr>
          <w:t>2026-2032年中国苯胺基乙腈行业发展研究与前景趋势分析报告</w:t>
        </w:r>
      </w:hyperlink>
      <w:r>
        <w:rPr>
          <w:rFonts w:hint="eastAsia"/>
        </w:rPr>
        <w:t>》，2025年苯胺基乙腈行业市场规模达 亿元，预计2032年市场规模将达 亿元，期间年均复合增长率（CAGR）达 %。报告依托权威数据资源和长期市场监测，对苯胺基乙腈市场现状进行了系统分析，并结合苯胺基乙腈行业特点对未来发展趋势作出科学预判。报告深入探讨了苯胺基乙腈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苯胺基乙腈市场概述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按照不同产品类型，苯胺基乙腈主要可以分为如下几个类别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中国不同产品类型苯胺基乙腈增长趋势2021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纯度≥97%</w:t>
      </w:r>
      <w:r>
        <w:rPr>
          <w:rFonts w:hint="eastAsia"/>
        </w:rPr>
        <w:br/>
      </w:r>
      <w:r>
        <w:rPr>
          <w:rFonts w:hint="eastAsia"/>
        </w:rPr>
        <w:t>　　　　1.2.3 纯度≥98%</w:t>
      </w:r>
      <w:r>
        <w:rPr>
          <w:rFonts w:hint="eastAsia"/>
        </w:rPr>
        <w:br/>
      </w:r>
      <w:r>
        <w:rPr>
          <w:rFonts w:hint="eastAsia"/>
        </w:rPr>
        <w:t>　　1.3 从不同应用，苯胺基乙腈主要包括如下几个方面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中国不同应用苯胺基乙腈增长趋势2021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染料中间体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中国苯胺基乙腈发展现状及未来趋势（2021-2032）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中国市场苯胺基乙腈收入及增长率（2021-2032）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中国市场苯胺基乙腈销量及增长率（2021-2032）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中国市场主要苯胺基乙腈厂商分析</w:t>
      </w:r>
      <w:r>
        <w:rPr>
          <w:rFonts w:hint="eastAsia"/>
        </w:rPr>
        <w:br/>
      </w:r>
      <w:r>
        <w:rPr>
          <w:rFonts w:hint="eastAsia"/>
        </w:rPr>
        <w:t>　　2.1 中国市场主要厂商苯胺基乙腈销量及市场占有率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中国市场主要厂商苯胺基乙腈销量（2021-2026）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中国市场主要厂商苯胺基乙腈销量市场份额（2021-2026）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中国市场主要厂商苯胺基乙腈收入及市场占有率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中国市场主要厂商苯胺基乙腈收入（2021-2026）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中国市场主要厂商苯胺基乙腈收入市场份额（2021-2026）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2025年中国市场主要厂商苯胺基乙腈收入排名</w:t>
      </w:r>
      <w:r>
        <w:rPr>
          <w:rFonts w:hint="eastAsia"/>
        </w:rPr>
        <w:br/>
      </w:r>
      <w:r>
        <w:rPr>
          <w:rFonts w:hint="eastAsia"/>
        </w:rPr>
        <w:t>　　2.3 中国市场主要厂商苯胺基乙腈价格（2021-2026）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中国市场主要厂商苯胺基乙腈总部及产地分布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中国市场主要厂商成立时间及苯胺基乙腈商业化日期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中国市场主要厂商苯胺基乙腈产品类型及应用</w:t>
      </w:r>
      <w:r>
        <w:rPr>
          <w:rFonts w:hint="eastAsia"/>
        </w:rPr>
        <w:br/>
      </w:r>
      <w:r>
        <w:rPr>
          <w:rFonts w:hint="eastAsia"/>
        </w:rPr>
        <w:t>　　2.7 苯胺基乙腈行业集中度、竞争程度分析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苯胺基乙腈行业集中度分析：2025年中国Top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中国市场苯胺基乙腈第一梯队、第二梯队和第三梯队厂商（品牌）及2025年市场份额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重点企业（1）在中国市场苯胺基乙腈销量、收入、价格及毛利率（2021-2026）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重点企业（2）在中国市场苯胺基乙腈销量、收入、价格及毛利率（2021-2026）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重点企业（3）在中国市场苯胺基乙腈销量、收入、价格及毛利率（2021-2026）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重点企业（4）在中国市场苯胺基乙腈销量、收入、价格及毛利率（2021-2026）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重点企业（5）在中国市场苯胺基乙腈销量、收入、价格及毛利率（2021-2026）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重点企业（6）在中国市场苯胺基乙腈销量、收入、价格及毛利率（2021-2026）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不同产品类型苯胺基乙腈分析</w:t>
      </w:r>
      <w:r>
        <w:rPr>
          <w:rFonts w:hint="eastAsia"/>
        </w:rPr>
        <w:br/>
      </w:r>
      <w:r>
        <w:rPr>
          <w:rFonts w:hint="eastAsia"/>
        </w:rPr>
        <w:t>　　4.1 中国市场不同产品类型苯胺基乙腈销量（2021-2032）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中国市场不同产品类型苯胺基乙腈销量及市场份额（2021-2026）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中国市场不同产品类型苯胺基乙腈销量预测（2027-2032）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中国市场不同产品类型苯胺基乙腈规模（2021-2032）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中国市场不同产品类型苯胺基乙腈规模及市场份额（2021-2026）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中国市场不同产品类型苯胺基乙腈规模预测（2027-2032）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中国市场不同产品类型苯胺基乙腈价格走势（2021-2032）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不同应用苯胺基乙腈分析</w:t>
      </w:r>
      <w:r>
        <w:rPr>
          <w:rFonts w:hint="eastAsia"/>
        </w:rPr>
        <w:br/>
      </w:r>
      <w:r>
        <w:rPr>
          <w:rFonts w:hint="eastAsia"/>
        </w:rPr>
        <w:t>　　5.1 中国市场不同应用苯胺基乙腈销量（2021-2032）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中国市场不同应用苯胺基乙腈销量及市场份额（2021-2026）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中国市场不同应用苯胺基乙腈销量预测（2027-2032）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中国市场不同应用苯胺基乙腈规模（2021-2032）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中国市场不同应用苯胺基乙腈规模及市场份额（2021-2026）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中国市场不同应用苯胺基乙腈规模预测（2027-2032）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中国市场不同应用苯胺基乙腈价格走势（2021-2032）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苯胺基乙腈行业发展分析---发展趋势</w:t>
      </w:r>
      <w:r>
        <w:rPr>
          <w:rFonts w:hint="eastAsia"/>
        </w:rPr>
        <w:br/>
      </w:r>
      <w:r>
        <w:rPr>
          <w:rFonts w:hint="eastAsia"/>
        </w:rPr>
        <w:t>　　6.2 苯胺基乙腈行业发展分析---厂商壁垒</w:t>
      </w:r>
      <w:r>
        <w:rPr>
          <w:rFonts w:hint="eastAsia"/>
        </w:rPr>
        <w:br/>
      </w:r>
      <w:r>
        <w:rPr>
          <w:rFonts w:hint="eastAsia"/>
        </w:rPr>
        <w:t>　　6.3 苯胺基乙腈行业发展分析---驱动因素</w:t>
      </w:r>
      <w:r>
        <w:rPr>
          <w:rFonts w:hint="eastAsia"/>
        </w:rPr>
        <w:br/>
      </w:r>
      <w:r>
        <w:rPr>
          <w:rFonts w:hint="eastAsia"/>
        </w:rPr>
        <w:t>　　6.4 苯胺基乙腈行业发展分析---制约因素</w:t>
      </w:r>
      <w:r>
        <w:rPr>
          <w:rFonts w:hint="eastAsia"/>
        </w:rPr>
        <w:br/>
      </w:r>
      <w:r>
        <w:rPr>
          <w:rFonts w:hint="eastAsia"/>
        </w:rPr>
        <w:t>　　6.5 苯胺基乙腈中国企业SWOT分析</w:t>
      </w:r>
      <w:r>
        <w:rPr>
          <w:rFonts w:hint="eastAsia"/>
        </w:rPr>
        <w:br/>
      </w:r>
      <w:r>
        <w:rPr>
          <w:rFonts w:hint="eastAsia"/>
        </w:rPr>
        <w:t>　　6.6 苯胺基乙腈行业发展分析---行业政策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苯胺基乙腈行业产业链简介</w:t>
      </w:r>
      <w:r>
        <w:rPr>
          <w:rFonts w:hint="eastAsia"/>
        </w:rPr>
        <w:br/>
      </w:r>
      <w:r>
        <w:rPr>
          <w:rFonts w:hint="eastAsia"/>
        </w:rPr>
        <w:t>　　7.2 苯胺基乙腈产业链分析-上游</w:t>
      </w:r>
      <w:r>
        <w:rPr>
          <w:rFonts w:hint="eastAsia"/>
        </w:rPr>
        <w:br/>
      </w:r>
      <w:r>
        <w:rPr>
          <w:rFonts w:hint="eastAsia"/>
        </w:rPr>
        <w:t>　　7.3 苯胺基乙腈产业链分析-中游</w:t>
      </w:r>
      <w:r>
        <w:rPr>
          <w:rFonts w:hint="eastAsia"/>
        </w:rPr>
        <w:br/>
      </w:r>
      <w:r>
        <w:rPr>
          <w:rFonts w:hint="eastAsia"/>
        </w:rPr>
        <w:t>　　7.4 苯胺基乙腈产业链分析-下游</w:t>
      </w:r>
      <w:r>
        <w:rPr>
          <w:rFonts w:hint="eastAsia"/>
        </w:rPr>
        <w:br/>
      </w:r>
      <w:r>
        <w:rPr>
          <w:rFonts w:hint="eastAsia"/>
        </w:rPr>
        <w:t>　　7.5 苯胺基乙腈行业采购模式</w:t>
      </w:r>
      <w:r>
        <w:rPr>
          <w:rFonts w:hint="eastAsia"/>
        </w:rPr>
        <w:br/>
      </w:r>
      <w:r>
        <w:rPr>
          <w:rFonts w:hint="eastAsia"/>
        </w:rPr>
        <w:t>　　7.6 苯胺基乙腈行业生产模式</w:t>
      </w:r>
      <w:r>
        <w:rPr>
          <w:rFonts w:hint="eastAsia"/>
        </w:rPr>
        <w:br/>
      </w:r>
      <w:r>
        <w:rPr>
          <w:rFonts w:hint="eastAsia"/>
        </w:rPr>
        <w:t>　　7.7 苯胺基乙腈行业销售模式及销售渠道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中国本土苯胺基乙腈产能、产量分析</w:t>
      </w:r>
      <w:r>
        <w:rPr>
          <w:rFonts w:hint="eastAsia"/>
        </w:rPr>
        <w:br/>
      </w:r>
      <w:r>
        <w:rPr>
          <w:rFonts w:hint="eastAsia"/>
        </w:rPr>
        <w:t>　　8.1 中国苯胺基乙腈供需现状及预测（2021-2032）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中国苯胺基乙腈产能、产量、产能利用率及发展趋势（2021-2032）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中国苯胺基乙腈产量、市场需求量及发展趋势（2021-2032）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中国苯胺基乙腈进出口分析</w:t>
      </w:r>
      <w:r>
        <w:rPr>
          <w:rFonts w:hint="eastAsia"/>
        </w:rPr>
        <w:br/>
      </w:r>
      <w:r>
        <w:rPr>
          <w:rFonts w:hint="eastAsia"/>
        </w:rPr>
        <w:t>　　　　8.2.1 中国市场苯胺基乙腈主要进口来源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中国市场苯胺基乙腈主要出口目的地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不同产品类型苯胺基乙腈市场规模2021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不同应用苯胺基乙腈市场规模2021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中国市场主要厂商苯胺基乙腈销量（2021-2026）&amp;（吨）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中国市场主要厂商苯胺基乙腈销量市场份额（2021-2026）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中国市场主要厂商苯胺基乙腈收入（2021-2026）&amp;（万元）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中国市场主要厂商苯胺基乙腈收入份额（2021-2026）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2025年中国主要生产商苯胺基乙腈收入排名（万元）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中国市场主要厂商苯胺基乙腈价格（2021-2026）&amp;（元/吨）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中国市场主要厂商苯胺基乙腈总部及产地分布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中国市场主要厂商成立时间及苯胺基乙腈商业化日期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中国市场主要厂商苯胺基乙腈产品类型及应用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2025年中国市场苯胺基乙腈主要厂商市场地位（第一梯队、第二梯队和第三梯队）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苯胺基乙腈市场投资、并购等现状分析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苯胺基乙腈销量（吨）、收入（万元）、价格（元/吨）及毛利率（2021-2026）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苯胺基乙腈销量（吨）、收入（万元）、价格（元/吨）及毛利率（2021-2026）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苯胺基乙腈销量（吨）、收入（万元）、价格（元/吨）及毛利率（2021-2026）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苯胺基乙腈销量（吨）、收入（万元）、价格（元/吨）及毛利率（2021-2026）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苯胺基乙腈销量（吨）、收入（万元）、价格（元/吨）及毛利率（2021-2026）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苯胺基乙腈生产基地、总部、竞争对手及市场地位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苯胺基乙腈产品规格、参数及市场应用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苯胺基乙腈销量（吨）、收入（万元）、价格（元/吨）及毛利率（2021-2026）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中国市场不同产品类型苯胺基乙腈销量（2021-2026）&amp;（吨）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中国市场不同产品类型苯胺基乙腈销量市场份额（2021-2026）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中国市场不同产品类型苯胺基乙腈销量预测（2027-2032）&amp;（吨）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中国市场不同产品类型苯胺基乙腈销量市场份额预测（2027-2032）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中国市场不同产品类型苯胺基乙腈规模（2021-2026）&amp;（万元）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中国市场不同产品类型苯胺基乙腈规模市场份额（2021-2026）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中国市场不同产品类型苯胺基乙腈规模预测（2027-2032）&amp;（万元）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中国市场不同产品类型苯胺基乙腈规模市场份额预测（2027-2032）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中国市场不同应用苯胺基乙腈销量（2021-2026）&amp;（吨）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中国市场不同应用苯胺基乙腈销量市场份额（2021-2026）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中国市场不同应用苯胺基乙腈销量预测（2027-2032）&amp;（吨）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中国市场不同应用苯胺基乙腈销量市场份额预测（2027-2032）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中国市场不同应用苯胺基乙腈规模（2021-2026）&amp;（万元）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中国市场不同应用苯胺基乙腈规模市场份额（2021-2026）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中国市场不同应用苯胺基乙腈规模预测（2027-2032）&amp;（万元）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中国市场不同应用苯胺基乙腈规模市场份额预测（2027-2032）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苯胺基乙腈行业发展分析---发展趋势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苯胺基乙腈行业发展分析---厂商壁垒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苯胺基乙腈行业发展分析---驱动因素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苯胺基乙腈行业发展分析---制约因素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苯胺基乙腈行业相关重点政策一览</w:t>
      </w:r>
      <w:r>
        <w:rPr>
          <w:rFonts w:hint="eastAsia"/>
        </w:rPr>
        <w:br/>
      </w:r>
      <w:r>
        <w:rPr>
          <w:rFonts w:hint="eastAsia"/>
        </w:rPr>
        <w:t>　　表 65： 苯胺基乙腈行业供应链分析</w:t>
      </w:r>
      <w:r>
        <w:rPr>
          <w:rFonts w:hint="eastAsia"/>
        </w:rPr>
        <w:br/>
      </w:r>
      <w:r>
        <w:rPr>
          <w:rFonts w:hint="eastAsia"/>
        </w:rPr>
        <w:t>　　表 66： 苯胺基乙腈上游原料供应商</w:t>
      </w:r>
      <w:r>
        <w:rPr>
          <w:rFonts w:hint="eastAsia"/>
        </w:rPr>
        <w:br/>
      </w:r>
      <w:r>
        <w:rPr>
          <w:rFonts w:hint="eastAsia"/>
        </w:rPr>
        <w:t>　　表 67： 苯胺基乙腈行业主要下游客户</w:t>
      </w:r>
      <w:r>
        <w:rPr>
          <w:rFonts w:hint="eastAsia"/>
        </w:rPr>
        <w:br/>
      </w:r>
      <w:r>
        <w:rPr>
          <w:rFonts w:hint="eastAsia"/>
        </w:rPr>
        <w:t>　　表 68： 苯胺基乙腈典型经销商</w:t>
      </w:r>
      <w:r>
        <w:rPr>
          <w:rFonts w:hint="eastAsia"/>
        </w:rPr>
        <w:br/>
      </w:r>
      <w:r>
        <w:rPr>
          <w:rFonts w:hint="eastAsia"/>
        </w:rPr>
        <w:t>　　表 69： 中国苯胺基乙腈产量、销量、进口量及出口量（2021-2026）&amp;（吨）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中国苯胺基乙腈产量、销量、进口量及出口量预测（2027-2032）&amp;（吨）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中国市场苯胺基乙腈主要进口来源</w:t>
      </w:r>
      <w:r>
        <w:rPr>
          <w:rFonts w:hint="eastAsia"/>
        </w:rPr>
        <w:br/>
      </w:r>
      <w:r>
        <w:rPr>
          <w:rFonts w:hint="eastAsia"/>
        </w:rPr>
        <w:t>　　表 72： 中国市场苯胺基乙腈主要出口目的地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苯胺基乙腈产品图片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中国不同产品类型苯胺基乙腈市场规模市场份额2025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纯度≥97%产品图片</w:t>
      </w:r>
      <w:r>
        <w:rPr>
          <w:rFonts w:hint="eastAsia"/>
        </w:rPr>
        <w:br/>
      </w:r>
      <w:r>
        <w:rPr>
          <w:rFonts w:hint="eastAsia"/>
        </w:rPr>
        <w:t>　　图 4： 纯度≥98%产品图片</w:t>
      </w:r>
      <w:r>
        <w:rPr>
          <w:rFonts w:hint="eastAsia"/>
        </w:rPr>
        <w:br/>
      </w:r>
      <w:r>
        <w:rPr>
          <w:rFonts w:hint="eastAsia"/>
        </w:rPr>
        <w:t>　　图 5： 中国不同应用苯胺基乙腈市场份额2025 &amp; 2032</w:t>
      </w:r>
      <w:r>
        <w:rPr>
          <w:rFonts w:hint="eastAsia"/>
        </w:rPr>
        <w:br/>
      </w:r>
      <w:r>
        <w:rPr>
          <w:rFonts w:hint="eastAsia"/>
        </w:rPr>
        <w:t>　　图 6： 染料中间体</w:t>
      </w:r>
      <w:r>
        <w:rPr>
          <w:rFonts w:hint="eastAsia"/>
        </w:rPr>
        <w:br/>
      </w:r>
      <w:r>
        <w:rPr>
          <w:rFonts w:hint="eastAsia"/>
        </w:rPr>
        <w:t>　　图 7： 其他</w:t>
      </w:r>
      <w:r>
        <w:rPr>
          <w:rFonts w:hint="eastAsia"/>
        </w:rPr>
        <w:br/>
      </w:r>
      <w:r>
        <w:rPr>
          <w:rFonts w:hint="eastAsia"/>
        </w:rPr>
        <w:t>　　图 8： 中国市场苯胺基乙腈市场规模，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中国市场苯胺基乙腈收入及增长率（2021-2032）&amp;（万元）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中国市场苯胺基乙腈销量及增长率（2021-2032）&amp;（吨）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2025年中国市场主要厂商苯胺基乙腈销量市场份额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2025年中国市场主要厂商苯胺基乙腈收入市场份额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2025年中国市场前五大厂商苯胺基乙腈市场份额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2025年中国市场苯胺基乙腈第一梯队、第二梯队和第三梯队厂商（品牌）及市场份额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中国市场不同产品类型苯胺基乙腈价格走势（2021-2032）&amp;（元/吨）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中国市场不同应用苯胺基乙腈价格走势（2021-2032）&amp;（元/吨）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苯胺基乙腈中国企业SWOT分析</w:t>
      </w:r>
      <w:r>
        <w:rPr>
          <w:rFonts w:hint="eastAsia"/>
        </w:rPr>
        <w:br/>
      </w:r>
      <w:r>
        <w:rPr>
          <w:rFonts w:hint="eastAsia"/>
        </w:rPr>
        <w:t>　　图 18： 苯胺基乙腈产业链</w:t>
      </w:r>
      <w:r>
        <w:rPr>
          <w:rFonts w:hint="eastAsia"/>
        </w:rPr>
        <w:br/>
      </w:r>
      <w:r>
        <w:rPr>
          <w:rFonts w:hint="eastAsia"/>
        </w:rPr>
        <w:t>　　图 19： 苯胺基乙腈行业采购模式分析</w:t>
      </w:r>
      <w:r>
        <w:rPr>
          <w:rFonts w:hint="eastAsia"/>
        </w:rPr>
        <w:br/>
      </w:r>
      <w:r>
        <w:rPr>
          <w:rFonts w:hint="eastAsia"/>
        </w:rPr>
        <w:t>　　图 20： 苯胺基乙腈行业生产模式分析</w:t>
      </w:r>
      <w:r>
        <w:rPr>
          <w:rFonts w:hint="eastAsia"/>
        </w:rPr>
        <w:br/>
      </w:r>
      <w:r>
        <w:rPr>
          <w:rFonts w:hint="eastAsia"/>
        </w:rPr>
        <w:t>　　图 21： 苯胺基乙腈行业销售模式分析</w:t>
      </w:r>
      <w:r>
        <w:rPr>
          <w:rFonts w:hint="eastAsia"/>
        </w:rPr>
        <w:br/>
      </w:r>
      <w:r>
        <w:rPr>
          <w:rFonts w:hint="eastAsia"/>
        </w:rPr>
        <w:t>　　图 22： 中国苯胺基乙腈产能、产量、产能利用率及发展趋势（2021-2032）&amp;（吨）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中国苯胺基乙腈产量、市场需求量及发展趋势（2021-2032）&amp;（吨）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03c8c29b9945ba" w:history="1">
        <w:r>
          <w:rPr>
            <w:rStyle w:val="Hyperlink"/>
          </w:rPr>
          <w:t>2026-2032年中国苯胺基乙腈行业发展研究与前景趋势分析报告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0A77539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03c8c29b9945ba" w:history="1">
        <w:r>
          <w:rPr>
            <w:rStyle w:val="Hyperlink"/>
          </w:rPr>
          <w:t>https://www.20087.com/2010-07/R_2010_2012nianbenanjiyizuoxingyeshich.html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热点：羟基乙晴、苯胺基乙腈是危险品吗、聚烯烃通俗叫法叫什么、苯胺基乙腈生产工艺、腈、苯胺基乙腈是几类危险品、氰基和腈基是一样的吗、苯胺基乙腈制备靛蓝工艺、苯胺结构式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8df22039204e9b" w:history="1">
      <w:r>
        <w:rPr>
          <w:rStyle w:val="Hyperlink"/>
        </w:rPr>
        <w:t>2026-2032年中国苯胺基乙腈行业发展研究与前景趋势分析报告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2nianbenanjiyizuoxingyeshich.html" TargetMode="External" Id="Rd103c8c29b9945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2nianbenanjiyizuoxingyeshich.html" TargetMode="External" Id="R898df22039204e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2026-09-22T06:21:42Z</dcterms:created>
  <dcterms:modified xsi:type="dcterms:W3CDTF">2026-09-22T07:21:42Z</dcterms:modified>
  <dc:subject>2026-2032年中国苯胺基乙腈行业发展研究与前景趋势分析报告</dc:subject>
  <dc:title>2026-2032年中国苯胺基乙腈行业发展研究与前景趋势分析报告</dc:title>
  <cp:keywords>2026-2032年中国苯胺基乙腈行业发展研究与前景趋势分析报告</cp:keywords>
  <dc:description>2026-2032年中国苯胺基乙腈行业发展研究与前景趋势分析报告</dc:description>
</cp:coreProperties>
</file>