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ddb94a4f64bd7" w:history="1">
              <w:r>
                <w:rPr>
                  <w:rStyle w:val="Hyperlink"/>
                </w:rPr>
                <w:t>2010-2013年桑叶多糖行业投资前景战略研究及企业规划建设指导报告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ddb94a4f64bd7" w:history="1">
              <w:r>
                <w:rPr>
                  <w:rStyle w:val="Hyperlink"/>
                </w:rPr>
                <w:t>2010-2013年桑叶多糖行业投资前景战略研究及企业规划建设指导报告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ddb94a4f64bd7" w:history="1">
                <w:r>
                  <w:rPr>
                    <w:rStyle w:val="Hyperlink"/>
                  </w:rPr>
                  <w:t>https://www.20087.com/2010-07/R_2010_2013niansangyeduotangxingyetouz.html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叶多糖是一种从桑叶中提取的天然多糖，具有多种生物活性，广泛应用于保健品、药品和食品等领域。近年来，随着人们对健康和养生的重视，桑叶多糖的市场需求持续增长。市场上的桑叶多糖产品种类多样，能够满足不同健康需求。技术方面，桑叶多糖的提取和纯化技术正朝着高效率、低成本和高纯度的方向发展。</w:t>
      </w:r>
      <w:r>
        <w:rPr>
          <w:rFonts w:hint="eastAsia"/>
        </w:rPr>
        <w:br/>
      </w:r>
      <w:r>
        <w:rPr>
          <w:rFonts w:hint="eastAsia"/>
        </w:rPr>
        <w:t>　　未来，桑叶多糖的发展将更加注重产品质量和功能性。市场调研网认为，企业将通过研发更加先进的提取工艺和配方优化，提高桑叶多糖的生物活性和安全性。此外，个性化医疗和精准用药也将成为桑叶多糖发展的重要方向，企业将致力于研发更加个性化的治疗方案，提高药物的治疗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桑叶多糖行业发展概述</w:t>
      </w:r>
      <w:r>
        <w:rPr>
          <w:rFonts w:hint="eastAsia"/>
        </w:rPr>
        <w:br/>
      </w:r>
      <w:r>
        <w:rPr>
          <w:rFonts w:hint="eastAsia"/>
        </w:rPr>
        <w:t>　　第一节 桑叶多糖的概念</w:t>
      </w:r>
      <w:r>
        <w:rPr>
          <w:rFonts w:hint="eastAsia"/>
        </w:rPr>
        <w:br/>
      </w:r>
      <w:r>
        <w:rPr>
          <w:rFonts w:hint="eastAsia"/>
        </w:rPr>
        <w:t>　　　　一、桑叶多糖的定义</w:t>
      </w:r>
      <w:r>
        <w:rPr>
          <w:rFonts w:hint="eastAsia"/>
        </w:rPr>
        <w:br/>
      </w:r>
      <w:r>
        <w:rPr>
          <w:rFonts w:hint="eastAsia"/>
        </w:rPr>
        <w:t>　　　　二、桑叶多糖的特点</w:t>
      </w:r>
      <w:r>
        <w:rPr>
          <w:rFonts w:hint="eastAsia"/>
        </w:rPr>
        <w:br/>
      </w:r>
      <w:r>
        <w:rPr>
          <w:rFonts w:hint="eastAsia"/>
        </w:rPr>
        <w:t>　　　　三、桑叶多糖的分类</w:t>
      </w:r>
      <w:r>
        <w:rPr>
          <w:rFonts w:hint="eastAsia"/>
        </w:rPr>
        <w:br/>
      </w:r>
      <w:r>
        <w:rPr>
          <w:rFonts w:hint="eastAsia"/>
        </w:rPr>
        <w:t>　　第二节 桑叶多糖行业发展成熟度</w:t>
      </w:r>
      <w:r>
        <w:rPr>
          <w:rFonts w:hint="eastAsia"/>
        </w:rPr>
        <w:br/>
      </w:r>
      <w:r>
        <w:rPr>
          <w:rFonts w:hint="eastAsia"/>
        </w:rPr>
        <w:t>　　　　一、桑叶多糖行业发展周期分析</w:t>
      </w:r>
      <w:r>
        <w:rPr>
          <w:rFonts w:hint="eastAsia"/>
        </w:rPr>
        <w:br/>
      </w:r>
      <w:r>
        <w:rPr>
          <w:rFonts w:hint="eastAsia"/>
        </w:rPr>
        <w:t>　　　　二、桑叶多糖行业中外市场成熟度对比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桑叶多糖行业产业链分析</w:t>
      </w:r>
      <w:r>
        <w:rPr>
          <w:rFonts w:hint="eastAsia"/>
        </w:rPr>
        <w:br/>
      </w:r>
      <w:r>
        <w:rPr>
          <w:rFonts w:hint="eastAsia"/>
        </w:rPr>
        <w:t>　　　　一、桑叶多糖行业上游原料供应市场分析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二、桑叶多糖行业下游产品需求市场状况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2009-2013年世界桑叶多糖行业运行现状分析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2009-2010年世界桑叶多糖行业运行综述</w:t>
      </w:r>
      <w:r>
        <w:rPr>
          <w:rFonts w:hint="eastAsia"/>
        </w:rPr>
        <w:br/>
      </w:r>
      <w:r>
        <w:rPr>
          <w:rFonts w:hint="eastAsia"/>
        </w:rPr>
        <w:t>　　　　一、世界桑叶多糖行业市场分析</w:t>
      </w:r>
      <w:r>
        <w:rPr>
          <w:rFonts w:hint="eastAsia"/>
        </w:rPr>
        <w:br/>
      </w:r>
      <w:r>
        <w:rPr>
          <w:rFonts w:hint="eastAsia"/>
        </w:rPr>
        <w:t>　　　　二、国外桑叶多糖行业技术分析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2009-2010年世界主要国家桑叶多糖行业发展情况解析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2010-2013年世界桑叶多糖行业发展趋势分析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2009-2010年中国桑叶多糖行业运行环境分析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2009-2010年中国桑叶多糖行业发展政策环境分析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二、桑叶多糖行业政策分析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2009-2010年中国桑叶多糖行业发展社会环境分析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2009-2010年中国桑叶多糖行业市场发展分析</w:t>
      </w:r>
      <w:r>
        <w:rPr>
          <w:rFonts w:hint="eastAsia"/>
        </w:rPr>
        <w:br/>
      </w:r>
      <w:r>
        <w:rPr>
          <w:rFonts w:hint="eastAsia"/>
        </w:rPr>
        <w:t>　　第一节 桑叶多糖行业市场发展现状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二、桑叶多糖市场存在问题及策略分析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桑叶多糖行业技术发展</w:t>
      </w:r>
      <w:r>
        <w:rPr>
          <w:rFonts w:hint="eastAsia"/>
        </w:rPr>
        <w:br/>
      </w:r>
      <w:r>
        <w:rPr>
          <w:rFonts w:hint="eastAsia"/>
        </w:rPr>
        <w:t>　　　　一、桑叶多糖行业技术分析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中国桑叶多糖行业消费市场分析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桑叶多糖行业产销数据统计分析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2009-2013年桑叶多糖行业市场发展趋势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2009-2010年中国桑叶多糖行业主要指标监测分析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2009-2010年中国桑叶多糖产业工业总产值分析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一、2009-2010年中国桑叶多糖产业工业总产值分析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2009-2010年中国桑叶多糖产业主营业务收入分析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一、2009-2010年中国桑叶多糖产业主营业务收入分析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2009-2010年中国桑叶多糖产业产品成本费用分析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一、2009-2010年中国桑叶多糖产业成本费用总额分析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2009-2010年中国桑叶多糖产业利润总额分析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一、2009-2010年中国桑叶多糖产业利润总额分析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2009-2010年中国桑叶多糖产业资产负债分析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一、2009-2010年中国桑叶多糖产业资产负债分析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2009-2010年中国桑叶多糖行业财务指标分析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中国桑叶多糖行业区域市场分析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华北地区桑叶多糖行业分析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东北地区桑叶多糖行业分析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华东地区桑叶多糖行业分析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华南地区桑叶多糖行业分析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华中地区桑叶多糖行业分析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西南地区桑叶多糖行业分析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西北地区桑叶多糖行业分析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桑叶多糖行业竞争格局分析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2008-2009年桑叶多糖行业竞争格局分析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一、2008-2009年国内外桑叶多糖竞争分析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二、2008-2009年我国桑叶多糖市场竞争分析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三、2009-2013年国内主要桑叶多糖企业动向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桑叶多糖企业竞争策略分析</w:t>
      </w:r>
      <w:r>
        <w:rPr>
          <w:rFonts w:hint="eastAsia"/>
        </w:rPr>
        <w:br/>
      </w:r>
      <w:r>
        <w:rPr>
          <w:rFonts w:hint="eastAsia"/>
        </w:rPr>
        <w:t>　　第一节 桑叶多糖市场竞争策略分析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一、2009年桑叶多糖市场增长潜力分析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二、2009年桑叶多糖主要潜力品种分析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三、现有桑叶多糖产品竞争策略分析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四、潜力桑叶多糖品种竞争策略选择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桑叶多糖企业竞争策略分析</w:t>
      </w:r>
      <w:r>
        <w:rPr>
          <w:rFonts w:hint="eastAsia"/>
        </w:rPr>
        <w:br/>
      </w:r>
      <w:r>
        <w:rPr>
          <w:rFonts w:hint="eastAsia"/>
        </w:rPr>
        <w:t>　　第三节 桑叶多糖行业产品定位及市场推广策略分析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一、桑叶多糖行业产品市场定位</w:t>
      </w:r>
      <w:r>
        <w:rPr>
          <w:rFonts w:hint="eastAsia"/>
        </w:rPr>
        <w:br/>
      </w:r>
      <w:r>
        <w:rPr>
          <w:rFonts w:hint="eastAsia"/>
        </w:rPr>
        <w:t>　　　　二、桑叶多糖行业广告推广策略</w:t>
      </w:r>
      <w:r>
        <w:rPr>
          <w:rFonts w:hint="eastAsia"/>
        </w:rPr>
        <w:br/>
      </w:r>
      <w:r>
        <w:rPr>
          <w:rFonts w:hint="eastAsia"/>
        </w:rPr>
        <w:t>　　　　三、桑叶多糖行业产品促销策略</w:t>
      </w:r>
      <w:r>
        <w:rPr>
          <w:rFonts w:hint="eastAsia"/>
        </w:rPr>
        <w:br/>
      </w:r>
      <w:r>
        <w:rPr>
          <w:rFonts w:hint="eastAsia"/>
        </w:rPr>
        <w:t>　　　　四、桑叶多糖行业招商加盟策略</w:t>
      </w:r>
      <w:r>
        <w:rPr>
          <w:rFonts w:hint="eastAsia"/>
        </w:rPr>
        <w:br/>
      </w:r>
      <w:r>
        <w:rPr>
          <w:rFonts w:hint="eastAsia"/>
        </w:rPr>
        <w:t>　　　　五、桑叶多糖行业网络推广策略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部分桑叶多糖企业竞争分析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2009-2013年未来桑叶多糖行业发展预测</w:t>
      </w:r>
      <w:r>
        <w:rPr>
          <w:rFonts w:hint="eastAsia"/>
        </w:rPr>
        <w:br/>
      </w:r>
      <w:r>
        <w:rPr>
          <w:rFonts w:hint="eastAsia"/>
        </w:rPr>
        <w:t>　　第一节 未来桑叶多糖行业需求与消费预测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一、2009-2013年桑叶多糖产品消费预测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二、2009-2013年桑叶多糖市场规模预测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三、2009-2013年桑叶多糖行业总产值预测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四、2009-2013年桑叶多糖行业销售收入预测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五、2009-2013年桑叶多糖行业总资产预测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2009-2013年中国桑叶多糖行业供需预测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一、2008-2012年中国桑叶多糖供给预测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二、2009-2013年中国桑叶多糖产量预测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三、2009-2013年中国桑叶多糖需求预测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四、2009-2013年中国桑叶多糖供需平衡预测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桑叶多糖行业投资机会与风险</w:t>
      </w:r>
      <w:r>
        <w:rPr>
          <w:rFonts w:hint="eastAsia"/>
        </w:rPr>
        <w:br/>
      </w:r>
      <w:r>
        <w:rPr>
          <w:rFonts w:hint="eastAsia"/>
        </w:rPr>
        <w:t>　　第一节 桑叶多糖行业投资机会分析</w:t>
      </w:r>
      <w:r>
        <w:rPr>
          <w:rFonts w:hint="eastAsia"/>
        </w:rPr>
        <w:br/>
      </w:r>
      <w:r>
        <w:rPr>
          <w:rFonts w:hint="eastAsia"/>
        </w:rPr>
        <w:t>　　　　一、桑叶多糖投资项目分析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三、2010年桑叶多糖投资机会</w:t>
      </w:r>
      <w:r>
        <w:rPr>
          <w:rFonts w:hint="eastAsia"/>
        </w:rPr>
        <w:br/>
      </w:r>
      <w:r>
        <w:rPr>
          <w:rFonts w:hint="eastAsia"/>
        </w:rPr>
        <w:t>　　　　四、2010年桑叶多糖投资新方向</w:t>
      </w:r>
      <w:r>
        <w:rPr>
          <w:rFonts w:hint="eastAsia"/>
        </w:rPr>
        <w:br/>
      </w:r>
      <w:r>
        <w:rPr>
          <w:rFonts w:hint="eastAsia"/>
        </w:rPr>
        <w:t>　　　　五、2009-2013年桑叶多糖行业投资的建议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影响桑叶多糖行业发展的主要因素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一、2009-2013年影响桑叶多糖行业运行的有利因素分析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二、2009-2013年影响桑叶多糖行业运行的稳定因素分析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三、2009-2013年影响桑叶多糖行业运行的不利因素分析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四、2009-2013年我国桑叶多糖行业发展面临的挑战分析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五、2009-2013年我国桑叶多糖行业发展面临的机遇分析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桑叶多糖行业投资风险及控制策略分析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一、2009-2013年桑叶多糖行业市场风险及控制策略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二、2009-2013年桑叶多糖行业政策风险及控制策略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三、2009-2013年桑叶多糖行业经营风险及控制策略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四、2009-2013年桑叶多糖行业技术风险及控制策略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五、2009-2013年桑叶多糖同业竞争风险及控制策略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六、2009-2013年桑叶多糖行业其他风险及控制策略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桑叶多糖行业投资战略研究</w:t>
      </w:r>
      <w:r>
        <w:rPr>
          <w:rFonts w:hint="eastAsia"/>
        </w:rPr>
        <w:br/>
      </w:r>
      <w:r>
        <w:rPr>
          <w:rFonts w:hint="eastAsia"/>
        </w:rPr>
        <w:t>　　第一节 桑叶多糖行业发展战略研究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对我国桑叶多糖品牌的战略思考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二、桑叶多糖实施品牌战略的意义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三、桑叶多糖企业品牌的现状分析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四、我国桑叶多糖企业的品牌战略</w:t>
      </w:r>
      <w:r>
        <w:rPr>
          <w:rFonts w:hint="eastAsia"/>
        </w:rPr>
        <w:br/>
      </w:r>
      <w:r>
        <w:rPr>
          <w:rFonts w:hint="eastAsia"/>
        </w:rPr>
        <w:t>　　　　五、桑叶多糖品牌战略管理的策略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[~中~智~林]桑叶多糖行业投资战略研究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2009-2010年我国桑叶多糖产品进口市场分析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2009-2010年我国桑叶多糖产品出口市场分析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2009-2010年中国桑叶多糖产业工业总产值分析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2009-2010年桑叶多糖不同规模企业工业总产值分析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2009-2010年桑叶多糖不同所有制企业工业总产值比较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2009-2010年中国桑叶多糖产业主营业务收入分析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2009-2010年桑叶多糖不同规模企业主营业务收入分析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2009-2010年桑叶多糖不同所有制企业主营业务收入比较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2009-2010年中国桑叶多糖产业成本费用总额分析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2009-2010年桑叶多糖不同规模企业销售成本比较分析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2009-2010年桑叶多糖不同所有制企业销售成本比较分析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2009-2010年中国桑叶多糖产业利润总额分析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2009-2010年桑叶多糖不同规模企业利润总额比较分析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2009-2010年桑叶多糖不同所有制企业利润总额比较分析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2009-2010年中国桑叶多糖产业资产负债分析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2009-2010年桑叶多糖不同规模企业资产负债比较分析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2009-2010年桑叶多糖不同所有制企业资产负债比较分析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2009-2010年桑叶多糖行业盈利能力分析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2009-2010年桑叶多糖行业偿债能力分析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2009-2010年桑叶多糖行业营运能力分析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2009-2010年桑叶多糖行业发展能力分析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2009-2010年桑叶多糖行业华北地区发展现状分析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2009-2010年桑叶多糖行业华北地区市场规模情况分析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2010-2015年桑叶多糖行业华北地区市场需求情况分析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2010-2015年桑叶多糖行业华北地区行业发展前景预测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2009-2010年桑叶多糖行业东北地区发展现状分析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2009-2010年桑叶多糖行业东北地区市场规模情况分析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2010-2015年桑叶多糖行业东北地区市场需求情况分析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2010-2015年桑叶多糖行业东北地区行业发展前景预测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2009-2010年桑叶多糖行业华东地区发展现状分析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2009-2010年桑叶多糖行业华东地区市场规模情况分析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2010-2015年桑叶多糖行业华东地区市场需求情况分析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2010-2015年桑叶多糖行业华东地区行业发展前景预测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2009-2010年桑叶多糖行业华南地区发展现状分析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2009-2010年桑叶多糖行业华南地区市场规模情况分析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2010-2015年桑叶多糖行业华南地区市场需求情况分析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2010-2015年桑叶多糖行业华南地区行业发展前景预测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2009-2010年桑叶多糖行业华中地区发展现状分析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2009-2010年桑叶多糖行业华中地区市场规模情况分析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2010-2015年桑叶多糖行业华中地区市场需求情况分析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2010-2015年桑叶多糖行业华中地区行业发展前景预测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2009-2010年桑叶多糖行业西南地区发展现状分析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2009-2010年桑叶多糖行业西南地区市场规模情况分析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2010-2015年桑叶多糖行业西南地区市场需求情况分析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2010-2015年桑叶多糖行业西南地区行业发展前景预测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2009-2010年桑叶多糖行业西北地区发展现状分析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2009-2010年桑叶多糖行业西北地区市场规模情况分析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2010-2015年桑叶多糖行业西北地区市场需求情况分析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2010-2015年桑叶多糖行业西北地区行业发展前景预测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2009年桑叶多糖行业企业集中度分析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2009年桑叶多糖行业区域集中度分析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2009-2013年桑叶多糖产品消费预测</w:t>
      </w:r>
      <w:r>
        <w:rPr>
          <w:rFonts w:hint="eastAsia"/>
        </w:rPr>
        <w:br/>
      </w:r>
      <w:r>
        <w:rPr>
          <w:rFonts w:hint="eastAsia"/>
        </w:rPr>
        <w:t>　　图表 2009-2013年桑叶多糖市场规模预测</w:t>
      </w:r>
      <w:r>
        <w:rPr>
          <w:rFonts w:hint="eastAsia"/>
        </w:rPr>
        <w:br/>
      </w:r>
      <w:r>
        <w:rPr>
          <w:rFonts w:hint="eastAsia"/>
        </w:rPr>
        <w:t>　　图表 2009-2013年桑叶多糖行业总产值预测</w:t>
      </w:r>
      <w:r>
        <w:rPr>
          <w:rFonts w:hint="eastAsia"/>
        </w:rPr>
        <w:br/>
      </w:r>
      <w:r>
        <w:rPr>
          <w:rFonts w:hint="eastAsia"/>
        </w:rPr>
        <w:t>　　图表 2009-2013年桑叶多糖行业销售收入预测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2009-2013年桑叶多糖行业总资产预测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2008-2012年中国桑叶多糖供给预测</w:t>
      </w:r>
      <w:r>
        <w:rPr>
          <w:rFonts w:hint="eastAsia"/>
        </w:rPr>
        <w:br/>
      </w:r>
      <w:r>
        <w:rPr>
          <w:rFonts w:hint="eastAsia"/>
        </w:rPr>
        <w:t>　　图表 2009-2013年中国桑叶多糖产量预测</w:t>
      </w:r>
      <w:r>
        <w:rPr>
          <w:rFonts w:hint="eastAsia"/>
        </w:rPr>
        <w:br/>
      </w:r>
      <w:r>
        <w:rPr>
          <w:rFonts w:hint="eastAsia"/>
        </w:rPr>
        <w:t>　　图表 2009-2013年中国桑叶多糖需求预测</w:t>
      </w:r>
      <w:r>
        <w:rPr>
          <w:rFonts w:hint="eastAsia"/>
        </w:rPr>
        <w:br/>
      </w:r>
      <w:r>
        <w:rPr>
          <w:rFonts w:hint="eastAsia"/>
        </w:rPr>
        <w:t>　　图表 2009-2013年中国桑叶多糖供需平衡预测</w:t>
      </w:r>
      <w:r>
        <w:rPr>
          <w:rFonts w:hint="eastAsia"/>
        </w:rPr>
        <w:br/>
      </w:r>
      <w:r>
        <w:rPr>
          <w:rFonts w:hint="eastAsia"/>
        </w:rPr>
        <w:t>　　图表 2009-2013年桑叶多糖产品进出口预测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ddb94a4f64bd7" w:history="1">
        <w:r>
          <w:rPr>
            <w:rStyle w:val="Hyperlink"/>
          </w:rPr>
          <w:t>2010-2013年桑叶多糖行业投资前景战略研究及企业规划建设指导报告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ddb94a4f64bd7" w:history="1">
        <w:r>
          <w:rPr>
            <w:rStyle w:val="Hyperlink"/>
          </w:rPr>
          <w:t>https://www.20087.com/2010-07/R_2010_2013niansangyeduotangxingyetouz.html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热点：桑叶对糖尿病的作用、桑叶多糖结构式、桑葚吃了会感染寄生虫吗、桑叶多糖含量、桑叶含钾多少、桑叶多糖是什么、桑麻丸一旦吃了就不能停吗、桑叶多糖英文、糖尿病能吃桑葚吗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9784346094df1" w:history="1">
      <w:r>
        <w:rPr>
          <w:rStyle w:val="Hyperlink"/>
        </w:rPr>
        <w:t>2010-2013年桑叶多糖行业投资前景战略研究及企业规划建设指导报告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sangyeduotangxingyetouz.html" TargetMode="External" Id="R48cddb94a4f6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sangyeduotangxingyetouz.html" TargetMode="External" Id="Rbd4978434609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2010-07-01T07:25:00Z</dcterms:created>
  <dcterms:modified xsi:type="dcterms:W3CDTF">2010-07-01T08:25:00Z</dcterms:modified>
  <dc:subject>2010-2013年桑叶多糖行业投资前景战略研究及企业规划建设指导报告</dc:subject>
  <dc:title>2010-2013年桑叶多糖行业投资前景战略研究及企业规划建设指导报告</dc:title>
  <cp:keywords>2010-2013年桑叶多糖行业投资前景战略研究及企业规划建设指导报告</cp:keywords>
  <dc:description>2010-2013年桑叶多糖行业投资前景战略研究及企业规划建设指导报告</dc:description>
</cp:coreProperties>
</file>