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d0e55e44b4fb1" w:history="1">
              <w:r>
                <w:rPr>
                  <w:rStyle w:val="Hyperlink"/>
                </w:rPr>
                <w:t>2010-2013年植物SOD行业投资前景战略研究及企业规划建设指导报告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d0e55e44b4fb1" w:history="1">
              <w:r>
                <w:rPr>
                  <w:rStyle w:val="Hyperlink"/>
                </w:rPr>
                <w:t>2010-2013年植物SOD行业投资前景战略研究及企业规划建设指导报告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d0e55e44b4fb1" w:history="1">
                <w:r>
                  <w:rPr>
                    <w:rStyle w:val="Hyperlink"/>
                  </w:rPr>
                  <w:t>https://www.20087.com/2010-07/R_2010_2013nianzhiwuxingyetouziqianjin.html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SOD（超氧化物歧化酶）是一种从植物中提取的天然抗氧化剂，具有清除自由基、延缓衰老、增强免疫力等多种生物活性。近年来，随着人们对健康和天然产品的重视程度不断提高，植物SOD的市场需求持续增长。特别是在保健品、化妆品和食品添加剂等领域，植物SOD的应用范围不断扩大。</w:t>
      </w:r>
      <w:r>
        <w:rPr>
          <w:rFonts w:hint="eastAsia"/>
        </w:rPr>
        <w:br/>
      </w:r>
      <w:r>
        <w:rPr>
          <w:rFonts w:hint="eastAsia"/>
        </w:rPr>
        <w:t>　　未来，植物SOD市场的发展前景广阔：首先，高纯度和高活性将成为产品发展的主要方向，确保植物SOD的生物活性和功效；其次，安全性将成为行业发展的重要趋势，确保植物SOD的安全性和无副作用；最后，个性化和定制化也将成为市场的新趋势，满足消费者对不同应用场景和需求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植物SOD行业发展概述</w:t>
      </w:r>
      <w:r>
        <w:rPr>
          <w:rFonts w:hint="eastAsia"/>
        </w:rPr>
        <w:br/>
      </w:r>
      <w:r>
        <w:rPr>
          <w:rFonts w:hint="eastAsia"/>
        </w:rPr>
        <w:t>　　第一节 植物SOD的概念</w:t>
      </w:r>
      <w:r>
        <w:rPr>
          <w:rFonts w:hint="eastAsia"/>
        </w:rPr>
        <w:br/>
      </w:r>
      <w:r>
        <w:rPr>
          <w:rFonts w:hint="eastAsia"/>
        </w:rPr>
        <w:t>　　　　一、植物SOD的定义</w:t>
      </w:r>
      <w:r>
        <w:rPr>
          <w:rFonts w:hint="eastAsia"/>
        </w:rPr>
        <w:br/>
      </w:r>
      <w:r>
        <w:rPr>
          <w:rFonts w:hint="eastAsia"/>
        </w:rPr>
        <w:t>　　　　二、植物SOD的特点</w:t>
      </w:r>
      <w:r>
        <w:rPr>
          <w:rFonts w:hint="eastAsia"/>
        </w:rPr>
        <w:br/>
      </w:r>
      <w:r>
        <w:rPr>
          <w:rFonts w:hint="eastAsia"/>
        </w:rPr>
        <w:t>　　　　三、植物SOD的分类</w:t>
      </w:r>
      <w:r>
        <w:rPr>
          <w:rFonts w:hint="eastAsia"/>
        </w:rPr>
        <w:br/>
      </w:r>
      <w:r>
        <w:rPr>
          <w:rFonts w:hint="eastAsia"/>
        </w:rPr>
        <w:t>　　第二节 植物SOD行业发展成熟度</w:t>
      </w:r>
      <w:r>
        <w:rPr>
          <w:rFonts w:hint="eastAsia"/>
        </w:rPr>
        <w:br/>
      </w:r>
      <w:r>
        <w:rPr>
          <w:rFonts w:hint="eastAsia"/>
        </w:rPr>
        <w:t>　　　　一、植物SOD行业发展周期分析</w:t>
      </w:r>
      <w:r>
        <w:rPr>
          <w:rFonts w:hint="eastAsia"/>
        </w:rPr>
        <w:br/>
      </w:r>
      <w:r>
        <w:rPr>
          <w:rFonts w:hint="eastAsia"/>
        </w:rPr>
        <w:t>　　　　二、植物SOD行业中外市场成熟度对比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植物SOD行业产业链分析</w:t>
      </w:r>
      <w:r>
        <w:rPr>
          <w:rFonts w:hint="eastAsia"/>
        </w:rPr>
        <w:br/>
      </w:r>
      <w:r>
        <w:rPr>
          <w:rFonts w:hint="eastAsia"/>
        </w:rPr>
        <w:t>　　　　一、植物SOD行业上游原料供应市场分析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二、植物SOD行业下游产品需求市场状况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2009-2013年世界植物SOD行业运行现状分析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2009-2010年世界植物SOD行业运行综述</w:t>
      </w:r>
      <w:r>
        <w:rPr>
          <w:rFonts w:hint="eastAsia"/>
        </w:rPr>
        <w:br/>
      </w:r>
      <w:r>
        <w:rPr>
          <w:rFonts w:hint="eastAsia"/>
        </w:rPr>
        <w:t>　　　　一、世界植物SOD行业市场分析</w:t>
      </w:r>
      <w:r>
        <w:rPr>
          <w:rFonts w:hint="eastAsia"/>
        </w:rPr>
        <w:br/>
      </w:r>
      <w:r>
        <w:rPr>
          <w:rFonts w:hint="eastAsia"/>
        </w:rPr>
        <w:t>　　　　二、国外植物SOD行业技术分析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2009-2010年世界主要国家植物SOD行业发展情况解析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2010-2013年世界植物SOD行业发展趋势分析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2009-2010年中国植物SOD行业运行环境分析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2009-2010年中国植物SOD行业发展政策环境分析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二、植物SOD行业政策分析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2009-2010年中国植物SOD行业发展社会环境分析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2009-2010年中国植物SOD行业市场发展分析</w:t>
      </w:r>
      <w:r>
        <w:rPr>
          <w:rFonts w:hint="eastAsia"/>
        </w:rPr>
        <w:br/>
      </w:r>
      <w:r>
        <w:rPr>
          <w:rFonts w:hint="eastAsia"/>
        </w:rPr>
        <w:t>　　第一节 植物SOD行业市场发展现状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二、植物SOD市场存在问题及策略分析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植物SOD行业技术发展</w:t>
      </w:r>
      <w:r>
        <w:rPr>
          <w:rFonts w:hint="eastAsia"/>
        </w:rPr>
        <w:br/>
      </w:r>
      <w:r>
        <w:rPr>
          <w:rFonts w:hint="eastAsia"/>
        </w:rPr>
        <w:t>　　　　一、植物SOD行业技术分析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中国植物SOD行业消费市场分析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植物SOD行业产销数据统计分析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2009-2013年植物SOD行业市场发展趋势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2009-2010年中国植物SOD行业主要指标监测分析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2009-2010年中国植物SOD产业工业总产值分析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一、2009-2010年中国植物SOD产业工业总产值分析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2009-2010年中国植物SOD产业主营业务收入分析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一、2009-2010年中国植物SOD产业主营业务收入分析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2009-2010年中国植物SOD产业产品成本费用分析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一、2009-2010年中国植物SOD产业成本费用总额分析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2009-2010年中国植物SOD产业利润总额分析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一、2009-2010年中国植物SOD产业利润总额分析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2009-2010年中国植物SOD产业资产负债分析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一、2009-2010年中国植物SOD产业资产负债分析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2009-2010年中国植物SOD行业财务指标分析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中国植物SOD行业区域市场分析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华北地区植物SOD行业分析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东北地区植物SOD行业分析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华东地区植物SOD行业分析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华南地区植物SOD行业分析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华中地区植物SOD行业分析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西南地区植物SOD行业分析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西北地区植物SOD行业分析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植物SOD行业竞争格局分析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2008-2009年植物SOD行业竞争格局分析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一、2008-2009年国内外植物SOD竞争分析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二、2008-2009年我国植物SOD市场竞争分析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三、2009-2013年国内主要植物SOD企业动向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植物SOD企业竞争策略分析</w:t>
      </w:r>
      <w:r>
        <w:rPr>
          <w:rFonts w:hint="eastAsia"/>
        </w:rPr>
        <w:br/>
      </w:r>
      <w:r>
        <w:rPr>
          <w:rFonts w:hint="eastAsia"/>
        </w:rPr>
        <w:t>　　第一节 植物SOD市场竞争策略分析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一、2009年植物SOD市场增长潜力分析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二、2009年植物SOD主要潜力品种分析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三、现有植物SOD产品竞争策略分析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四、潜力植物SOD品种竞争策略选择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植物SOD企业竞争策略分析</w:t>
      </w:r>
      <w:r>
        <w:rPr>
          <w:rFonts w:hint="eastAsia"/>
        </w:rPr>
        <w:br/>
      </w:r>
      <w:r>
        <w:rPr>
          <w:rFonts w:hint="eastAsia"/>
        </w:rPr>
        <w:t>　　第三节 植物SOD行业产品定位及市场推广策略分析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一、植物SOD行业产品市场定位</w:t>
      </w:r>
      <w:r>
        <w:rPr>
          <w:rFonts w:hint="eastAsia"/>
        </w:rPr>
        <w:br/>
      </w:r>
      <w:r>
        <w:rPr>
          <w:rFonts w:hint="eastAsia"/>
        </w:rPr>
        <w:t>　　　　二、植物SOD行业广告推广策略</w:t>
      </w:r>
      <w:r>
        <w:rPr>
          <w:rFonts w:hint="eastAsia"/>
        </w:rPr>
        <w:br/>
      </w:r>
      <w:r>
        <w:rPr>
          <w:rFonts w:hint="eastAsia"/>
        </w:rPr>
        <w:t>　　　　三、植物SOD行业产品促销策略</w:t>
      </w:r>
      <w:r>
        <w:rPr>
          <w:rFonts w:hint="eastAsia"/>
        </w:rPr>
        <w:br/>
      </w:r>
      <w:r>
        <w:rPr>
          <w:rFonts w:hint="eastAsia"/>
        </w:rPr>
        <w:t>　　　　四、植物SOD行业招商加盟策略</w:t>
      </w:r>
      <w:r>
        <w:rPr>
          <w:rFonts w:hint="eastAsia"/>
        </w:rPr>
        <w:br/>
      </w:r>
      <w:r>
        <w:rPr>
          <w:rFonts w:hint="eastAsia"/>
        </w:rPr>
        <w:t>　　　　五、植物SOD行业网络推广策略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部分植物SOD企业竞争分析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2009-2013年未来植物SOD行业发展预测</w:t>
      </w:r>
      <w:r>
        <w:rPr>
          <w:rFonts w:hint="eastAsia"/>
        </w:rPr>
        <w:br/>
      </w:r>
      <w:r>
        <w:rPr>
          <w:rFonts w:hint="eastAsia"/>
        </w:rPr>
        <w:t>　　第一节 未来植物SOD行业需求与消费预测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一、2009-2013年植物SOD产品消费预测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二、2009-2013年植物SOD市场规模预测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三、2009-2013年植物SOD行业总产值预测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四、2009-2013年植物SOD行业销售收入预测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五、2009-2013年植物SOD行业总资产预测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2009-2013年中国植物SOD行业供需预测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一、2008-2012年中国植物SOD供给预测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二、2009-2013年中国植物SOD产量预测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三、2009-2013年中国植物SOD需求预测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四、2009-2013年中国植物SOD供需平衡预测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植物SOD行业投资机会与风险</w:t>
      </w:r>
      <w:r>
        <w:rPr>
          <w:rFonts w:hint="eastAsia"/>
        </w:rPr>
        <w:br/>
      </w:r>
      <w:r>
        <w:rPr>
          <w:rFonts w:hint="eastAsia"/>
        </w:rPr>
        <w:t>　　第一节 植物SOD行业投资机会分析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一、植物SOD投资项目分析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三、2010年植物SOD投资机会</w:t>
      </w:r>
      <w:r>
        <w:rPr>
          <w:rFonts w:hint="eastAsia"/>
        </w:rPr>
        <w:br/>
      </w:r>
      <w:r>
        <w:rPr>
          <w:rFonts w:hint="eastAsia"/>
        </w:rPr>
        <w:t>　　　　四、2010年植物SOD投资新方向</w:t>
      </w:r>
      <w:r>
        <w:rPr>
          <w:rFonts w:hint="eastAsia"/>
        </w:rPr>
        <w:br/>
      </w:r>
      <w:r>
        <w:rPr>
          <w:rFonts w:hint="eastAsia"/>
        </w:rPr>
        <w:t>　　　　五、2009-2013年植物SOD行业投资的建议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影响植物SOD行业发展的主要因素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一、2009-2013年影响植物SOD行业运行的有利因素分析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二、2009-2013年影响植物SOD行业运行的稳定因素分析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三、2009-2013年影响植物SOD行业运行的不利因素分析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四、2009-2013年我国植物SOD行业发展面临的挑战分析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五、2009-2013年我国植物SOD行业发展面临的机遇分析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植物SOD行业投资风险及控制策略分析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一、2009-2013年植物SOD行业市场风险及控制策略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二、2009-2013年植物SOD行业政策风险及控制策略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三、2009-2013年植物SOD行业经营风险及控制策略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四、2009-2013年植物SOD行业技术风险及控制策略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五、2009-2013年植物SOD同业竞争风险及控制策略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六、2009-2013年植物SOD行业其他风险及控制策略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植物SOD行业投资战略研究</w:t>
      </w:r>
      <w:r>
        <w:rPr>
          <w:rFonts w:hint="eastAsia"/>
        </w:rPr>
        <w:br/>
      </w:r>
      <w:r>
        <w:rPr>
          <w:rFonts w:hint="eastAsia"/>
        </w:rPr>
        <w:t>　　第一节 植物SOD行业发展战略研究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对我国植物SOD品牌的战略思考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二、植物SOD实施品牌战略的意义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三、植物SOD企业品牌的现状分析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四、我国植物SOD企业的品牌战略</w:t>
      </w:r>
      <w:r>
        <w:rPr>
          <w:rFonts w:hint="eastAsia"/>
        </w:rPr>
        <w:br/>
      </w:r>
      <w:r>
        <w:rPr>
          <w:rFonts w:hint="eastAsia"/>
        </w:rPr>
        <w:t>　　　　五、植物SOD品牌战略管理的策略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(中⋅智⋅林)植物SOD行业投资战略研究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2009-2010年我国植物SOD产品进口市场分析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2009-2010年我国植物SOD产品出口市场分析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2009-2010年中国植物SOD产业工业总产值分析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2009-2010年植物SOD不同规模企业工业总产值分析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2009-2010年植物SOD不同所有制企业工业总产值比较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2009-2010年中国植物SOD产业主营业务收入分析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2009-2010年植物SOD不同规模企业主营业务收入分析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2009-2010年植物SOD不同所有制企业主营业务收入比较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2009-2010年中国植物SOD产业成本费用总额分析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2009-2010年植物SOD不同规模企业销售成本比较分析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2009-2010年植物SOD不同所有制企业销售成本比较分析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2009-2010年中国植物SOD产业利润总额分析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2009-2010年植物SOD不同规模企业利润总额比较分析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2009-2010年植物SOD不同所有制企业利润总额比较分析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2009-2010年中国植物SOD产业资产负债分析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2009-2010年植物SOD不同规模企业资产负债比较分析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2009-2010年植物SOD不同所有制企业资产负债比较分析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2009-2010年植物SOD行业盈利能力分析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2009-2010年植物SOD行业偿债能力分析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2009-2010年植物SOD行业营运能力分析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2009-2010年植物SOD行业发展能力分析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2009-2010年植物SOD行业华北地区发展现状分析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2009-2010年植物SOD行业华北地区市场规模情况分析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2009-2010年植物SOD行业东北地区发展现状分析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2009-2010年植物SOD行业东北地区市场规模情况分析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2009-2010年植物SOD行业华东地区发展现状分析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2009-2010年植物SOD行业华东地区市场规模情况分析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2009-2010年植物SOD行业华南地区发展现状分析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2009-2010年植物SOD行业华南地区市场规模情况分析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2009-2010年植物SOD行业华中地区发展现状分析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2009-2010年植物SOD行业华中地区市场规模情况分析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2009-2010年植物SOD行业西南地区发展现状分析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2009-2010年植物SOD行业西南地区市场规模情况分析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2009-2010年植物SOD行业西北地区发展现状分析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2009-2010年植物SOD行业西北地区市场规模情况分析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2010-2015年植物SOD行业西北地区行业发展前景预测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2009年植物SOD行业企业集中度分析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2009年植物SOD行业区域集中度分析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2009-2013年植物SOD产品消费预测</w:t>
      </w:r>
      <w:r>
        <w:rPr>
          <w:rFonts w:hint="eastAsia"/>
        </w:rPr>
        <w:br/>
      </w:r>
      <w:r>
        <w:rPr>
          <w:rFonts w:hint="eastAsia"/>
        </w:rPr>
        <w:t>　　图表 2009-2013年植物SOD市场规模预测</w:t>
      </w:r>
      <w:r>
        <w:rPr>
          <w:rFonts w:hint="eastAsia"/>
        </w:rPr>
        <w:br/>
      </w:r>
      <w:r>
        <w:rPr>
          <w:rFonts w:hint="eastAsia"/>
        </w:rPr>
        <w:t>　　图表 2009-2013年植物SOD行业总产值预测</w:t>
      </w:r>
      <w:r>
        <w:rPr>
          <w:rFonts w:hint="eastAsia"/>
        </w:rPr>
        <w:br/>
      </w:r>
      <w:r>
        <w:rPr>
          <w:rFonts w:hint="eastAsia"/>
        </w:rPr>
        <w:t>　　图表 2009-2013年植物SOD行业销售收入预测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2009-2013年植物SOD行业总资产预测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2008-2012年中国植物SOD供给预测</w:t>
      </w:r>
      <w:r>
        <w:rPr>
          <w:rFonts w:hint="eastAsia"/>
        </w:rPr>
        <w:br/>
      </w:r>
      <w:r>
        <w:rPr>
          <w:rFonts w:hint="eastAsia"/>
        </w:rPr>
        <w:t>　　图表 2009-2013年中国植物SOD产量预测</w:t>
      </w:r>
      <w:r>
        <w:rPr>
          <w:rFonts w:hint="eastAsia"/>
        </w:rPr>
        <w:br/>
      </w:r>
      <w:r>
        <w:rPr>
          <w:rFonts w:hint="eastAsia"/>
        </w:rPr>
        <w:t>　　图表 2009-2013年中国植物SOD需求预测</w:t>
      </w:r>
      <w:r>
        <w:rPr>
          <w:rFonts w:hint="eastAsia"/>
        </w:rPr>
        <w:br/>
      </w:r>
      <w:r>
        <w:rPr>
          <w:rFonts w:hint="eastAsia"/>
        </w:rPr>
        <w:t>　　图表 2009-2013年中国植物SOD供需平衡预测</w:t>
      </w:r>
      <w:r>
        <w:rPr>
          <w:rFonts w:hint="eastAsia"/>
        </w:rPr>
        <w:br/>
      </w:r>
      <w:r>
        <w:rPr>
          <w:rFonts w:hint="eastAsia"/>
        </w:rPr>
        <w:t>　　图表 2009-2013年植物SOD产品进出口预测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d0e55e44b4fb1" w:history="1">
        <w:r>
          <w:rPr>
            <w:rStyle w:val="Hyperlink"/>
          </w:rPr>
          <w:t>2010-2013年植物SOD行业投资前景战略研究及企业规划建设指导报告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d0e55e44b4fb1" w:history="1">
        <w:r>
          <w:rPr>
            <w:rStyle w:val="Hyperlink"/>
          </w:rPr>
          <w:t>https://www.20087.com/2010-07/R_2010_2013nianzhiwuxingyetouziqianjin.html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127f5181f4bc9" w:history="1">
      <w:r>
        <w:rPr>
          <w:rStyle w:val="Hyperlink"/>
        </w:rPr>
        <w:t>2010-2013年植物SOD行业投资前景战略研究及企业规划建设指导报告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hiwuxingyetouziqianjin.html" TargetMode="External" Id="Rdb4d0e55e44b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hiwuxingyetouziqianjin.html" TargetMode="External" Id="R2eb127f5181f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2010-07-01T07:13:00Z</dcterms:created>
  <dcterms:modified xsi:type="dcterms:W3CDTF">2010-07-01T08:13:00Z</dcterms:modified>
  <dc:subject>2010-2013年植物SOD行业投资前景战略研究及企业规划建设指导报告</dc:subject>
  <dc:title>2010-2013年植物SOD行业投资前景战略研究及企业规划建设指导报告</dc:title>
  <cp:keywords>2010-2013年植物SOD行业投资前景战略研究及企业规划建设指导报告</cp:keywords>
  <dc:description>2010-2013年植物SOD行业投资前景战略研究及企业规划建设指导报告</dc:description>
</cp:coreProperties>
</file>