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d6f5250994e01" w:history="1">
              <w:r>
                <w:rPr>
                  <w:rStyle w:val="Hyperlink"/>
                </w:rPr>
                <w:t>2010-2013年氯化钴行业投资前景战略研究及企业规划建设指导报告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d6f5250994e01" w:history="1">
              <w:r>
                <w:rPr>
                  <w:rStyle w:val="Hyperlink"/>
                </w:rPr>
                <w:t>2010-2013年氯化钴行业投资前景战略研究及企业规划建设指导报告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d6f5250994e01" w:history="1">
                <w:r>
                  <w:rPr>
                    <w:rStyle w:val="Hyperlink"/>
                  </w:rPr>
                  <w:t>https://www.20087.com/2010-07/R_2010_2013nianlvhuazuoxingyetouziqian747.html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钴是一种重要的无机盐，广泛应用于电池制造、催化剂、颜料等多个领域。目前，随着新能源汽车和储能系统市场的迅速扩张，对高质量、高纯度的氯化钴需求显著增加。同时，氯化钴在纺织品、陶瓷工业的着色剂，以及在医药行业的应用，也促进了其市场需求的多元化。然而，氯化钴的生产与使用过程中存在一定的环境风险，如何平衡经济效益与环境保护，成为行业面临的挑战。</w:t>
      </w:r>
      <w:r>
        <w:rPr>
          <w:rFonts w:hint="eastAsia"/>
        </w:rPr>
        <w:br/>
      </w:r>
      <w:r>
        <w:rPr>
          <w:rFonts w:hint="eastAsia"/>
        </w:rPr>
        <w:t>　　未来，氯化钴行业的发展将更加注重可持续性和应用领域的拓展。市场调研网指出，一方面，通过改进生产工艺，采用闭路循环和废水回收技术，减少对环境的污染，实现绿色生产。另一方面，随着锂离子电池技术的不断进步，氯化钴作为正极材料的关键成分，其在高能量密度电池中的应用将更加广泛。此外，随着生物医学工程的发展，氯化钴在药物载体、磁共振成像造影剂等方面的潜在应用也将成为行业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氯化钴行业发展概述</w:t>
      </w:r>
      <w:r>
        <w:rPr>
          <w:rFonts w:hint="eastAsia"/>
        </w:rPr>
        <w:br/>
      </w:r>
      <w:r>
        <w:rPr>
          <w:rFonts w:hint="eastAsia"/>
        </w:rPr>
        <w:t>　　第一节 氯化钴的概念</w:t>
      </w:r>
      <w:r>
        <w:rPr>
          <w:rFonts w:hint="eastAsia"/>
        </w:rPr>
        <w:br/>
      </w:r>
      <w:r>
        <w:rPr>
          <w:rFonts w:hint="eastAsia"/>
        </w:rPr>
        <w:t>　　　　一、氯化钴的定义</w:t>
      </w:r>
      <w:r>
        <w:rPr>
          <w:rFonts w:hint="eastAsia"/>
        </w:rPr>
        <w:br/>
      </w:r>
      <w:r>
        <w:rPr>
          <w:rFonts w:hint="eastAsia"/>
        </w:rPr>
        <w:t>　　　　二、氯化钴的特点</w:t>
      </w:r>
      <w:r>
        <w:rPr>
          <w:rFonts w:hint="eastAsia"/>
        </w:rPr>
        <w:br/>
      </w:r>
      <w:r>
        <w:rPr>
          <w:rFonts w:hint="eastAsia"/>
        </w:rPr>
        <w:t>　　　　三、氯化钴的分类</w:t>
      </w:r>
      <w:r>
        <w:rPr>
          <w:rFonts w:hint="eastAsia"/>
        </w:rPr>
        <w:br/>
      </w:r>
      <w:r>
        <w:rPr>
          <w:rFonts w:hint="eastAsia"/>
        </w:rPr>
        <w:t>　　第二节 氯化钴行业发展成熟度</w:t>
      </w:r>
      <w:r>
        <w:rPr>
          <w:rFonts w:hint="eastAsia"/>
        </w:rPr>
        <w:br/>
      </w:r>
      <w:r>
        <w:rPr>
          <w:rFonts w:hint="eastAsia"/>
        </w:rPr>
        <w:t>　　　　一、氯化钴行业发展周期分析</w:t>
      </w:r>
      <w:r>
        <w:rPr>
          <w:rFonts w:hint="eastAsia"/>
        </w:rPr>
        <w:br/>
      </w:r>
      <w:r>
        <w:rPr>
          <w:rFonts w:hint="eastAsia"/>
        </w:rPr>
        <w:t>　　　　二、氯化钴行业中外市场成熟度对比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氯化钴行业产业链分析</w:t>
      </w:r>
      <w:r>
        <w:rPr>
          <w:rFonts w:hint="eastAsia"/>
        </w:rPr>
        <w:br/>
      </w:r>
      <w:r>
        <w:rPr>
          <w:rFonts w:hint="eastAsia"/>
        </w:rPr>
        <w:t>　　　　一、氯化钴行业上游原料供应市场分析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二、氯化钴行业下游产品需求市场状况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2011-2015年世界氯化钴行业运行现状分析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2009-2010年世界氯化钴行业运行综述</w:t>
      </w:r>
      <w:r>
        <w:rPr>
          <w:rFonts w:hint="eastAsia"/>
        </w:rPr>
        <w:br/>
      </w:r>
      <w:r>
        <w:rPr>
          <w:rFonts w:hint="eastAsia"/>
        </w:rPr>
        <w:t>　　　　一、世界氯化钴行业市场分析</w:t>
      </w:r>
      <w:r>
        <w:rPr>
          <w:rFonts w:hint="eastAsia"/>
        </w:rPr>
        <w:br/>
      </w:r>
      <w:r>
        <w:rPr>
          <w:rFonts w:hint="eastAsia"/>
        </w:rPr>
        <w:t>　　　　二、国外氯化钴行业技术分析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2009-2010年世界主要国家氯化钴行业发展情况解析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2011-2015年世界氯化钴行业发展趋势分析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2009-2010年中国氯化钴行业运行环境分析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2009-2010年中国氯化钴行业发展政策环境分析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二、氯化钴行业政策分析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2009-2010年中国氯化钴行业发展社会环境分析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2009-2010年中国氯化钴行业市场发展分析</w:t>
      </w:r>
      <w:r>
        <w:rPr>
          <w:rFonts w:hint="eastAsia"/>
        </w:rPr>
        <w:br/>
      </w:r>
      <w:r>
        <w:rPr>
          <w:rFonts w:hint="eastAsia"/>
        </w:rPr>
        <w:t>　　第一节 氯化钴行业市场发展现状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二、氯化钴市场存在问题及策略分析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氯化钴行业技术发展</w:t>
      </w:r>
      <w:r>
        <w:rPr>
          <w:rFonts w:hint="eastAsia"/>
        </w:rPr>
        <w:br/>
      </w:r>
      <w:r>
        <w:rPr>
          <w:rFonts w:hint="eastAsia"/>
        </w:rPr>
        <w:t>　　　　一、氯化钴行业技术分析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中国氯化钴行业消费市场分析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氯化钴行业产销数据统计分析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2011-2015年氯化钴行业市场发展趋势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2009-2010年中国氯化钴行业主要指标监测分析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2009-2010年中国氯化钴产业工业总产值分析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2009-2010年中国氯化钴产业主营业务收入分析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一、2009-2010年中国氯化钴产业主营业务收入分析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2009-2010年中国氯化钴产业产品成本费用分析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2009-2010年中国氯化钴产业利润总额分析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2009-2010年中国氯化钴产业资产负债分析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一、2009-2010年中国氯化钴产业资产负债分析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2009-2010年中国氯化钴行业财务指标分析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中国氯化钴行业区域市场分析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华北地区氯化钴行业分析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东北地区氯化钴行业分析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华东地区氯化钴行业分析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华南地区氯化钴行业分析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华中地区氯化钴行业分析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西南地区氯化钴行业分析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西北地区氯化钴行业分析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2008-2010年氯化钴行业竞争格局分析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一、2008-2010年国内外氯化钴竞争分析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二、2008-2010年我国氯化钴市场竞争分析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三、2011-2015年国内主要氯化钴企业动向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氯化钴企业竞争策略分析</w:t>
      </w:r>
      <w:r>
        <w:rPr>
          <w:rFonts w:hint="eastAsia"/>
        </w:rPr>
        <w:br/>
      </w:r>
      <w:r>
        <w:rPr>
          <w:rFonts w:hint="eastAsia"/>
        </w:rPr>
        <w:t>　　第一节 氯化钴市场竞争策略分析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一、2010年氯化钴市场增长潜力分析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二、2010年氯化钴主要潜力品种分析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三、现有氯化钴产品竞争策略分析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四、潜力氯化钴品种竞争策略选择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氯化钴企业竞争策略分析</w:t>
      </w:r>
      <w:r>
        <w:rPr>
          <w:rFonts w:hint="eastAsia"/>
        </w:rPr>
        <w:br/>
      </w:r>
      <w:r>
        <w:rPr>
          <w:rFonts w:hint="eastAsia"/>
        </w:rPr>
        <w:t>　　第三节 氯化钴行业产品定位及市场推广策略分析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一、氯化钴行业产品市场定位</w:t>
      </w:r>
      <w:r>
        <w:rPr>
          <w:rFonts w:hint="eastAsia"/>
        </w:rPr>
        <w:br/>
      </w:r>
      <w:r>
        <w:rPr>
          <w:rFonts w:hint="eastAsia"/>
        </w:rPr>
        <w:t>　　　　二、氯化钴行业广告推广策略</w:t>
      </w:r>
      <w:r>
        <w:rPr>
          <w:rFonts w:hint="eastAsia"/>
        </w:rPr>
        <w:br/>
      </w:r>
      <w:r>
        <w:rPr>
          <w:rFonts w:hint="eastAsia"/>
        </w:rPr>
        <w:t>　　　　三、氯化钴行业产品促销策略</w:t>
      </w:r>
      <w:r>
        <w:rPr>
          <w:rFonts w:hint="eastAsia"/>
        </w:rPr>
        <w:br/>
      </w:r>
      <w:r>
        <w:rPr>
          <w:rFonts w:hint="eastAsia"/>
        </w:rPr>
        <w:t>　　　　四、氯化钴行业招商加盟策略</w:t>
      </w:r>
      <w:r>
        <w:rPr>
          <w:rFonts w:hint="eastAsia"/>
        </w:rPr>
        <w:br/>
      </w:r>
      <w:r>
        <w:rPr>
          <w:rFonts w:hint="eastAsia"/>
        </w:rPr>
        <w:t>　　　　五、氯化钴行业网络推广策略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部分氯化钴企业竞争分析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2011-2015年未来氯化钴行业发展预测</w:t>
      </w:r>
      <w:r>
        <w:rPr>
          <w:rFonts w:hint="eastAsia"/>
        </w:rPr>
        <w:br/>
      </w:r>
      <w:r>
        <w:rPr>
          <w:rFonts w:hint="eastAsia"/>
        </w:rPr>
        <w:t>　　第一节 未来氯化钴行业需求与消费预测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一、2011-2015年氯化钴产品消费预测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二、2011-2015年氯化钴市场规模预测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三、2011-2015年氯化钴行业总产值预测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四、2011-2015年氯化钴行业销售收入预测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五、2011-2015年氯化钴行业总资产预测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2011-2015年中国氯化钴行业供需预测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一、2011-2015年中国氯化钴供给预测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二、2011-2015年中国氯化钴产量预测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三、2011-2015年中国氯化钴需求预测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四、2011-2015年中国氯化钴供需平衡预测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氯化钴行业投资机会与风险</w:t>
      </w:r>
      <w:r>
        <w:rPr>
          <w:rFonts w:hint="eastAsia"/>
        </w:rPr>
        <w:br/>
      </w:r>
      <w:r>
        <w:rPr>
          <w:rFonts w:hint="eastAsia"/>
        </w:rPr>
        <w:t>　　第一节 氯化钴行业投资机会分析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三、2010年氯化钴投资机会</w:t>
      </w:r>
      <w:r>
        <w:rPr>
          <w:rFonts w:hint="eastAsia"/>
        </w:rPr>
        <w:br/>
      </w:r>
      <w:r>
        <w:rPr>
          <w:rFonts w:hint="eastAsia"/>
        </w:rPr>
        <w:t>　　　　四、2010年氯化钴投资新方向</w:t>
      </w:r>
      <w:r>
        <w:rPr>
          <w:rFonts w:hint="eastAsia"/>
        </w:rPr>
        <w:br/>
      </w:r>
      <w:r>
        <w:rPr>
          <w:rFonts w:hint="eastAsia"/>
        </w:rPr>
        <w:t>　　　　五、2011-2015年氯化钴行业投资的建议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影响氯化钴行业发展的主要因素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一、2011-2015年影响氯化钴行业运行的有利因素分析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二、2011-2015年影响氯化钴行业运行的稳定因素分析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三、2011-2015年影响氯化钴行业运行的不利因素分析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四、2011-2015年我国氯化钴行业发展面临的挑战分析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五、2011-2015年我国氯化钴行业发展面临的机遇分析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氯化钴行业投资风险及控制策略分析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一、2011-2015年氯化钴行业市场风险及控制策略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二、2011-2015年氯化钴行业政策风险及控制策略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三、2011-2015年氯化钴行业经营风险及控制策略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四、2011-2015年氯化钴行业技术风险及控制策略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五、2011-2015年氯化钴同业竞争风险及控制策略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六、2011-2015年氯化钴行业其他风险及控制策略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氯化钴行业投资战略研究</w:t>
      </w:r>
      <w:r>
        <w:rPr>
          <w:rFonts w:hint="eastAsia"/>
        </w:rPr>
        <w:br/>
      </w:r>
      <w:r>
        <w:rPr>
          <w:rFonts w:hint="eastAsia"/>
        </w:rPr>
        <w:t>　　第一节 氯化钴行业发展战略研究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二、氯化钴实施品牌战略的意义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四、我国氯化钴企业的品牌战略</w:t>
      </w:r>
      <w:r>
        <w:rPr>
          <w:rFonts w:hint="eastAsia"/>
        </w:rPr>
        <w:br/>
      </w:r>
      <w:r>
        <w:rPr>
          <w:rFonts w:hint="eastAsia"/>
        </w:rPr>
        <w:t>　　　　五、氯化钴品牌战略管理的策略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 氯化钴行业投资战略研究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2009-2010年我国氯化钴产品进口市场分析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2009-2010年我国氯化钴产品出口市场分析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2009-2010年中国氯化钴产业工业总产值分析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2009-2010年氯化钴不同规模企业工业总产值分析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2009-2010年氯化钴不同所有制企业工业总产值比较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2009-2010年中国氯化钴产业主营业务收入分析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2009-2010年氯化钴不同规模企业主营业务收入分析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2009-2010年氯化钴不同所有制企业主营业务收入比较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2009-2010年中国氯化钴产业成本费用总额分析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2009-2010年氯化钴不同规模企业销售成本比较分析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2009-2010年氯化钴不同所有制企业销售成本比较分析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2009-2010年中国氯化钴产业利润总额分析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2009-2010年氯化钴不同规模企业利润总额比较分析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2009-2010年氯化钴不同所有制企业利润总额比较分析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2009-2010年中国氯化钴产业资产负债分析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2009-2010年氯化钴不同规模企业资产负债比较分析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2009-2010年氯化钴不同所有制企业资产负债比较分析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2009-2010年氯化钴行业盈利能力分析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2009-2010年氯化钴行业偿债能力分析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2009-2010年氯化钴行业营运能力分析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2009-2010年氯化钴行业发展能力分析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2009-2010年氯化钴行业华北地区发展现状分析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2009-2010年氯化钴行业华北地区市场规模情况分析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2011-2015年氯化钴行业华北地区市场需求情况分析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2011-2015年氯化钴行业华北地区行业发展前景预测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2009-2010年氯化钴行业东北地区发展现状分析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2009-2010年氯化钴行业东北地区市场规模情况分析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2011-2015年氯化钴行业东北地区市场需求情况分析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2011-2015年氯化钴行业东北地区行业发展前景预测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2009-2010年氯化钴行业华东地区发展现状分析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2009-2010年氯化钴行业华东地区市场规模情况分析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2011-2015年氯化钴行业华东地区市场需求情况分析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2011-2015年氯化钴行业华东地区行业发展前景预测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2009-2010年氯化钴行业华南地区发展现状分析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2009-2010年氯化钴行业华南地区市场规模情况分析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2011-2015年氯化钴行业华南地区市场需求情况分析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2011-2015年氯化钴行业华南地区行业发展前景预测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2009-2010年氯化钴行业华中地区发展现状分析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2009-2010年氯化钴行业华中地区市场规模情况分析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2011-2015年氯化钴行业华中地区市场需求情况分析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2011-2015年氯化钴行业华中地区行业发展前景预测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2009-2010年氯化钴行业西南地区发展现状分析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2009-2010年氯化钴行业西南地区市场规模情况分析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2011-2015年氯化钴行业西南地区市场需求情况分析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2011-2015年氯化钴行业西南地区行业发展前景预测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2009-2010年氯化钴行业西北地区发展现状分析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2009-2010年氯化钴行业西北地区市场规模情况分析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2011-2015年氯化钴行业西北地区市场需求情况分析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2011-2015年氯化钴行业西北地区行业发展前景预测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2010年氯化钴行业企业集中度分析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2010年氯化钴行业区域集中度分析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2011-2015年氯化钴产品消费预测</w:t>
      </w:r>
      <w:r>
        <w:rPr>
          <w:rFonts w:hint="eastAsia"/>
        </w:rPr>
        <w:br/>
      </w:r>
      <w:r>
        <w:rPr>
          <w:rFonts w:hint="eastAsia"/>
        </w:rPr>
        <w:t>　　图表 2011-2015年氯化钴市场规模预测</w:t>
      </w:r>
      <w:r>
        <w:rPr>
          <w:rFonts w:hint="eastAsia"/>
        </w:rPr>
        <w:br/>
      </w:r>
      <w:r>
        <w:rPr>
          <w:rFonts w:hint="eastAsia"/>
        </w:rPr>
        <w:t>　　图表 2011-2015年氯化钴行业总产值预测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2011-2015年氯化钴行业销售收入预测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2011-2015年氯化钴行业总资产预测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2011-2015年中国氯化钴供给预测</w:t>
      </w:r>
      <w:r>
        <w:rPr>
          <w:rFonts w:hint="eastAsia"/>
        </w:rPr>
        <w:br/>
      </w:r>
      <w:r>
        <w:rPr>
          <w:rFonts w:hint="eastAsia"/>
        </w:rPr>
        <w:t>　　图表 2011-2015年中国氯化钴产量预测</w:t>
      </w:r>
      <w:r>
        <w:rPr>
          <w:rFonts w:hint="eastAsia"/>
        </w:rPr>
        <w:br/>
      </w:r>
      <w:r>
        <w:rPr>
          <w:rFonts w:hint="eastAsia"/>
        </w:rPr>
        <w:t>　　图表 2011-2015年中国氯化钴需求预测</w:t>
      </w:r>
      <w:r>
        <w:rPr>
          <w:rFonts w:hint="eastAsia"/>
        </w:rPr>
        <w:br/>
      </w:r>
      <w:r>
        <w:rPr>
          <w:rFonts w:hint="eastAsia"/>
        </w:rPr>
        <w:t>　　图表 2011-2015年中国氯化钴供需平衡预测</w:t>
      </w:r>
      <w:r>
        <w:rPr>
          <w:rFonts w:hint="eastAsia"/>
        </w:rPr>
        <w:br/>
      </w:r>
      <w:r>
        <w:rPr>
          <w:rFonts w:hint="eastAsia"/>
        </w:rPr>
        <w:t>　　图表 2011-2015年氯化钴产品进出口预测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d6f5250994e01" w:history="1">
        <w:r>
          <w:rPr>
            <w:rStyle w:val="Hyperlink"/>
          </w:rPr>
          <w:t>2010-2013年氯化钴行业投资前景战略研究及企业规划建设指导报告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d6f5250994e01" w:history="1">
        <w:r>
          <w:rPr>
            <w:rStyle w:val="Hyperlink"/>
          </w:rPr>
          <w:t>https://www.20087.com/2010-07/R_2010_2013nianlvhuazuoxingyetouziqian747.html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热点：氯化钴是剧毒化学品吗、氯化钴有毒吗、氯化钴用途、氯化钴多少钱一吨、氧化钴和四氧化三钴有什么区别、氯化钴的用途、氯化钴溶液、氯化钴化学式、氯化钴对人体有害吗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675fc9baa4355" w:history="1">
      <w:r>
        <w:rPr>
          <w:rStyle w:val="Hyperlink"/>
        </w:rPr>
        <w:t>2010-2013年氯化钴行业投资前景战略研究及企业规划建设指导报告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vhuazuoxingyetouziqian747.html" TargetMode="External" Id="Rcd5d6f525099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vhuazuoxingyetouziqian747.html" TargetMode="External" Id="R091675fc9baa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2010-07-01T05:52:00Z</dcterms:created>
  <dcterms:modified xsi:type="dcterms:W3CDTF">2010-07-01T06:52:00Z</dcterms:modified>
  <dc:subject>2010-2013年氯化钴行业投资前景战略研究及企业规划建设指导报告</dc:subject>
  <dc:title>2010-2013年氯化钴行业投资前景战略研究及企业规划建设指导报告</dc:title>
  <cp:keywords>2010-2013年氯化钴行业投资前景战略研究及企业规划建设指导报告</cp:keywords>
  <dc:description>2010-2013年氯化钴行业投资前景战略研究及企业规划建设指导报告</dc:description>
</cp:coreProperties>
</file>