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ec73e86b6472c" w:history="1">
              <w:r>
                <w:rPr>
                  <w:rStyle w:val="Hyperlink"/>
                </w:rPr>
                <w:t>2010-2013年汽车液压转向器行业投资前景战略研究及企业规划建设指导报告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ec73e86b6472c" w:history="1">
              <w:r>
                <w:rPr>
                  <w:rStyle w:val="Hyperlink"/>
                </w:rPr>
                <w:t>2010-2013年汽车液压转向器行业投资前景战略研究及企业规划建设指导报告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8ec73e86b6472c" w:history="1">
                <w:r>
                  <w:rPr>
                    <w:rStyle w:val="Hyperlink"/>
                  </w:rPr>
                  <w:t>https://www.20087.com/2010-07/R_2010_2013nianqicheyeyazhuanxiangqixi.html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液压转向器作为传统汽车转向系统的核心部件，通过利用液压助力原理减轻驾驶员操作方向盘所需的力，确保驾驶过程的安全与舒适。近年来，随着汽车行业的技术进步和消费者对驾驶体验要求的提高，液压转向器经历了从简单的助力到集成更多功能的发展。目前市场上，液压转向器不仅提供了基本的助力作用，还加入了电控辅助功能，提高了转向的准确性和响应速度。尽管如此，随着电动汽车和自动驾驶技术的兴起，液压转向器面临着被电动助力转向系统替代的压力。</w:t>
      </w:r>
      <w:r>
        <w:rPr>
          <w:rFonts w:hint="eastAsia"/>
        </w:rPr>
        <w:br/>
      </w:r>
      <w:r>
        <w:rPr>
          <w:rFonts w:hint="eastAsia"/>
        </w:rPr>
        <w:t>　　未来，液压转向器将在提高安全性和舒适性的基础上继续进行技术创新。一方面，通过引入智能控制技术，使转向器能够根据车辆状态和道路条件自动调整助力大小，以提高驾驶安全性；另一方面，为了应对电动化和智能化的趋势，液压转向器可能会与电动助力转向系统相结合，形成混合动力转向系统，以适应更广泛的应用场景。此外，随着自动驾驶技术的发展，液压转向器也需要支持更高的自动化等级，以满足未来无人驾驶车辆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汽车液压转向器行业发展概述</w:t>
      </w:r>
      <w:r>
        <w:rPr>
          <w:rFonts w:hint="eastAsia"/>
        </w:rPr>
        <w:br/>
      </w:r>
      <w:r>
        <w:rPr>
          <w:rFonts w:hint="eastAsia"/>
        </w:rPr>
        <w:t>　　第一节 汽车液压转向器的概念</w:t>
      </w:r>
      <w:r>
        <w:rPr>
          <w:rFonts w:hint="eastAsia"/>
        </w:rPr>
        <w:br/>
      </w:r>
      <w:r>
        <w:rPr>
          <w:rFonts w:hint="eastAsia"/>
        </w:rPr>
        <w:t>　　　　一、汽车液压转向器的定义</w:t>
      </w:r>
      <w:r>
        <w:rPr>
          <w:rFonts w:hint="eastAsia"/>
        </w:rPr>
        <w:br/>
      </w:r>
      <w:r>
        <w:rPr>
          <w:rFonts w:hint="eastAsia"/>
        </w:rPr>
        <w:t>　　　　二、汽车液压转向器的特点</w:t>
      </w:r>
      <w:r>
        <w:rPr>
          <w:rFonts w:hint="eastAsia"/>
        </w:rPr>
        <w:br/>
      </w:r>
      <w:r>
        <w:rPr>
          <w:rFonts w:hint="eastAsia"/>
        </w:rPr>
        <w:t>　　第二节 汽车液压转向器行业发展成熟度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一、汽车液压转向器行业发展周期分析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二、汽车液压转向器行业中外市场成熟度对比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汽车液压转向器行业产业链分析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一、汽车液压转向器行业上游原料供应市场分析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二、汽车液压转向器行业下游产品需求市场状况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2009-2013年世界汽车液压转向器行业运行现状分析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2009-2010年世界汽车液压转向器行业运行综述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一、世界汽车液压转向器行业市场分析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二、国外汽车液压转向器行业技术分析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2009-2010年世界主要国家汽车液压转向器行业发展情况解析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2010-2013年世界汽车液压转向器行业发展趋势分析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2009-2010年中国汽车液压转向器行业运行环境分析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2009-2010年中国汽车液压转向器行业发展政策环境分析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二、汽车液压转向器行业政策分析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2009-2010年中国汽车液压转向器行业发展社会环境分析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2009-2010年中国汽车液压转向器行业市场发展分析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汽车液压转向器行业市场发展现状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二、汽车液压转向器市场存在问题及策略分析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汽车液压转向器行业技术发展</w:t>
      </w:r>
      <w:r>
        <w:rPr>
          <w:rFonts w:hint="eastAsia"/>
        </w:rPr>
        <w:br/>
      </w:r>
      <w:r>
        <w:rPr>
          <w:rFonts w:hint="eastAsia"/>
        </w:rPr>
        <w:t>　　　　一、汽车液压转向器行业技术分析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中国汽车液压转向器行业消费市场分析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汽车液压转向器行业产销数据统计分析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2009-2013年汽车液压转向器行业市场发展趋势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2009-2010年中国汽车液压转向器行业主要指标监测分析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2009-2010年中国汽车液压转向器产业工业总产值分析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一、2009-2010年中国汽车液压转向器产业工业总产值分析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2009-2010年中国汽车液压转向器产业主营业务收入分析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一、2009-2010年中国汽车液压转向器产业主营业务收入分析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2009-2010年中国汽车液压转向器产业产品成本费用分析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一、2009-2010年中国汽车液压转向器产业成本费用总额分析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2009-2010年中国汽车液压转向器产业利润总额分析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一、2009-2010年中国汽车液压转向器产业利润总额分析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2009-2010年中国汽车液压转向器产业资产负债分析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一、2009-2010年中国汽车液压转向器产业资产负债分析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2009-2010年中国汽车液压转向器行业财务指标分析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中国汽车液压转向器行业区域市场分析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华北地区汽车液压转向器行业分析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东北地区汽车液压转向器行业分析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华东地区汽车液压转向器行业分析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华南地区汽车液压转向器行业分析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华中地区汽车液压转向器行业分析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西南地区汽车液压转向器行业分析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西北地区汽车液压转向器行业分析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汽车液压转向器行业竞争格局分析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2008-2009年汽车液压转向器行业竞争格局分析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一、2008-2009年国内外汽车液压转向器竞争分析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二、2008-2009年我国汽车液压转向器市场竞争分析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三、2009-2013年国内主要汽车液压转向器企业动向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汽车液压转向器企业竞争策略分析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汽车液压转向器市场竞争策略分析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一、2009年汽车液压转向器市场增长潜力分析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二、2009年汽车液压转向器主要潜力品种分析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三、现有汽车液压转向器产品竞争策略分析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四、潜力汽车液压转向器品种竞争策略选择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汽车液压转向器企业竞争策略分析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汽车液压转向器行业产品定位及市场推广策略分析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一、汽车液压转向器行业产品市场定位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二、汽车液压转向器行业广告推广策略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三、汽车液压转向器行业产品促销策略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四、汽车液压转向器行业招商加盟策略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五、汽车液压转向器行业网络推广策略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部分汽车液压转向器企业竞争分析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2009-2013年未来汽车液压转向器行业发展预测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未来汽车液压转向器行业需求与消费预测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一、2009-2013年汽车液压转向器产品消费预测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二、2009-2013年汽车液压转向器市场规模预测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三、2009-2013年汽车液压转向器行业总产值预测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四、2009-2013年汽车液压转向器行业销售收入预测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五、2009-2013年汽车液压转向器行业总资产预测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2009-2013年中国汽车液压转向器行业供需预测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一、2008-2012年中国汽车液压转向器供给预测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二、2009-2013年中国汽车液压转向器产量预测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三、2009-2013年中国汽车液压转向器需求预测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四、2009-2013年中国汽车液压转向器供需平衡预测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汽车液压转向器行业投资机会与风险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汽车液压转向器行业投资机会分析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一、汽车液压转向器投资项目分析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三、2010年汽车液压转向器投资机会</w:t>
      </w:r>
      <w:r>
        <w:rPr>
          <w:rFonts w:hint="eastAsia"/>
        </w:rPr>
        <w:br/>
      </w:r>
      <w:r>
        <w:rPr>
          <w:rFonts w:hint="eastAsia"/>
        </w:rPr>
        <w:t>　　　　四、2010年汽车液压转向器投资新方向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五、2009-2013年汽车液压转向器行业投资的建议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影响汽车液压转向器行业发展的主要因素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一、2009-2013年影响汽车液压转向器行业运行的有利因素分析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二、2009-2013年影响汽车液压转向器行业运行的稳定因素分析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三、2009-2013年影响汽车液压转向器行业运行的不利因素分析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四、2009-2013年我国汽车液压转向器行业发展面临的挑战分析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五、2009-2013年我国汽车液压转向器行业发展面临的机遇分析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汽车液压转向器行业投资风险及控制策略分析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一、2009-2013年汽车液压转向器行业市场风险及控制策略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二、2009-2013年汽车液压转向器行业政策风险及控制策略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三、2009-2013年汽车液压转向器行业经营风险及控制策略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四、2009-2013年汽车液压转向器行业技术风险及控制策略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五、2009-2013年汽车液压转向器同业竞争风险及控制策略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六、2009-2013年汽车液压转向器行业其他风险及控制策略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汽车液压转向器行业投资战略研究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汽车液压转向器行业发展战略研究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对我国汽车液压转向器品牌的战略思考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二、汽车液压转向器实施品牌战略的意义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三、汽车液压转向器企业品牌的现状分析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四、我国汽车液压转向器企业的品牌战略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五、汽车液压转向器品牌战略管理的策略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中智~林~－汽车液压转向器行业投资战略研究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2009-2010年中国汽车液压转向器产业工业总产值分析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2009-2010年中国汽车液压转向器产业主营业务收入分析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2009-2010年中国汽车液压转向器产业成本费用总额分析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2009-2010年中国汽车液压转向器产业利润总额分析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2009-2010年中国汽车液压转向器产业资产负债分析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2010-2015年汽车液压转向器行业华北地区市场需求情况分析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2010-2015年汽车液压转向器行业华北地区行业发展前景预测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2010-2015年汽车液压转向器行业东北地区市场需求情况分析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2010-2015年汽车液压转向器行业东北地区行业发展前景预测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2010-2015年汽车液压转向器行业华东地区市场需求情况分析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2010-2015年汽车液压转向器行业华东地区行业发展前景预测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2010-2015年汽车液压转向器行业华南地区市场需求情况分析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2010-2015年汽车液压转向器行业华南地区行业发展前景预测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2010-2015年汽车液压转向器行业华中地区市场需求情况分析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2010-2015年汽车液压转向器行业华中地区行业发展前景预测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2010-2015年汽车液压转向器行业西南地区市场需求情况分析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2010-2015年汽车液压转向器行业西南地区行业发展前景预测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2010-2015年汽车液压转向器行业西北地区市场需求情况分析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2010-2015年汽车液压转向器行业西北地区行业发展前景预测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2009年汽车液压转向器行业企业集中度分析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2009年汽车液压转向器行业区域集中度分析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2009-2013年汽车液压转向器产品消费预测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2009-2013年汽车液压转向器市场规模预测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2009-2013年汽车液压转向器行业总产值预测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2009-2013年汽车液压转向器行业销售收入预测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2009-2013年汽车液压转向器行业总资产预测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2008-2012年中国汽车液压转向器供给预测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2009-2013年中国汽车液压转向器产量预测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2009-2013年中国汽车液压转向器需求预测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ec73e86b6472c" w:history="1">
        <w:r>
          <w:rPr>
            <w:rStyle w:val="Hyperlink"/>
          </w:rPr>
          <w:t>2010-2013年汽车液压转向器行业投资前景战略研究及企业规划建设指导报告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8ec73e86b6472c" w:history="1">
        <w:r>
          <w:rPr>
            <w:rStyle w:val="Hyperlink"/>
          </w:rPr>
          <w:t>https://www.20087.com/2010-07/R_2010_2013nianqicheyeyazhuanxiangqixi.html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0d21a17df44eb" w:history="1">
      <w:r>
        <w:rPr>
          <w:rStyle w:val="Hyperlink"/>
        </w:rPr>
        <w:t>2010-2013年汽车液压转向器行业投资前景战略研究及企业规划建设指导报告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yeyazhuanxiangqixi.html" TargetMode="External" Id="R278ec73e86b6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yeyazhuanxiangqixi.html" TargetMode="External" Id="R51e0d21a17df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2010-07-13T03:28:00Z</dcterms:created>
  <dcterms:modified xsi:type="dcterms:W3CDTF">2010-07-13T04:28:00Z</dcterms:modified>
  <dc:subject>2010-2013年汽车液压转向器行业投资前景战略研究及企业规划建设指导报告</dc:subject>
  <dc:title>2010-2013年汽车液压转向器行业投资前景战略研究及企业规划建设指导报告</dc:title>
  <cp:keywords>2010-2013年汽车液压转向器行业投资前景战略研究及企业规划建设指导报告</cp:keywords>
  <dc:description>2010-2013年汽车液压转向器行业投资前景战略研究及企业规划建设指导报告</dc:description>
</cp:coreProperties>
</file>