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c1c1e5ca9472d" w:history="1">
              <w:r>
                <w:rPr>
                  <w:rStyle w:val="Hyperlink"/>
                </w:rPr>
                <w:t>2010-2013年汽车玻璃托架行业投资前景战略研究及企业规划建设指导报告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c1c1e5ca9472d" w:history="1">
              <w:r>
                <w:rPr>
                  <w:rStyle w:val="Hyperlink"/>
                </w:rPr>
                <w:t>2010-2013年汽车玻璃托架行业投资前景战略研究及企业规划建设指导报告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c1c1e5ca9472d" w:history="1">
                <w:r>
                  <w:rPr>
                    <w:rStyle w:val="Hyperlink"/>
                  </w:rPr>
                  <w:t>https://www.20087.com/2010-07/R_2010_2013nianqichebolituojiaxingyeto.html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托架是车辆维修保养中不可或缺的工具，主要用于支撑和固定挡风玻璃或其他车窗玻璃，确保在更换或修理过程中玻璃的安全稳定。近年来，随着汽车保有量的增长和交通事故频发，汽车玻璃维修市场迎来了快速发展期，这也带动了汽车玻璃托架等相关工具的需求。目前市场上，汽车玻璃托架的种类多样，既有手动操作型也有电动调节型，能够适应不同车型和作业场景的需求。此外，为了提升工作效率，一些高端产品还集成了LED照明、吸盘锁定等功能，使操作更加便利。</w:t>
      </w:r>
      <w:r>
        <w:rPr>
          <w:rFonts w:hint="eastAsia"/>
        </w:rPr>
        <w:br/>
      </w:r>
      <w:r>
        <w:rPr>
          <w:rFonts w:hint="eastAsia"/>
        </w:rPr>
        <w:t>　　未来，汽车玻璃托架的设计将更加人性化和智能化。市场调研网认为，一方面，随着人机工程学理论的应用，未来托架将更加注重操作者的使用体验，通过优化手柄形状、减轻自身重量等方式减少操作者的工作负担。另一方面，随着物联网技术的发展，未来的汽车玻璃托架可能会集成无线通信模块，实现与智能手机等设备的互联，方便用户远程监控工作状态。此外，随着新能源汽车的普及，针对电动汽车玻璃特点设计的专用托架也将应运而生，为新能源汽车维修提供更专业的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汽车玻璃托架行业发展概述</w:t>
      </w:r>
      <w:r>
        <w:rPr>
          <w:rFonts w:hint="eastAsia"/>
        </w:rPr>
        <w:br/>
      </w:r>
      <w:r>
        <w:rPr>
          <w:rFonts w:hint="eastAsia"/>
        </w:rPr>
        <w:t>　　第一节 汽车玻璃托架的概念</w:t>
      </w:r>
      <w:r>
        <w:rPr>
          <w:rFonts w:hint="eastAsia"/>
        </w:rPr>
        <w:br/>
      </w:r>
      <w:r>
        <w:rPr>
          <w:rFonts w:hint="eastAsia"/>
        </w:rPr>
        <w:t>　　　　一、汽车玻璃托架的定义</w:t>
      </w:r>
      <w:r>
        <w:rPr>
          <w:rFonts w:hint="eastAsia"/>
        </w:rPr>
        <w:br/>
      </w:r>
      <w:r>
        <w:rPr>
          <w:rFonts w:hint="eastAsia"/>
        </w:rPr>
        <w:t>　　　　二、汽车玻璃托架的特点</w:t>
      </w:r>
      <w:r>
        <w:rPr>
          <w:rFonts w:hint="eastAsia"/>
        </w:rPr>
        <w:br/>
      </w:r>
      <w:r>
        <w:rPr>
          <w:rFonts w:hint="eastAsia"/>
        </w:rPr>
        <w:t>　　第二节 汽车玻璃托架行业发展成熟度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一、汽车玻璃托架行业发展周期分析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汽车玻璃托架行业产业链分析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2009-2013年世界汽车玻璃托架行业运行现状分析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2009-2010年世界汽车玻璃托架行业运行综述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一、世界汽车玻璃托架行业市场分析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二、国外汽车玻璃托架行业技术分析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2009-2010年世界主要国家汽车玻璃托架行业发展情况解析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2010-2013年世界汽车玻璃托架行业发展趋势分析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2009-2010年中国汽车玻璃托架行业运行环境分析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2009-2010年中国汽车玻璃托架行业发展政策环境分析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二、汽车玻璃托架行业政策分析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2009-2010年中国汽车玻璃托架行业发展社会环境分析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2009-2010年中国汽车玻璃托架行业市场发展分析</w:t>
      </w:r>
      <w:r>
        <w:rPr>
          <w:rFonts w:hint="eastAsia"/>
        </w:rPr>
        <w:br/>
      </w:r>
      <w:r>
        <w:rPr>
          <w:rFonts w:hint="eastAsia"/>
        </w:rPr>
        <w:t>　　第一节 汽车玻璃托架行业市场发展现状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二、汽车玻璃托架市场存在问题及策略分析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汽车玻璃托架行业技术发展</w:t>
      </w:r>
      <w:r>
        <w:rPr>
          <w:rFonts w:hint="eastAsia"/>
        </w:rPr>
        <w:br/>
      </w:r>
      <w:r>
        <w:rPr>
          <w:rFonts w:hint="eastAsia"/>
        </w:rPr>
        <w:t>　　　　一、汽车玻璃托架行业技术分析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中国汽车玻璃托架行业消费市场分析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汽车玻璃托架行业产销数据统计分析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2009-2013年汽车玻璃托架行业市场发展趋势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2009-2010年中国汽车玻璃托架行业主要指标监测分析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2009-2010年中国汽车玻璃托架产业工业总产值分析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一、2009-2010年中国汽车玻璃托架产业工业总产值分析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2009-2010年中国汽车玻璃托架产业主营业务收入分析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一、2009-2010年中国汽车玻璃托架产业主营业务收入分析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2009-2010年中国汽车玻璃托架产业产品成本费用分析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一、2009-2010年中国汽车玻璃托架产业成本费用总额分析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2009-2010年中国汽车玻璃托架产业利润总额分析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一、2009-2010年中国汽车玻璃托架产业利润总额分析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2009-2010年中国汽车玻璃托架产业资产负债分析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一、2009-2010年中国汽车玻璃托架产业资产负债分析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2009-2010年中国汽车玻璃托架行业财务指标分析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中国汽车玻璃托架行业区域市场分析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汽车玻璃托架行业竞争格局分析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2008-2009年汽车玻璃托架行业竞争格局分析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一、2008-2009年国内外汽车玻璃托架竞争分析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二、2008-2009年我国汽车玻璃托架市场竞争分析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三、2009-2013年国内主要汽车玻璃托架企业动向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汽车玻璃托架企业竞争策略分析</w:t>
      </w:r>
      <w:r>
        <w:rPr>
          <w:rFonts w:hint="eastAsia"/>
        </w:rPr>
        <w:br/>
      </w:r>
      <w:r>
        <w:rPr>
          <w:rFonts w:hint="eastAsia"/>
        </w:rPr>
        <w:t>　　第一节 汽车玻璃托架市场竞争策略分析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一、2009年汽车玻璃托架市场增长潜力分析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二、2009年汽车玻璃托架主要潜力品种分析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三、现有汽车玻璃托架产品竞争策略分析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四、潜力汽车玻璃托架品种竞争策略选择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汽车玻璃托架企业竞争策略分析</w:t>
      </w:r>
      <w:r>
        <w:rPr>
          <w:rFonts w:hint="eastAsia"/>
        </w:rPr>
        <w:br/>
      </w:r>
      <w:r>
        <w:rPr>
          <w:rFonts w:hint="eastAsia"/>
        </w:rPr>
        <w:t>　　第三节 汽车玻璃托架行业产品定位及市场推广策略分析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二、汽车玻璃托架行业广告推广策略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三、汽车玻璃托架行业产品促销策略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四、汽车玻璃托架行业招商加盟策略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五、汽车玻璃托架行业网络推广策略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部分汽车玻璃托架企业竞争分析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2009-2013年未来汽车玻璃托架行业发展预测</w:t>
      </w:r>
      <w:r>
        <w:rPr>
          <w:rFonts w:hint="eastAsia"/>
        </w:rPr>
        <w:br/>
      </w:r>
      <w:r>
        <w:rPr>
          <w:rFonts w:hint="eastAsia"/>
        </w:rPr>
        <w:t>　　第一节 未来汽车玻璃托架行业需求与消费预测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一、2009-2013年汽车玻璃托架产品消费预测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二、2009-2013年汽车玻璃托架市场规模预测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三、2009-2013年汽车玻璃托架行业总产值预测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四、2009-2013年汽车玻璃托架行业销售收入预测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五、2009-2013年汽车玻璃托架行业总资产预测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2009-2013年中国汽车玻璃托架行业供需预测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一、2008-2012年中国汽车玻璃托架供给预测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二、2009-2013年中国汽车玻璃托架产量预测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三、2009-2013年中国汽车玻璃托架需求预测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四、2009-2013年中国汽车玻璃托架供需平衡预测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汽车玻璃托架行业投资机会与风险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汽车玻璃托架行业投资机会分析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一、汽车玻璃托架投资项目分析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三、2010年汽车玻璃托架投资机会</w:t>
      </w:r>
      <w:r>
        <w:rPr>
          <w:rFonts w:hint="eastAsia"/>
        </w:rPr>
        <w:br/>
      </w:r>
      <w:r>
        <w:rPr>
          <w:rFonts w:hint="eastAsia"/>
        </w:rPr>
        <w:t>　　　　四、2010年汽车玻璃托架投资新方向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五、2009-2013年汽车玻璃托架行业投资的建议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影响汽车玻璃托架行业发展的主要因素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一、2009-2013年影响汽车玻璃托架行业运行的有利因素分析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二、2009-2013年影响汽车玻璃托架行业运行的稳定因素分析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三、2009-2013年影响汽车玻璃托架行业运行的不利因素分析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四、2009-2013年我国汽车玻璃托架行业发展面临的挑战分析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五、2009-2013年我国汽车玻璃托架行业发展面临的机遇分析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汽车玻璃托架行业投资风险及控制策略分析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一、2009-2013年汽车玻璃托架行业市场风险及控制策略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二、2009-2013年汽车玻璃托架行业政策风险及控制策略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三、2009-2013年汽车玻璃托架行业经营风险及控制策略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四、2009-2013年汽车玻璃托架行业技术风险及控制策略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五、2009-2013年汽车玻璃托架同业竞争风险及控制策略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六、2009-2013年汽车玻璃托架行业其他风险及控制策略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汽车玻璃托架行业投资战略研究</w:t>
      </w:r>
      <w:r>
        <w:rPr>
          <w:rFonts w:hint="eastAsia"/>
        </w:rPr>
        <w:br/>
      </w:r>
      <w:r>
        <w:rPr>
          <w:rFonts w:hint="eastAsia"/>
        </w:rPr>
        <w:t>　　第一节 汽车玻璃托架行业发展战略研究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对我国汽车玻璃托架品牌的战略思考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二、汽车玻璃托架实施品牌战略的意义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三、汽车玻璃托架企业品牌的现状分析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四、我国汽车玻璃托架企业的品牌战略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五、汽车玻璃托架品牌战略管理的策略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中智林-－汽车玻璃托架行业投资战略研究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2009年汽车玻璃托架行业企业集中度分析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2009年汽车玻璃托架行业区域集中度分析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2009-2013年汽车玻璃托架产品消费预测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2009-2013年汽车玻璃托架市场规模预测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2009-2013年汽车玻璃托架行业总产值预测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2009-2013年汽车玻璃托架行业销售收入预测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2009-2013年汽车玻璃托架行业总资产预测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2008-2012年中国汽车玻璃托架供给预测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2009-2013年中国汽车玻璃托架产量预测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2009-2013年中国汽车玻璃托架需求预测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c1c1e5ca9472d" w:history="1">
        <w:r>
          <w:rPr>
            <w:rStyle w:val="Hyperlink"/>
          </w:rPr>
          <w:t>2010-2013年汽车玻璃托架行业投资前景战略研究及企业规划建设指导报告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c1c1e5ca9472d" w:history="1">
        <w:r>
          <w:rPr>
            <w:rStyle w:val="Hyperlink"/>
          </w:rPr>
          <w:t>https://www.20087.com/2010-07/R_2010_2013nianqichebolituojiaxingyeto.html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玻二腔玻璃窗利弊、汽车玻璃托架卡扣怎么更换?、车窗外压条有必要换吗、汽车玻璃托架安装图解、汽车玻璃托架用什么胶、汽车玻璃托架安装方法、自行车双层车圈和单层哪个好、汽车玻璃托架多少钱、汽车各部位玻璃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ea609b04c4c52" w:history="1">
      <w:r>
        <w:rPr>
          <w:rStyle w:val="Hyperlink"/>
        </w:rPr>
        <w:t>2010-2013年汽车玻璃托架行业投资前景战略研究及企业规划建设指导报告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bolituojiaxingyeto.html" TargetMode="External" Id="R659c1c1e5ca9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bolituojiaxingyeto.html" TargetMode="External" Id="R333ea609b04c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2010-07-13T01:04:00Z</dcterms:created>
  <dcterms:modified xsi:type="dcterms:W3CDTF">2010-07-13T02:04:00Z</dcterms:modified>
  <dc:subject>2010-2013年汽车玻璃托架行业投资前景战略研究及企业规划建设指导报告</dc:subject>
  <dc:title>2010-2013年汽车玻璃托架行业投资前景战略研究及企业规划建设指导报告</dc:title>
  <cp:keywords>2010-2013年汽车玻璃托架行业投资前景战略研究及企业规划建设指导报告</cp:keywords>
  <dc:description>2010-2013年汽车玻璃托架行业投资前景战略研究及企业规划建设指导报告</dc:description>
</cp:coreProperties>
</file>