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6ea8df62947b0" w:history="1">
              <w:r>
                <w:rPr>
                  <w:rStyle w:val="Hyperlink"/>
                </w:rPr>
                <w:t>2010-2013年汽车电源开关行业投资前景战略研究及企业规划建设指导报告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6ea8df62947b0" w:history="1">
              <w:r>
                <w:rPr>
                  <w:rStyle w:val="Hyperlink"/>
                </w:rPr>
                <w:t>2010-2013年汽车电源开关行业投资前景战略研究及企业规划建设指导报告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c6ea8df62947b0" w:history="1">
                <w:r>
                  <w:rPr>
                    <w:rStyle w:val="Hyperlink"/>
                  </w:rPr>
                  <w:t>https://www.20087.com/2010-07/R_2010_2013nianqichedianyuankaiguanxin.html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源开关是车辆电气系统的关键部件，负责控制电源的通断，直接影响到车辆的启动、熄火等功能。随着汽车电子化程度的提高，电源开关的可靠性、智能化成为行业关注的焦点。现代汽车电源开关集成了更多的安全特性，如防误操作设计、故障自我诊断等，以提升驾驶体验和行车安全。同时，随着新能源汽车的兴起，电源开关需适应高压直流系统，这对产品设计和材料提出了新的挑战。</w:t>
      </w:r>
      <w:r>
        <w:rPr>
          <w:rFonts w:hint="eastAsia"/>
        </w:rPr>
        <w:br/>
      </w:r>
      <w:r>
        <w:rPr>
          <w:rFonts w:hint="eastAsia"/>
        </w:rPr>
        <w:t>　　未来，汽车电源开关将更加智能化和集成化。随着自动驾驶技术的发展，电源开关将集成更多智能控制逻辑，以适应复杂的车辆启动和关闭场景。同时，随着汽车电气架构的简化，电源开关将与其他车载电子系统更紧密地集成，形成综合的能源管理系统，提高能源效率和车辆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汽车电源开关行业发展概述</w:t>
      </w:r>
      <w:r>
        <w:rPr>
          <w:rFonts w:hint="eastAsia"/>
        </w:rPr>
        <w:br/>
      </w:r>
      <w:r>
        <w:rPr>
          <w:rFonts w:hint="eastAsia"/>
        </w:rPr>
        <w:t>　　第一节 汽车电源开关的概念</w:t>
      </w:r>
      <w:r>
        <w:rPr>
          <w:rFonts w:hint="eastAsia"/>
        </w:rPr>
        <w:br/>
      </w:r>
      <w:r>
        <w:rPr>
          <w:rFonts w:hint="eastAsia"/>
        </w:rPr>
        <w:t>　　　　一、汽车电源开关的定义</w:t>
      </w:r>
      <w:r>
        <w:rPr>
          <w:rFonts w:hint="eastAsia"/>
        </w:rPr>
        <w:br/>
      </w:r>
      <w:r>
        <w:rPr>
          <w:rFonts w:hint="eastAsia"/>
        </w:rPr>
        <w:t>　　　　二、汽车电源开关的特点</w:t>
      </w:r>
      <w:r>
        <w:rPr>
          <w:rFonts w:hint="eastAsia"/>
        </w:rPr>
        <w:br/>
      </w:r>
      <w:r>
        <w:rPr>
          <w:rFonts w:hint="eastAsia"/>
        </w:rPr>
        <w:t>　　第二节 汽车电源开关行业发展成熟度</w:t>
      </w:r>
      <w:r>
        <w:rPr>
          <w:rFonts w:hint="eastAsia"/>
        </w:rPr>
        <w:br/>
      </w:r>
      <w:r>
        <w:rPr>
          <w:rFonts w:hint="eastAsia"/>
        </w:rPr>
        <w:t>　　　　一、汽车电源开关行业发展周期分析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二、汽车电源开关行业中外市场成熟度对比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汽车电源开关行业产业链分析</w:t>
      </w:r>
      <w:r>
        <w:rPr>
          <w:rFonts w:hint="eastAsia"/>
        </w:rPr>
        <w:br/>
      </w:r>
      <w:r>
        <w:rPr>
          <w:rFonts w:hint="eastAsia"/>
        </w:rPr>
        <w:t>　　　　一、汽车电源开关行业上游原料供应市场分析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二、汽车电源开关行业下游产品需求市场状况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2009-2013年世界汽车电源开关行业运行现状分析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2009-2010年世界汽车电源开关行业运行综述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一、世界汽车电源开关行业市场分析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二、国外汽车电源开关行业技术分析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2009-2010年世界主要国家汽车电源开关行业发展情况解析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2010-2013年世界汽车电源开关行业发展趋势分析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2009-2010年中国汽车电源开关行业运行环境分析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2009-2010年中国汽车电源开关行业发展政策环境分析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二、汽车电源开关行业政策分析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2009-2010年中国汽车电源开关行业发展社会环境分析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2009-2010年中国汽车电源开关行业市场发展分析</w:t>
      </w:r>
      <w:r>
        <w:rPr>
          <w:rFonts w:hint="eastAsia"/>
        </w:rPr>
        <w:br/>
      </w:r>
      <w:r>
        <w:rPr>
          <w:rFonts w:hint="eastAsia"/>
        </w:rPr>
        <w:t>　　第一节 汽车电源开关行业市场发展现状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二、汽车电源开关市场存在问题及策略分析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汽车电源开关行业技术发展</w:t>
      </w:r>
      <w:r>
        <w:rPr>
          <w:rFonts w:hint="eastAsia"/>
        </w:rPr>
        <w:br/>
      </w:r>
      <w:r>
        <w:rPr>
          <w:rFonts w:hint="eastAsia"/>
        </w:rPr>
        <w:t>　　　　一、汽车电源开关行业技术分析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中国汽车电源开关行业消费市场分析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汽车电源开关行业产销数据统计分析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2009-2013年汽车电源开关行业市场发展趋势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2009-2010年中国汽车电源开关行业主要指标监测分析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2009-2010年中国汽车电源开关产业工业总产值分析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一、2009-2010年中国汽车电源开关产业工业总产值分析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2009-2010年中国汽车电源开关产业主营业务收入分析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一、2009-2010年中国汽车电源开关产业主营业务收入分析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2009-2010年中国汽车电源开关产业产品成本费用分析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一、2009-2010年中国汽车电源开关产业成本费用总额分析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2009-2010年中国汽车电源开关产业利润总额分析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一、2009-2010年中国汽车电源开关产业利润总额分析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2009-2010年中国汽车电源开关产业资产负债分析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一、2009-2010年中国汽车电源开关产业资产负债分析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2009-2010年中国汽车电源开关行业财务指标分析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中国汽车电源开关行业区域市场分析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华北地区汽车电源开关行业分析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东北地区汽车电源开关行业分析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华东地区汽车电源开关行业分析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华南地区汽车电源开关行业分析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华中地区汽车电源开关行业分析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西南地区汽车电源开关行业分析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西北地区汽车电源开关行业分析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汽车电源开关行业竞争格局分析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2008-2009年汽车电源开关行业竞争格局分析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一、2008-2009年国内外汽车电源开关竞争分析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二、2008-2009年我国汽车电源开关市场竞争分析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三、2009-2013年国内主要汽车电源开关企业动向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汽车电源开关企业竞争策略分析</w:t>
      </w:r>
      <w:r>
        <w:rPr>
          <w:rFonts w:hint="eastAsia"/>
        </w:rPr>
        <w:br/>
      </w:r>
      <w:r>
        <w:rPr>
          <w:rFonts w:hint="eastAsia"/>
        </w:rPr>
        <w:t>　　第一节 汽车电源开关市场竞争策略分析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一、2009年汽车电源开关市场增长潜力分析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二、2009年汽车电源开关主要潜力品种分析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三、现有汽车电源开关产品竞争策略分析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四、潜力汽车电源开关品种竞争策略选择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汽车电源开关企业竞争策略分析</w:t>
      </w:r>
      <w:r>
        <w:rPr>
          <w:rFonts w:hint="eastAsia"/>
        </w:rPr>
        <w:br/>
      </w:r>
      <w:r>
        <w:rPr>
          <w:rFonts w:hint="eastAsia"/>
        </w:rPr>
        <w:t>　　第三节 汽车电源开关行业产品定位及市场推广策略分析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一、汽车电源开关行业产品市场定位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二、汽车电源开关行业广告推广策略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三、汽车电源开关行业产品促销策略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四、汽车电源开关行业招商加盟策略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五、汽车电源开关行业网络推广策略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部分汽车电源开关企业竞争分析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2009-2013年未来汽车电源开关行业发展预测</w:t>
      </w:r>
      <w:r>
        <w:rPr>
          <w:rFonts w:hint="eastAsia"/>
        </w:rPr>
        <w:br/>
      </w:r>
      <w:r>
        <w:rPr>
          <w:rFonts w:hint="eastAsia"/>
        </w:rPr>
        <w:t>　　第一节 未来汽车电源开关行业需求与消费预测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一、2009-2013年汽车电源开关产品消费预测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二、2009-2013年汽车电源开关市场规模预测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三、2009-2013年汽车电源开关行业总产值预测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四、2009-2013年汽车电源开关行业销售收入预测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五、2009-2013年汽车电源开关行业总资产预测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2009-2013年中国汽车电源开关行业供需预测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一、2008-2012年中国汽车电源开关供给预测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二、2009-2013年中国汽车电源开关产量预测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三、2009-2013年中国汽车电源开关需求预测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四、2009-2013年中国汽车电源开关供需平衡预测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汽车电源开关行业投资机会与风险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汽车电源开关行业投资机会分析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一、汽车电源开关投资项目分析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三、2010年汽车电源开关投资机会</w:t>
      </w:r>
      <w:r>
        <w:rPr>
          <w:rFonts w:hint="eastAsia"/>
        </w:rPr>
        <w:br/>
      </w:r>
      <w:r>
        <w:rPr>
          <w:rFonts w:hint="eastAsia"/>
        </w:rPr>
        <w:t>　　　　四、2010年汽车电源开关投资新方向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五、2009-2013年汽车电源开关行业投资的建议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影响汽车电源开关行业发展的主要因素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一、2009-2013年影响汽车电源开关行业运行的有利因素分析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二、2009-2013年影响汽车电源开关行业运行的稳定因素分析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三、2009-2013年影响汽车电源开关行业运行的不利因素分析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四、2009-2013年我国汽车电源开关行业发展面临的挑战分析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五、2009-2013年我国汽车电源开关行业发展面临的机遇分析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汽车电源开关行业投资风险及控制策略分析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一、2009-2013年汽车电源开关行业市场风险及控制策略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二、2009-2013年汽车电源开关行业政策风险及控制策略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三、2009-2013年汽车电源开关行业经营风险及控制策略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四、2009-2013年汽车电源开关行业技术风险及控制策略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五、2009-2013年汽车电源开关同业竞争风险及控制策略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六、2009-2013年汽车电源开关行业其他风险及控制策略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汽车电源开关行业投资战略研究</w:t>
      </w:r>
      <w:r>
        <w:rPr>
          <w:rFonts w:hint="eastAsia"/>
        </w:rPr>
        <w:br/>
      </w:r>
      <w:r>
        <w:rPr>
          <w:rFonts w:hint="eastAsia"/>
        </w:rPr>
        <w:t>　　第一节 汽车电源开关行业发展战略研究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对我国汽车电源开关品牌的战略思考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二、汽车电源开关实施品牌战略的意义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三、汽车电源开关企业品牌的现状分析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四、我国汽车电源开关企业的品牌战略</w:t>
      </w:r>
      <w:r>
        <w:rPr>
          <w:rFonts w:hint="eastAsia"/>
        </w:rPr>
        <w:br/>
      </w:r>
      <w:r>
        <w:rPr>
          <w:rFonts w:hint="eastAsia"/>
        </w:rPr>
        <w:t>　　　　五、汽车电源开关品牌战略管理的策略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[^中^智^林^]汽车电源开关行业投资战略研究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2009-2010年中国汽车电源开关产业工业总产值分析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2009-2010年汽车电源开关不同规模企业工业总产值分析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2009-2010年汽车电源开关不同所有制企业工业总产值比较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2009-2010年中国汽车电源开关产业主营业务收入分析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2009-2010年汽车电源开关不同规模企业主营业务收入分析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2009-2010年汽车电源开关不同所有制企业主营业务收入比较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2009-2010年中国汽车电源开关产业成本费用总额分析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2009-2010年汽车电源开关不同规模企业销售成本比较分析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2009-2010年汽车电源开关不同所有制企业销售成本比较分析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2009-2010年中国汽车电源开关产业利润总额分析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2009-2010年汽车电源开关不同规模企业利润总额比较分析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2009-2010年汽车电源开关不同所有制企业利润总额比较分析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2009-2010年中国汽车电源开关产业资产负债分析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2009-2010年汽车电源开关不同规模企业资产负债比较分析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2009-2010年汽车电源开关不同所有制企业资产负债比较分析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2009-2010年汽车电源开关行业盈利能力分析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2009-2010年汽车电源开关行业偿债能力分析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2009-2010年汽车电源开关行业营运能力分析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2009-2010年汽车电源开关行业发展能力分析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2009-2010年汽车电源开关行业华北地区发展现状分析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2009-2010年汽车电源开关行业华北地区市场规模情况分析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2010-2015年汽车电源开关行业华北地区市场需求情况分析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2010-2015年汽车电源开关行业华北地区行业发展前景预测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2009-2010年汽车电源开关行业东北地区发展现状分析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2009-2010年汽车电源开关行业东北地区市场规模情况分析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2010-2015年汽车电源开关行业东北地区市场需求情况分析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2010-2015年汽车电源开关行业东北地区行业发展前景预测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2009-2010年汽车电源开关行业华东地区发展现状分析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2009-2010年汽车电源开关行业华东地区市场规模情况分析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2010-2015年汽车电源开关行业华东地区市场需求情况分析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2010-2015年汽车电源开关行业华东地区行业发展前景预测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2009-2010年汽车电源开关行业华南地区发展现状分析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2009-2010年汽车电源开关行业华南地区市场规模情况分析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2010-2015年汽车电源开关行业华南地区市场需求情况分析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2010-2015年汽车电源开关行业华南地区行业发展前景预测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2009-2010年汽车电源开关行业华中地区发展现状分析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2009-2010年汽车电源开关行业华中地区市场规模情况分析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2010-2015年汽车电源开关行业华中地区市场需求情况分析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2010-2015年汽车电源开关行业华中地区行业发展前景预测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2009-2010年汽车电源开关行业西南地区发展现状分析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2009-2010年汽车电源开关行业西南地区市场规模情况分析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2010-2015年汽车电源开关行业西南地区市场需求情况分析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2010-2015年汽车电源开关行业西南地区行业发展前景预测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2009-2010年汽车电源开关行业西北地区发展现状分析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2009-2010年汽车电源开关行业西北地区市场规模情况分析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2010-2015年汽车电源开关行业西北地区市场需求情况分析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2010-2015年汽车电源开关行业西北地区行业发展前景预测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2009年汽车电源开关行业企业集中度分析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2009年汽车电源开关行业区域集中度分析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2009-2013年汽车电源开关产品消费预测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2009-2013年汽车电源开关市场规模预测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2009-2013年汽车电源开关行业总产值预测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2009-2013年汽车电源开关行业销售收入预测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2009-2013年汽车电源开关行业总资产预测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2008-2012年中国汽车电源开关供给预测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2009-2013年中国汽车电源开关产量预测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2009-2013年中国汽车电源开关需求预测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6ea8df62947b0" w:history="1">
        <w:r>
          <w:rPr>
            <w:rStyle w:val="Hyperlink"/>
          </w:rPr>
          <w:t>2010-2013年汽车电源开关行业投资前景战略研究及企业规划建设指导报告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c6ea8df62947b0" w:history="1">
        <w:r>
          <w:rPr>
            <w:rStyle w:val="Hyperlink"/>
          </w:rPr>
          <w:t>https://www.20087.com/2010-07/R_2010_2013nianqichedianyuankaiguanxin.html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775e5bf414b10" w:history="1">
      <w:r>
        <w:rPr>
          <w:rStyle w:val="Hyperlink"/>
        </w:rPr>
        <w:t>2010-2013年汽车电源开关行业投资前景战略研究及企业规划建设指导报告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dianyuankaiguanxin.html" TargetMode="External" Id="R24c6ea8df629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dianyuankaiguanxin.html" TargetMode="External" Id="Ra9b775e5bf41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2010-07-13T01:26:00Z</dcterms:created>
  <dcterms:modified xsi:type="dcterms:W3CDTF">2010-07-13T02:26:00Z</dcterms:modified>
  <dc:subject>2010-2013年汽车电源开关行业投资前景战略研究及企业规划建设指导报告</dc:subject>
  <dc:title>2010-2013年汽车电源开关行业投资前景战略研究及企业规划建设指导报告</dc:title>
  <cp:keywords>2010-2013年汽车电源开关行业投资前景战略研究及企业规划建设指导报告</cp:keywords>
  <dc:description>2010-2013年汽车电源开关行业投资前景战略研究及企业规划建设指导报告</dc:description>
</cp:coreProperties>
</file>