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dc03e9efc544eb" w:history="1">
              <w:r>
                <w:rPr>
                  <w:rStyle w:val="Hyperlink"/>
                </w:rPr>
                <w:t>2010-2013年淫羊藿苷行业投资前景战略研究及企业规划建设指导报告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dc03e9efc544eb" w:history="1">
              <w:r>
                <w:rPr>
                  <w:rStyle w:val="Hyperlink"/>
                </w:rPr>
                <w:t>2010-2013年淫羊藿苷行业投资前景战略研究及企业规划建设指导报告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dc03e9efc544eb" w:history="1">
                <w:r>
                  <w:rPr>
                    <w:rStyle w:val="Hyperlink"/>
                  </w:rPr>
                  <w:t>https://www.20087.com/2010-07/R_2010_2013nianyinyangzuozuoxingyetouz.html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淫羊藿苷是从淫羊藿属植物中提取的一种有效成分，具有多种生物活性，包括增强免疫、抗氧化、改善心血管健康等作用。近年来，随着消费者对天然健康产品需求的增加，淫羊藿苷及其相关产品在保健品市场中占据了重要位置。科学研究也不断揭示其潜在的医疗价值，尤其是在男性健康、骨骼健康和抗衰老领域。然而，淫羊藿苷的提取技术仍需优化，以提高纯度和降低成本，同时保证其生物活性不受损害。</w:t>
      </w:r>
      <w:r>
        <w:rPr>
          <w:rFonts w:hint="eastAsia"/>
        </w:rPr>
        <w:br/>
      </w:r>
      <w:r>
        <w:rPr>
          <w:rFonts w:hint="eastAsia"/>
        </w:rPr>
        <w:t>　　未来，淫羊藿苷的研究将更加聚焦于其具体医疗应用的开发，包括临床试验以确认其在特定疾病治疗中的有效性。随着对淫羊藿苷作用机制的深入了解，预计会开发出更多基于淫羊藿苷的药物和功能性食品。此外，提取和生产技术的进步将有助于淫羊藿苷的商业化进程，使其更广泛地应用于医药和保健品行业，满足市场对天然健康产品的持续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淫羊藿苷行业发展概述</w:t>
      </w:r>
      <w:r>
        <w:rPr>
          <w:rFonts w:hint="eastAsia"/>
        </w:rPr>
        <w:br/>
      </w:r>
      <w:r>
        <w:rPr>
          <w:rFonts w:hint="eastAsia"/>
        </w:rPr>
        <w:t>　　第一节 淫羊藿苷的概念</w:t>
      </w:r>
      <w:r>
        <w:rPr>
          <w:rFonts w:hint="eastAsia"/>
        </w:rPr>
        <w:br/>
      </w:r>
      <w:r>
        <w:rPr>
          <w:rFonts w:hint="eastAsia"/>
        </w:rPr>
        <w:t>　　　　一、淫羊藿苷的定义</w:t>
      </w:r>
      <w:r>
        <w:rPr>
          <w:rFonts w:hint="eastAsia"/>
        </w:rPr>
        <w:br/>
      </w:r>
      <w:r>
        <w:rPr>
          <w:rFonts w:hint="eastAsia"/>
        </w:rPr>
        <w:t>　　　　二、淫羊藿苷的特点</w:t>
      </w:r>
      <w:r>
        <w:rPr>
          <w:rFonts w:hint="eastAsia"/>
        </w:rPr>
        <w:br/>
      </w:r>
      <w:r>
        <w:rPr>
          <w:rFonts w:hint="eastAsia"/>
        </w:rPr>
        <w:t>　　　　三、淫羊藿苷的分类</w:t>
      </w:r>
      <w:r>
        <w:rPr>
          <w:rFonts w:hint="eastAsia"/>
        </w:rPr>
        <w:br/>
      </w:r>
      <w:r>
        <w:rPr>
          <w:rFonts w:hint="eastAsia"/>
        </w:rPr>
        <w:t>　　第二节 淫羊藿苷行业发展成熟度</w:t>
      </w:r>
      <w:r>
        <w:rPr>
          <w:rFonts w:hint="eastAsia"/>
        </w:rPr>
        <w:br/>
      </w:r>
      <w:r>
        <w:rPr>
          <w:rFonts w:hint="eastAsia"/>
        </w:rPr>
        <w:t>　　　　一、淫羊藿苷行业发展周期分析</w:t>
      </w:r>
      <w:r>
        <w:rPr>
          <w:rFonts w:hint="eastAsia"/>
        </w:rPr>
        <w:br/>
      </w:r>
      <w:r>
        <w:rPr>
          <w:rFonts w:hint="eastAsia"/>
        </w:rPr>
        <w:t>　　　　二、淫羊藿苷行业中外市场成熟度对比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淫羊藿苷行业产业链分析</w:t>
      </w:r>
      <w:r>
        <w:rPr>
          <w:rFonts w:hint="eastAsia"/>
        </w:rPr>
        <w:br/>
      </w:r>
      <w:r>
        <w:rPr>
          <w:rFonts w:hint="eastAsia"/>
        </w:rPr>
        <w:t>　　　　一、淫羊藿苷行业上游原料供应市场分析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二、淫羊藿苷行业下游产品需求市场状况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2009-2013年世界淫羊藿苷行业运行现状分析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2009-2010年世界淫羊藿苷行业运行综述</w:t>
      </w:r>
      <w:r>
        <w:rPr>
          <w:rFonts w:hint="eastAsia"/>
        </w:rPr>
        <w:br/>
      </w:r>
      <w:r>
        <w:rPr>
          <w:rFonts w:hint="eastAsia"/>
        </w:rPr>
        <w:t>　　　　一、世界淫羊藿苷行业市场分析</w:t>
      </w:r>
      <w:r>
        <w:rPr>
          <w:rFonts w:hint="eastAsia"/>
        </w:rPr>
        <w:br/>
      </w:r>
      <w:r>
        <w:rPr>
          <w:rFonts w:hint="eastAsia"/>
        </w:rPr>
        <w:t>　　　　二、国外淫羊藿苷行业技术分析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2009-2010年世界主要国家淫羊藿苷行业发展情况解析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2010-2013年世界淫羊藿苷行业发展趋势分析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2009-2010年中国淫羊藿苷行业运行环境分析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2009-2010年中国淫羊藿苷行业发展政策环境分析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二、淫羊藿苷行业政策分析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2009-2010年中国淫羊藿苷行业发展社会环境分析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2009-2010年中国淫羊藿苷行业市场发展分析</w:t>
      </w:r>
      <w:r>
        <w:rPr>
          <w:rFonts w:hint="eastAsia"/>
        </w:rPr>
        <w:br/>
      </w:r>
      <w:r>
        <w:rPr>
          <w:rFonts w:hint="eastAsia"/>
        </w:rPr>
        <w:t>　　第一节 淫羊藿苷行业市场发展现状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二、淫羊藿苷市场存在问题及策略分析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淫羊藿苷行业技术发展</w:t>
      </w:r>
      <w:r>
        <w:rPr>
          <w:rFonts w:hint="eastAsia"/>
        </w:rPr>
        <w:br/>
      </w:r>
      <w:r>
        <w:rPr>
          <w:rFonts w:hint="eastAsia"/>
        </w:rPr>
        <w:t>　　　　一、淫羊藿苷行业技术分析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中国淫羊藿苷行业消费市场分析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淫羊藿苷行业产销数据统计分析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2009-2013年淫羊藿苷行业市场发展趋势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2009-2010年中国淫羊藿苷行业主要指标监测分析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2009-2010年中国淫羊藿苷产业工业总产值分析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一、2009-2010年中国淫羊藿苷产业工业总产值分析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2009-2010年中国淫羊藿苷产业主营业务收入分析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一、2009-2010年中国淫羊藿苷产业主营业务收入分析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2009-2010年中国淫羊藿苷产业产品成本费用分析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一、2009-2010年中国淫羊藿苷产业成本费用总额分析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2009-2010年中国淫羊藿苷产业利润总额分析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一、2009-2010年中国淫羊藿苷产业利润总额分析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2009-2010年中国淫羊藿苷产业资产负债分析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一、2009-2010年中国淫羊藿苷产业资产负债分析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2009-2010年中国淫羊藿苷行业财务指标分析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中国淫羊藿苷行业区域市场分析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华北地区淫羊藿苷行业分析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东北地区淫羊藿苷行业分析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华东地区淫羊藿苷行业分析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华南地区淫羊藿苷行业分析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华中地区淫羊藿苷行业分析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西南地区淫羊藿苷行业分析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西北地区淫羊藿苷行业分析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淫羊藿苷行业竞争格局分析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2008-2009年淫羊藿苷行业竞争格局分析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一、2008-2009年国内外淫羊藿苷竞争分析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二、2008-2009年我国淫羊藿苷市场竞争分析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三、2009-2013年国内主要淫羊藿苷企业动向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淫羊藿苷企业竞争策略分析</w:t>
      </w:r>
      <w:r>
        <w:rPr>
          <w:rFonts w:hint="eastAsia"/>
        </w:rPr>
        <w:br/>
      </w:r>
      <w:r>
        <w:rPr>
          <w:rFonts w:hint="eastAsia"/>
        </w:rPr>
        <w:t>　　第一节 淫羊藿苷市场竞争策略分析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一、2009年淫羊藿苷市场增长潜力分析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二、2009年淫羊藿苷主要潜力品种分析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三、现有淫羊藿苷产品竞争策略分析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四、潜力淫羊藿苷品种竞争策略选择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淫羊藿苷企业竞争策略分析</w:t>
      </w:r>
      <w:r>
        <w:rPr>
          <w:rFonts w:hint="eastAsia"/>
        </w:rPr>
        <w:br/>
      </w:r>
      <w:r>
        <w:rPr>
          <w:rFonts w:hint="eastAsia"/>
        </w:rPr>
        <w:t>　　第三节 淫羊藿苷行业产品定位及市场推广策略分析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一、淫羊藿苷行业产品市场定位</w:t>
      </w:r>
      <w:r>
        <w:rPr>
          <w:rFonts w:hint="eastAsia"/>
        </w:rPr>
        <w:br/>
      </w:r>
      <w:r>
        <w:rPr>
          <w:rFonts w:hint="eastAsia"/>
        </w:rPr>
        <w:t>　　　　二、淫羊藿苷行业广告推广策略</w:t>
      </w:r>
      <w:r>
        <w:rPr>
          <w:rFonts w:hint="eastAsia"/>
        </w:rPr>
        <w:br/>
      </w:r>
      <w:r>
        <w:rPr>
          <w:rFonts w:hint="eastAsia"/>
        </w:rPr>
        <w:t>　　　　三、淫羊藿苷行业产品促销策略</w:t>
      </w:r>
      <w:r>
        <w:rPr>
          <w:rFonts w:hint="eastAsia"/>
        </w:rPr>
        <w:br/>
      </w:r>
      <w:r>
        <w:rPr>
          <w:rFonts w:hint="eastAsia"/>
        </w:rPr>
        <w:t>　　　　四、淫羊藿苷行业招商加盟策略</w:t>
      </w:r>
      <w:r>
        <w:rPr>
          <w:rFonts w:hint="eastAsia"/>
        </w:rPr>
        <w:br/>
      </w:r>
      <w:r>
        <w:rPr>
          <w:rFonts w:hint="eastAsia"/>
        </w:rPr>
        <w:t>　　　　五、淫羊藿苷行业网络推广策略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部分淫羊藿苷企业竞争分析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2009-2013年未来淫羊藿苷行业发展预测</w:t>
      </w:r>
      <w:r>
        <w:rPr>
          <w:rFonts w:hint="eastAsia"/>
        </w:rPr>
        <w:br/>
      </w:r>
      <w:r>
        <w:rPr>
          <w:rFonts w:hint="eastAsia"/>
        </w:rPr>
        <w:t>　　第一节 未来淫羊藿苷行业需求与消费预测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一、2009-2013年淫羊藿苷产品消费预测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二、2009-2013年淫羊藿苷市场规模预测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三、2009-2013年淫羊藿苷行业总产值预测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四、2009-2013年淫羊藿苷行业销售收入预测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五、2009-2013年淫羊藿苷行业总资产预测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2009-2013年中国淫羊藿苷行业供需预测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一、2008-2012年中国淫羊藿苷供给预测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二、2009-2013年中国淫羊藿苷产量预测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三、2009-2013年中国淫羊藿苷需求预测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四、2009-2013年中国淫羊藿苷供需平衡预测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淫羊藿苷行业投资机会与风险</w:t>
      </w:r>
      <w:r>
        <w:rPr>
          <w:rFonts w:hint="eastAsia"/>
        </w:rPr>
        <w:br/>
      </w:r>
      <w:r>
        <w:rPr>
          <w:rFonts w:hint="eastAsia"/>
        </w:rPr>
        <w:t>　　第一节 淫羊藿苷行业投资机会分析</w:t>
      </w:r>
      <w:r>
        <w:rPr>
          <w:rFonts w:hint="eastAsia"/>
        </w:rPr>
        <w:br/>
      </w:r>
      <w:r>
        <w:rPr>
          <w:rFonts w:hint="eastAsia"/>
        </w:rPr>
        <w:t>　　　　一、淫羊藿苷投资项目分析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三、2010年淫羊藿苷投资机会</w:t>
      </w:r>
      <w:r>
        <w:rPr>
          <w:rFonts w:hint="eastAsia"/>
        </w:rPr>
        <w:br/>
      </w:r>
      <w:r>
        <w:rPr>
          <w:rFonts w:hint="eastAsia"/>
        </w:rPr>
        <w:t>　　　　四、2010年淫羊藿苷投资新方向</w:t>
      </w:r>
      <w:r>
        <w:rPr>
          <w:rFonts w:hint="eastAsia"/>
        </w:rPr>
        <w:br/>
      </w:r>
      <w:r>
        <w:rPr>
          <w:rFonts w:hint="eastAsia"/>
        </w:rPr>
        <w:t>　　　　五、2009-2013年淫羊藿苷行业投资的建议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影响淫羊藿苷行业发展的主要因素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一、2009-2013年影响淫羊藿苷行业运行的有利因素分析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二、2009-2013年影响淫羊藿苷行业运行的稳定因素分析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三、2009-2013年影响淫羊藿苷行业运行的不利因素分析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四、2009-2013年我国淫羊藿苷行业发展面临的挑战分析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五、2009-2013年我国淫羊藿苷行业发展面临的机遇分析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淫羊藿苷行业投资风险及控制策略分析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一、2009-2013年淫羊藿苷行业市场风险及控制策略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二、2009-2013年淫羊藿苷行业政策风险及控制策略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三、2009-2013年淫羊藿苷行业经营风险及控制策略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四、2009-2013年淫羊藿苷行业技术风险及控制策略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五、2009-2013年淫羊藿苷同业竞争风险及控制策略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六、2009-2013年淫羊藿苷行业其他风险及控制策略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淫羊藿苷行业投资战略研究</w:t>
      </w:r>
      <w:r>
        <w:rPr>
          <w:rFonts w:hint="eastAsia"/>
        </w:rPr>
        <w:br/>
      </w:r>
      <w:r>
        <w:rPr>
          <w:rFonts w:hint="eastAsia"/>
        </w:rPr>
        <w:t>　　第一节 淫羊藿苷行业发展战略研究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对我国淫羊藿苷品牌的战略思考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二、淫羊藿苷实施品牌战略的意义</w:t>
      </w:r>
      <w:r>
        <w:rPr>
          <w:rFonts w:hint="eastAsia"/>
        </w:rPr>
        <w:br/>
      </w:r>
      <w:r>
        <w:rPr>
          <w:rFonts w:hint="eastAsia"/>
        </w:rPr>
        <w:t>　　　　三、淫羊藿苷企业品牌的现状分析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四、我国淫羊藿苷企业的品牌战略</w:t>
      </w:r>
      <w:r>
        <w:rPr>
          <w:rFonts w:hint="eastAsia"/>
        </w:rPr>
        <w:br/>
      </w:r>
      <w:r>
        <w:rPr>
          <w:rFonts w:hint="eastAsia"/>
        </w:rPr>
        <w:t>　　　　五、淫羊藿苷品牌战略管理的策略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　淫羊藿苷行业投资战略研究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2009-2010年我国淫羊藿苷产品进口市场分析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2009-2010年我国淫羊藿苷产品出口市场分析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2009-2010年中国淫羊藿苷产业工业总产值分析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2009-2010年淫羊藿苷不同规模企业工业总产值分析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2009-2010年淫羊藿苷不同所有制企业工业总产值比较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2009-2010年中国淫羊藿苷产业主营业务收入分析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2009-2010年淫羊藿苷不同规模企业主营业务收入分析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2009-2010年淫羊藿苷不同所有制企业主营业务收入比较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2009-2010年中国淫羊藿苷产业成本费用总额分析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2009-2010年淫羊藿苷不同规模企业销售成本比较分析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2009-2010年淫羊藿苷不同所有制企业销售成本比较分析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2009-2010年中国淫羊藿苷产业利润总额分析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2009-2010年淫羊藿苷不同规模企业利润总额比较分析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2009-2010年淫羊藿苷不同所有制企业利润总额比较分析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2009-2010年中国淫羊藿苷产业资产负债分析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2009-2010年淫羊藿苷不同规模企业资产负债比较分析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2009-2010年淫羊藿苷不同所有制企业资产负债比较分析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2009-2010年淫羊藿苷行业盈利能力分析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2009-2010年淫羊藿苷行业偿债能力分析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2009-2010年淫羊藿苷行业营运能力分析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2009-2010年淫羊藿苷行业发展能力分析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2009-2010年淫羊藿苷行业华北地区发展现状分析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2009-2010年淫羊藿苷行业华北地区市场规模情况分析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2010-2015年淫羊藿苷行业华北地区市场需求情况分析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2010-2015年淫羊藿苷行业华北地区行业发展前景预测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2009-2010年淫羊藿苷行业东北地区发展现状分析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2009-2010年淫羊藿苷行业东北地区市场规模情况分析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2010-2015年淫羊藿苷行业东北地区市场需求情况分析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2010-2015年淫羊藿苷行业东北地区行业发展前景预测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2009-2010年淫羊藿苷行业华东地区发展现状分析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2009-2010年淫羊藿苷行业华东地区市场规模情况分析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2010-2015年淫羊藿苷行业华东地区市场需求情况分析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2010-2015年淫羊藿苷行业华东地区行业发展前景预测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2009-2010年淫羊藿苷行业华南地区发展现状分析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2009-2010年淫羊藿苷行业华南地区市场规模情况分析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2010-2015年淫羊藿苷行业华南地区市场需求情况分析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2010-2015年淫羊藿苷行业华南地区行业发展前景预测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2009-2010年淫羊藿苷行业华中地区发展现状分析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2009-2010年淫羊藿苷行业华中地区市场规模情况分析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2010-2015年淫羊藿苷行业华中地区市场需求情况分析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2010-2015年淫羊藿苷行业华中地区行业发展前景预测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2009-2010年淫羊藿苷行业西南地区发展现状分析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2009-2010年淫羊藿苷行业西南地区市场规模情况分析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2010-2015年淫羊藿苷行业西南地区市场需求情况分析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2010-2015年淫羊藿苷行业西南地区行业发展前景预测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2009-2010年淫羊藿苷行业西北地区发展现状分析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2009-2010年淫羊藿苷行业西北地区市场规模情况分析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2010-2015年淫羊藿苷行业西北地区市场需求情况分析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2010-2015年淫羊藿苷行业西北地区行业发展前景预测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2009年淫羊藿苷行业企业集中度分析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2009年淫羊藿苷行业区域集中度分析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2009-2013年淫羊藿苷产品消费预测</w:t>
      </w:r>
      <w:r>
        <w:rPr>
          <w:rFonts w:hint="eastAsia"/>
        </w:rPr>
        <w:br/>
      </w:r>
      <w:r>
        <w:rPr>
          <w:rFonts w:hint="eastAsia"/>
        </w:rPr>
        <w:t>　　图表 2009-2013年淫羊藿苷市场规模预测</w:t>
      </w:r>
      <w:r>
        <w:rPr>
          <w:rFonts w:hint="eastAsia"/>
        </w:rPr>
        <w:br/>
      </w:r>
      <w:r>
        <w:rPr>
          <w:rFonts w:hint="eastAsia"/>
        </w:rPr>
        <w:t>　　图表 2009-2013年淫羊藿苷行业总产值预测</w:t>
      </w:r>
      <w:r>
        <w:rPr>
          <w:rFonts w:hint="eastAsia"/>
        </w:rPr>
        <w:br/>
      </w:r>
      <w:r>
        <w:rPr>
          <w:rFonts w:hint="eastAsia"/>
        </w:rPr>
        <w:t>　　图表 2009-2013年淫羊藿苷行业销售收入预测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2009-2013年淫羊藿苷行业总资产预测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2008-2012年中国淫羊藿苷供给预测</w:t>
      </w:r>
      <w:r>
        <w:rPr>
          <w:rFonts w:hint="eastAsia"/>
        </w:rPr>
        <w:br/>
      </w:r>
      <w:r>
        <w:rPr>
          <w:rFonts w:hint="eastAsia"/>
        </w:rPr>
        <w:t>　　图表 2009-2013年中国淫羊藿苷产量预测</w:t>
      </w:r>
      <w:r>
        <w:rPr>
          <w:rFonts w:hint="eastAsia"/>
        </w:rPr>
        <w:br/>
      </w:r>
      <w:r>
        <w:rPr>
          <w:rFonts w:hint="eastAsia"/>
        </w:rPr>
        <w:t>　　图表 2009-2013年中国淫羊藿苷需求预测</w:t>
      </w:r>
      <w:r>
        <w:rPr>
          <w:rFonts w:hint="eastAsia"/>
        </w:rPr>
        <w:br/>
      </w:r>
      <w:r>
        <w:rPr>
          <w:rFonts w:hint="eastAsia"/>
        </w:rPr>
        <w:t>　　图表 2009-2013年中国淫羊藿苷供需平衡预测</w:t>
      </w:r>
      <w:r>
        <w:rPr>
          <w:rFonts w:hint="eastAsia"/>
        </w:rPr>
        <w:br/>
      </w:r>
      <w:r>
        <w:rPr>
          <w:rFonts w:hint="eastAsia"/>
        </w:rPr>
        <w:t>　　图表 2009-2013年淫羊藿苷产品进出口预测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dc03e9efc544eb" w:history="1">
        <w:r>
          <w:rPr>
            <w:rStyle w:val="Hyperlink"/>
          </w:rPr>
          <w:t>2010-2013年淫羊藿苷行业投资前景战略研究及企业规划建设指导报告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dc03e9efc544eb" w:history="1">
        <w:r>
          <w:rPr>
            <w:rStyle w:val="Hyperlink"/>
          </w:rPr>
          <w:t>https://www.20087.com/2010-07/R_2010_2013nianyinyangzuozuoxingyetouz.html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7453d92a52475f" w:history="1">
      <w:r>
        <w:rPr>
          <w:rStyle w:val="Hyperlink"/>
        </w:rPr>
        <w:t>2010-2013年淫羊藿苷行业投资前景战略研究及企业规划建设指导报告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yinyangzuozuoxingyetouz.html" TargetMode="External" Id="Rd5dc03e9efc5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yinyangzuozuoxingyetouz.html" TargetMode="External" Id="R0c7453d92a52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2010-07-01T05:28:00Z</dcterms:created>
  <dcterms:modified xsi:type="dcterms:W3CDTF">2010-07-01T06:28:00Z</dcterms:modified>
  <dc:subject>2010-2013年淫羊藿苷行业投资前景战略研究及企业规划建设指导报告</dc:subject>
  <dc:title>2010-2013年淫羊藿苷行业投资前景战略研究及企业规划建设指导报告</dc:title>
  <cp:keywords>2010-2013年淫羊藿苷行业投资前景战略研究及企业规划建设指导报告</cp:keywords>
  <dc:description>2010-2013年淫羊藿苷行业投资前景战略研究及企业规划建设指导报告</dc:description>
</cp:coreProperties>
</file>