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edb823def4c27" w:history="1">
              <w:r>
                <w:rPr>
                  <w:rStyle w:val="Hyperlink"/>
                </w:rPr>
                <w:t>2010-2013年硫酸银行业投资前景战略研究及企业规划建设指导报告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edb823def4c27" w:history="1">
              <w:r>
                <w:rPr>
                  <w:rStyle w:val="Hyperlink"/>
                </w:rPr>
                <w:t>2010-2013年硫酸银行业投资前景战略研究及企业规划建设指导报告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edb823def4c27" w:history="1">
                <w:r>
                  <w:rPr>
                    <w:rStyle w:val="Hyperlink"/>
                  </w:rPr>
                  <w:t>https://www.20087.com/2010-07/R_2010_2013nianliusuanyinxingyetouziqi.html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银作为一种重要的无机化合物，广泛应用于医药、摄影、电子、水处理等领域。在医药领域，其抗菌特性使其成为外用药物的成分之一；在摄影行业中，作为感光材料的组成部分；在水处理领域，则用于消毒和水质净化。目前，随着技术的进步，高纯度、特殊用途的硫酸银产品需求增加，如纳米级硫酸银在抗菌材料和催化剂中的应用。</w:t>
      </w:r>
      <w:r>
        <w:rPr>
          <w:rFonts w:hint="eastAsia"/>
        </w:rPr>
        <w:br/>
      </w:r>
      <w:r>
        <w:rPr>
          <w:rFonts w:hint="eastAsia"/>
        </w:rPr>
        <w:t>　　未来，硫酸银的应用将更加侧重于纳米技术和复合材料的开发。市场调研网认为，纳米硫酸银因其更大的表面积和更强的抗菌活性，在医疗卫生、纺织品抗菌处理、环保材料等方面展现出广阔的应用前景。此外，随着环保法规的日益严格，研发低毒、易降解的硫酸银替代品，以及提高生产过程的绿色化，将是行业面临的挑战和趋势。同时，探索硫酸银在新能源、电子信息等新兴领域的应用，将为其开辟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硫酸银行业发展概述</w:t>
      </w:r>
      <w:r>
        <w:rPr>
          <w:rFonts w:hint="eastAsia"/>
        </w:rPr>
        <w:br/>
      </w:r>
      <w:r>
        <w:rPr>
          <w:rFonts w:hint="eastAsia"/>
        </w:rPr>
        <w:t>　　第一节 硫酸银的概念</w:t>
      </w:r>
      <w:r>
        <w:rPr>
          <w:rFonts w:hint="eastAsia"/>
        </w:rPr>
        <w:br/>
      </w:r>
      <w:r>
        <w:rPr>
          <w:rFonts w:hint="eastAsia"/>
        </w:rPr>
        <w:t>　　　　一、硫酸银的定义</w:t>
      </w:r>
      <w:r>
        <w:rPr>
          <w:rFonts w:hint="eastAsia"/>
        </w:rPr>
        <w:br/>
      </w:r>
      <w:r>
        <w:rPr>
          <w:rFonts w:hint="eastAsia"/>
        </w:rPr>
        <w:t>　　　　二、硫酸银的特点</w:t>
      </w:r>
      <w:r>
        <w:rPr>
          <w:rFonts w:hint="eastAsia"/>
        </w:rPr>
        <w:br/>
      </w:r>
      <w:r>
        <w:rPr>
          <w:rFonts w:hint="eastAsia"/>
        </w:rPr>
        <w:t>　　　　三、硫酸银的分类</w:t>
      </w:r>
      <w:r>
        <w:rPr>
          <w:rFonts w:hint="eastAsia"/>
        </w:rPr>
        <w:br/>
      </w:r>
      <w:r>
        <w:rPr>
          <w:rFonts w:hint="eastAsia"/>
        </w:rPr>
        <w:t>　　第二节 硫酸银行业发展成熟度</w:t>
      </w:r>
      <w:r>
        <w:rPr>
          <w:rFonts w:hint="eastAsia"/>
        </w:rPr>
        <w:br/>
      </w:r>
      <w:r>
        <w:rPr>
          <w:rFonts w:hint="eastAsia"/>
        </w:rPr>
        <w:t>　　　　一、硫酸银行业发展周期分析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硫酸银行业产业链分析</w:t>
      </w:r>
      <w:r>
        <w:rPr>
          <w:rFonts w:hint="eastAsia"/>
        </w:rPr>
        <w:br/>
      </w:r>
      <w:r>
        <w:rPr>
          <w:rFonts w:hint="eastAsia"/>
        </w:rPr>
        <w:t>　　　　一、硫酸银行业上游原料供应市场分析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2009-2013年世界硫酸银行业运行现状分析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2009-2010年世界硫酸银行业运行综述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一、世界硫酸银行业市场分析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2010-2013年世界硫酸银行业发展趋势分析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2009-2010年中国硫酸银行业市场发展分析</w:t>
      </w:r>
      <w:r>
        <w:rPr>
          <w:rFonts w:hint="eastAsia"/>
        </w:rPr>
        <w:br/>
      </w:r>
      <w:r>
        <w:rPr>
          <w:rFonts w:hint="eastAsia"/>
        </w:rPr>
        <w:t>　　第一节 硫酸银行业市场发展现状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硫酸银行业技术发展</w:t>
      </w:r>
      <w:r>
        <w:rPr>
          <w:rFonts w:hint="eastAsia"/>
        </w:rPr>
        <w:br/>
      </w:r>
      <w:r>
        <w:rPr>
          <w:rFonts w:hint="eastAsia"/>
        </w:rPr>
        <w:t>　　　　一、硫酸银行业技术分析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2009-2013年硫酸银行业市场发展趋势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2008-2009年硫酸银行业竞争格局分析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一、2008-2009年国内外硫酸银竞争分析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二、2008-2009年我国硫酸银市场竞争分析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三、2009-2013年国内主要硫酸银企业动向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硫酸银企业竞争策略分析</w:t>
      </w:r>
      <w:r>
        <w:rPr>
          <w:rFonts w:hint="eastAsia"/>
        </w:rPr>
        <w:br/>
      </w:r>
      <w:r>
        <w:rPr>
          <w:rFonts w:hint="eastAsia"/>
        </w:rPr>
        <w:t>　　第一节 硫酸银市场竞争策略分析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一、2009年硫酸银市场增长潜力分析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二、2009年硫酸银主要潜力品种分析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硫酸银企业竞争策略分析</w:t>
      </w:r>
      <w:r>
        <w:rPr>
          <w:rFonts w:hint="eastAsia"/>
        </w:rPr>
        <w:br/>
      </w:r>
      <w:r>
        <w:rPr>
          <w:rFonts w:hint="eastAsia"/>
        </w:rPr>
        <w:t>　　第三节 硫酸银行业产品定位及市场推广策略分析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一、硫酸银行业产品市场定位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二、硫酸银行业广告推广策略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三、硫酸银行业产品促销策略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四、硫酸银行业招商加盟策略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2009-2013年未来硫酸银行业发展预测</w:t>
      </w:r>
      <w:r>
        <w:rPr>
          <w:rFonts w:hint="eastAsia"/>
        </w:rPr>
        <w:br/>
      </w:r>
      <w:r>
        <w:rPr>
          <w:rFonts w:hint="eastAsia"/>
        </w:rPr>
        <w:t>　　第一节 未来硫酸银行业需求与消费预测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一、2009-2013年硫酸银产品消费预测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二、2009-2013年硫酸银市场规模预测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三、2009-2013年硫酸银行业总产值预测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四、2009-2013年硫酸银行业销售收入预测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五、2009-2013年硫酸银行业总资产预测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2009-2013年中国硫酸银行业供需预测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一、2008-2012年中国硫酸银供给预测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二、2009-2013年中国硫酸银产量预测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三、2009-2013年中国硫酸银需求预测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四、2009-2013年中国硫酸银供需平衡预测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硫酸银行业投资机会与风险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硫酸银行业投资机会分析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三、2010年硫酸银投资机会</w:t>
      </w:r>
      <w:r>
        <w:rPr>
          <w:rFonts w:hint="eastAsia"/>
        </w:rPr>
        <w:br/>
      </w:r>
      <w:r>
        <w:rPr>
          <w:rFonts w:hint="eastAsia"/>
        </w:rPr>
        <w:t>　　　　四、2010年硫酸银投资新方向</w:t>
      </w:r>
      <w:r>
        <w:rPr>
          <w:rFonts w:hint="eastAsia"/>
        </w:rPr>
        <w:br/>
      </w:r>
      <w:r>
        <w:rPr>
          <w:rFonts w:hint="eastAsia"/>
        </w:rPr>
        <w:t>　　　　五、2009-2013年硫酸银行业投资的建议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一、2009-2013年影响硫酸银行业运行的有利因素分析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二、2009-2013年影响硫酸银行业运行的稳定因素分析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三、2009-2013年影响硫酸银行业运行的不利因素分析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四、2009-2013年我国硫酸银行业发展面临的挑战分析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五、2009-2013年我国硫酸银行业发展面临的机遇分析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一、2009-2013年硫酸银行业市场风险及控制策略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二、2009-2013年硫酸银行业政策风险及控制策略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三、2009-2013年硫酸银行业经营风险及控制策略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四、2009-2013年硫酸银行业技术风险及控制策略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五、2009-2013年硫酸银同业竞争风险及控制策略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六、2009-2013年硫酸银行业其他风险及控制策略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硫酸银行业投资战略研究</w:t>
      </w:r>
      <w:r>
        <w:rPr>
          <w:rFonts w:hint="eastAsia"/>
        </w:rPr>
        <w:br/>
      </w:r>
      <w:r>
        <w:rPr>
          <w:rFonts w:hint="eastAsia"/>
        </w:rPr>
        <w:t>　　第一节 硫酸银行业发展战略研究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二、硫酸银实施品牌战略的意义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四、我国硫酸银企业的品牌战略</w:t>
      </w:r>
      <w:r>
        <w:rPr>
          <w:rFonts w:hint="eastAsia"/>
        </w:rPr>
        <w:br/>
      </w:r>
      <w:r>
        <w:rPr>
          <w:rFonts w:hint="eastAsia"/>
        </w:rPr>
        <w:t>　　　　五、硫酸银品牌战略管理的策略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 硫酸银行业投资战略研究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2009-2010年我国硫酸银产品进口市场分析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2009-2010年我国硫酸银产品出口市场分析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2009年硫酸银行业企业集中度分析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2009年硫酸银行业区域集中度分析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2009-2013年硫酸银产品消费预测</w:t>
      </w:r>
      <w:r>
        <w:rPr>
          <w:rFonts w:hint="eastAsia"/>
        </w:rPr>
        <w:br/>
      </w:r>
      <w:r>
        <w:rPr>
          <w:rFonts w:hint="eastAsia"/>
        </w:rPr>
        <w:t>　　图表 2009-2013年硫酸银市场规模预测</w:t>
      </w:r>
      <w:r>
        <w:rPr>
          <w:rFonts w:hint="eastAsia"/>
        </w:rPr>
        <w:br/>
      </w:r>
      <w:r>
        <w:rPr>
          <w:rFonts w:hint="eastAsia"/>
        </w:rPr>
        <w:t>　　图表 2009-2013年硫酸银行业总产值预测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2009-2013年硫酸银行业销售收入预测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2009-2013年硫酸银行业总资产预测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2008-2012年中国硫酸银供给预测</w:t>
      </w:r>
      <w:r>
        <w:rPr>
          <w:rFonts w:hint="eastAsia"/>
        </w:rPr>
        <w:br/>
      </w:r>
      <w:r>
        <w:rPr>
          <w:rFonts w:hint="eastAsia"/>
        </w:rPr>
        <w:t>　　图表 2009-2013年中国硫酸银产量预测</w:t>
      </w:r>
      <w:r>
        <w:rPr>
          <w:rFonts w:hint="eastAsia"/>
        </w:rPr>
        <w:br/>
      </w:r>
      <w:r>
        <w:rPr>
          <w:rFonts w:hint="eastAsia"/>
        </w:rPr>
        <w:t>　　图表 2009-2013年中国硫酸银需求预测</w:t>
      </w:r>
      <w:r>
        <w:rPr>
          <w:rFonts w:hint="eastAsia"/>
        </w:rPr>
        <w:br/>
      </w:r>
      <w:r>
        <w:rPr>
          <w:rFonts w:hint="eastAsia"/>
        </w:rPr>
        <w:t>　　图表 2009-2013年中国硫酸银供需平衡预测</w:t>
      </w:r>
      <w:r>
        <w:rPr>
          <w:rFonts w:hint="eastAsia"/>
        </w:rPr>
        <w:br/>
      </w:r>
      <w:r>
        <w:rPr>
          <w:rFonts w:hint="eastAsia"/>
        </w:rPr>
        <w:t>　　图表 2009-2013年硫酸银产品进出口预测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edb823def4c27" w:history="1">
        <w:r>
          <w:rPr>
            <w:rStyle w:val="Hyperlink"/>
          </w:rPr>
          <w:t>2010-2013年硫酸银行业投资前景战略研究及企业规划建设指导报告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edb823def4c27" w:history="1">
        <w:r>
          <w:rPr>
            <w:rStyle w:val="Hyperlink"/>
          </w:rPr>
          <w:t>https://www.20087.com/2010-07/R_2010_2013nianliusuanyinxingyetouziqi.html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热点：硝酸银被国家列为禁售药品了吗、硫酸银对人体的危害、硫酸银符号、硫酸银是不是沉淀、硫化银ksp、硫酸银溶于酸吗、硫酸银多少钱一克、硫酸银可溶吗、硫酸银是合法添加物质吗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250d401bc47ec" w:history="1">
      <w:r>
        <w:rPr>
          <w:rStyle w:val="Hyperlink"/>
        </w:rPr>
        <w:t>2010-2013年硫酸银行业投资前景战略研究及企业规划建设指导报告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yinxingyetouziqi.html" TargetMode="External" Id="Redcedb823def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yinxingyetouziqi.html" TargetMode="External" Id="R952250d401bc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2010-07-01T05:42:00Z</dcterms:created>
  <dcterms:modified xsi:type="dcterms:W3CDTF">2010-07-01T06:42:00Z</dcterms:modified>
  <dc:subject>2010-2013年硫酸银行业投资前景战略研究及企业规划建设指导报告</dc:subject>
  <dc:title>2010-2013年硫酸银行业投资前景战略研究及企业规划建设指导报告</dc:title>
  <cp:keywords>2010-2013年硫酸银行业投资前景战略研究及企业规划建设指导报告</cp:keywords>
  <dc:description>2010-2013年硫酸银行业投资前景战略研究及企业规划建设指导报告</dc:description>
</cp:coreProperties>
</file>