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dd903e1e2484c" w:history="1">
              <w:r>
                <w:rPr>
                  <w:rStyle w:val="Hyperlink"/>
                </w:rPr>
                <w:t>2010-2013年硫酸镉行业投资前景战略研究及企业规划建设指导报告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dd903e1e2484c" w:history="1">
              <w:r>
                <w:rPr>
                  <w:rStyle w:val="Hyperlink"/>
                </w:rPr>
                <w:t>2010-2013年硫酸镉行业投资前景战略研究及企业规划建设指导报告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dd903e1e2484c" w:history="1">
                <w:r>
                  <w:rPr>
                    <w:rStyle w:val="Hyperlink"/>
                  </w:rPr>
                  <w:t>https://www.20087.com/2010-07/R_2010_2013nianliusuanzuoxingyetouziqi869.html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镉是一种重要的化学试剂，主要用于生产颜料、塑料稳定剂和其他化学品。近年来，随着下游行业如塑料加工、涂料制造等的发展，硫酸镉的需求稳步增长。同时，随着科研领域对硫酸镉的需求增加，高纯度硫酸镉的市场逐渐扩大。然而，硫酸镉的生产和使用也面临着环保和安全方面的挑战，特别是在废水处理和废物处置方面。</w:t>
      </w:r>
      <w:r>
        <w:rPr>
          <w:rFonts w:hint="eastAsia"/>
        </w:rPr>
        <w:br/>
      </w:r>
      <w:r>
        <w:rPr>
          <w:rFonts w:hint="eastAsia"/>
        </w:rPr>
        <w:t>　　未来，硫酸镉行业的发展将更加注重环保与可持续性。市场调研网认为，一方面，随着环保法规的趋严，硫酸镉生产企业需要采用更加环保的生产工艺，减少污染物排放。另一方面，研发高纯度、低毒性硫酸镉产品将成为行业发展的重点，以满足科研和高端应用领域的需求。此外，通过技术创新提高硫酸镉的回收再利用效率，减少资源消耗和环境污染，将是行业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硫酸镉行业发展概述</w:t>
      </w:r>
      <w:r>
        <w:rPr>
          <w:rFonts w:hint="eastAsia"/>
        </w:rPr>
        <w:br/>
      </w:r>
      <w:r>
        <w:rPr>
          <w:rFonts w:hint="eastAsia"/>
        </w:rPr>
        <w:t>　　第一节 硫酸镉的概念</w:t>
      </w:r>
      <w:r>
        <w:rPr>
          <w:rFonts w:hint="eastAsia"/>
        </w:rPr>
        <w:br/>
      </w:r>
      <w:r>
        <w:rPr>
          <w:rFonts w:hint="eastAsia"/>
        </w:rPr>
        <w:t>　　　　一、硫酸镉的定义</w:t>
      </w:r>
      <w:r>
        <w:rPr>
          <w:rFonts w:hint="eastAsia"/>
        </w:rPr>
        <w:br/>
      </w:r>
      <w:r>
        <w:rPr>
          <w:rFonts w:hint="eastAsia"/>
        </w:rPr>
        <w:t>　　　　二、硫酸镉的特点</w:t>
      </w:r>
      <w:r>
        <w:rPr>
          <w:rFonts w:hint="eastAsia"/>
        </w:rPr>
        <w:br/>
      </w:r>
      <w:r>
        <w:rPr>
          <w:rFonts w:hint="eastAsia"/>
        </w:rPr>
        <w:t>　　　　三、硫酸镉的分类</w:t>
      </w:r>
      <w:r>
        <w:rPr>
          <w:rFonts w:hint="eastAsia"/>
        </w:rPr>
        <w:br/>
      </w:r>
      <w:r>
        <w:rPr>
          <w:rFonts w:hint="eastAsia"/>
        </w:rPr>
        <w:t>　　第二节 硫酸镉行业发展成熟度</w:t>
      </w:r>
      <w:r>
        <w:rPr>
          <w:rFonts w:hint="eastAsia"/>
        </w:rPr>
        <w:br/>
      </w:r>
      <w:r>
        <w:rPr>
          <w:rFonts w:hint="eastAsia"/>
        </w:rPr>
        <w:t>　　　　一、硫酸镉行业发展周期分析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硫酸镉行业产业链分析</w:t>
      </w:r>
      <w:r>
        <w:rPr>
          <w:rFonts w:hint="eastAsia"/>
        </w:rPr>
        <w:br/>
      </w:r>
      <w:r>
        <w:rPr>
          <w:rFonts w:hint="eastAsia"/>
        </w:rPr>
        <w:t>　　　　一、硫酸镉行业上游原料供应市场分析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2009-2010年世界硫酸镉行业运行综述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一、世界硫酸镉行业市场分析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2009-2010年中国硫酸镉行业市场发展分析</w:t>
      </w:r>
      <w:r>
        <w:rPr>
          <w:rFonts w:hint="eastAsia"/>
        </w:rPr>
        <w:br/>
      </w:r>
      <w:r>
        <w:rPr>
          <w:rFonts w:hint="eastAsia"/>
        </w:rPr>
        <w:t>　　第一节 硫酸镉行业市场发展现状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硫酸镉行业技术发展</w:t>
      </w:r>
      <w:r>
        <w:rPr>
          <w:rFonts w:hint="eastAsia"/>
        </w:rPr>
        <w:br/>
      </w:r>
      <w:r>
        <w:rPr>
          <w:rFonts w:hint="eastAsia"/>
        </w:rPr>
        <w:t>　　　　一、硫酸镉行业技术分析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硫酸镉企业竞争策略分析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硫酸镉企业竞争策略分析</w:t>
      </w:r>
      <w:r>
        <w:rPr>
          <w:rFonts w:hint="eastAsia"/>
        </w:rPr>
        <w:br/>
      </w:r>
      <w:r>
        <w:rPr>
          <w:rFonts w:hint="eastAsia"/>
        </w:rPr>
        <w:t>　　第三节 硫酸镉行业产品定位及市场推广策略分析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一、硫酸镉行业产品市场定位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二、硫酸镉行业广告推广策略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三、硫酸镉行业产品促销策略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四、硫酸镉行业招商加盟策略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2011-2015年未来硫酸镉行业发展预测</w:t>
      </w:r>
      <w:r>
        <w:rPr>
          <w:rFonts w:hint="eastAsia"/>
        </w:rPr>
        <w:br/>
      </w:r>
      <w:r>
        <w:rPr>
          <w:rFonts w:hint="eastAsia"/>
        </w:rPr>
        <w:t>　　第一节 未来硫酸镉行业需求与消费预测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硫酸镉行业投资机会与风险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硫酸镉行业投资机会分析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三、2010年硫酸镉投资机会</w:t>
      </w:r>
      <w:r>
        <w:rPr>
          <w:rFonts w:hint="eastAsia"/>
        </w:rPr>
        <w:br/>
      </w:r>
      <w:r>
        <w:rPr>
          <w:rFonts w:hint="eastAsia"/>
        </w:rPr>
        <w:t>　　　　四、2010年硫酸镉投资新方向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硫酸镉行业投资战略研究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四、我国硫酸镉企业的品牌战略</w:t>
      </w:r>
      <w:r>
        <w:rPr>
          <w:rFonts w:hint="eastAsia"/>
        </w:rPr>
        <w:br/>
      </w:r>
      <w:r>
        <w:rPr>
          <w:rFonts w:hint="eastAsia"/>
        </w:rPr>
        <w:t>　　　　五、硫酸镉品牌战略管理的策略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硫酸镉行业投资战略研究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2011-2015年硫酸镉产品消费预测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2011-2015年硫酸镉市场规模预测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2011-2015年硫酸镉行业总产值预测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2011-2015年中国硫酸镉供给预测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2011-2015年中国硫酸镉产量预测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2011-2015年中国硫酸镉需求预测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2011-2015年中国硫酸镉供需平衡预测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dd903e1e2484c" w:history="1">
        <w:r>
          <w:rPr>
            <w:rStyle w:val="Hyperlink"/>
          </w:rPr>
          <w:t>2010-2013年硫酸镉行业投资前景战略研究及企业规划建设指导报告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dd903e1e2484c" w:history="1">
        <w:r>
          <w:rPr>
            <w:rStyle w:val="Hyperlink"/>
          </w:rPr>
          <w:t>https://www.20087.com/2010-07/R_2010_2013nianliusuanzuoxingyetouziqi869.html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热点：硫酸镉是剧毒吗、硫酸镉的相对原子质量、过硫酸钾、硫酸镉为什么买不到了、硫酸镉化学式、硫酸镉是剧毒吗、硫酸镉是沉淀吗、硫酸镉有毒吗、硫酸镉生产厂家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2c23d0e140d3" w:history="1">
      <w:r>
        <w:rPr>
          <w:rStyle w:val="Hyperlink"/>
        </w:rPr>
        <w:t>2010-2013年硫酸镉行业投资前景战略研究及企业规划建设指导报告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869.html" TargetMode="External" Id="R735dd903e1e2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869.html" TargetMode="External" Id="R2d322c23d0e1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2010-07-01T01:40:00Z</dcterms:created>
  <dcterms:modified xsi:type="dcterms:W3CDTF">2010-07-01T02:40:00Z</dcterms:modified>
  <dc:subject>2010-2013年硫酸镉行业投资前景战略研究及企业规划建设指导报告</dc:subject>
  <dc:title>2010-2013年硫酸镉行业投资前景战略研究及企业规划建设指导报告</dc:title>
  <cp:keywords>2010-2013年硫酸镉行业投资前景战略研究及企业规划建设指导报告</cp:keywords>
  <dc:description>2010-2013年硫酸镉行业投资前景战略研究及企业规划建设指导报告</dc:description>
</cp:coreProperties>
</file>