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d7c97664346eb" w:history="1">
              <w:r>
                <w:rPr>
                  <w:rStyle w:val="Hyperlink"/>
                </w:rPr>
                <w:t>2010-2013年硫酸高铁铵行业投资前景战略研究及企业规划建设指导报告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d7c97664346eb" w:history="1">
              <w:r>
                <w:rPr>
                  <w:rStyle w:val="Hyperlink"/>
                </w:rPr>
                <w:t>2010-2013年硫酸高铁铵行业投资前景战略研究及企业规划建设指导报告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d7c97664346eb" w:history="1">
                <w:r>
                  <w:rPr>
                    <w:rStyle w:val="Hyperlink"/>
                  </w:rPr>
                  <w:t>https://www.20087.com/2010-07/R_2010_2013nianliusuangaotiezuoxingyet.html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高铁铵是一种重要的无机化合物，被广泛应用于水处理、纺织染色、农业肥料和化学试剂等领域。近年来，随着环境保护意识的增强，硫酸高铁铵在废水处理和土壤改良中的应用日益增多。行业正致力于提高产品质量和纯度，以满足不同行业对高纯度产品的严格要求。</w:t>
      </w:r>
      <w:r>
        <w:rPr>
          <w:rFonts w:hint="eastAsia"/>
        </w:rPr>
        <w:br/>
      </w:r>
      <w:r>
        <w:rPr>
          <w:rFonts w:hint="eastAsia"/>
        </w:rPr>
        <w:t>　　未来，硫酸高铁铵的生产和应用将更加注重环保效益和经济效益的平衡。市场调研网认为，在生产端，将采用更环保的生产工艺，减少副产品和废弃物的生成。在应用端，随着水处理技术和农业技术的创新，硫酸高铁铵将在提高水资源利用效率和作物产量方面发挥更大作用，同时也需注意其合理使用，避免过量施用对环境造成负面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硫酸高铁铵行业发展概述</w:t>
      </w:r>
      <w:r>
        <w:rPr>
          <w:rFonts w:hint="eastAsia"/>
        </w:rPr>
        <w:br/>
      </w:r>
      <w:r>
        <w:rPr>
          <w:rFonts w:hint="eastAsia"/>
        </w:rPr>
        <w:t>　　第一节 硫酸高铁铵的概念</w:t>
      </w:r>
      <w:r>
        <w:rPr>
          <w:rFonts w:hint="eastAsia"/>
        </w:rPr>
        <w:br/>
      </w:r>
      <w:r>
        <w:rPr>
          <w:rFonts w:hint="eastAsia"/>
        </w:rPr>
        <w:t>　　　　一、硫酸高铁铵的定义</w:t>
      </w:r>
      <w:r>
        <w:rPr>
          <w:rFonts w:hint="eastAsia"/>
        </w:rPr>
        <w:br/>
      </w:r>
      <w:r>
        <w:rPr>
          <w:rFonts w:hint="eastAsia"/>
        </w:rPr>
        <w:t>　　　　二、硫酸高铁铵的特点</w:t>
      </w:r>
      <w:r>
        <w:rPr>
          <w:rFonts w:hint="eastAsia"/>
        </w:rPr>
        <w:br/>
      </w:r>
      <w:r>
        <w:rPr>
          <w:rFonts w:hint="eastAsia"/>
        </w:rPr>
        <w:t>　　　　三、硫酸高铁铵的分类</w:t>
      </w:r>
      <w:r>
        <w:rPr>
          <w:rFonts w:hint="eastAsia"/>
        </w:rPr>
        <w:br/>
      </w:r>
      <w:r>
        <w:rPr>
          <w:rFonts w:hint="eastAsia"/>
        </w:rPr>
        <w:t>　　第二节 硫酸高铁铵行业发展成熟度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一、硫酸高铁铵行业发展周期分析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二、硫酸高铁铵行业中外市场成熟度对比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硫酸高铁铵行业产业链分析</w:t>
      </w:r>
      <w:r>
        <w:rPr>
          <w:rFonts w:hint="eastAsia"/>
        </w:rPr>
        <w:br/>
      </w:r>
      <w:r>
        <w:rPr>
          <w:rFonts w:hint="eastAsia"/>
        </w:rPr>
        <w:t>　　　　一、硫酸高铁铵行业上游原料供应市场分析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二、硫酸高铁铵行业下游产品需求市场状况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2009-2013年世界硫酸高铁铵行业运行现状分析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2009-2010年世界硫酸高铁铵行业运行综述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一、世界硫酸高铁铵行业市场分析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二、国外硫酸高铁铵行业技术分析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2009-2010年世界主要国家硫酸高铁铵行业发展情况解析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2010-2013年世界硫酸高铁铵行业发展趋势分析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2009-2010年中国硫酸高铁铵行业运行环境分析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2009-2010年中国硫酸高铁铵行业发展政策环境分析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二、硫酸高铁铵行业政策分析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2009-2010年中国硫酸高铁铵行业发展社会环境分析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2009-2010年中国硫酸高铁铵行业市场发展分析</w:t>
      </w:r>
      <w:r>
        <w:rPr>
          <w:rFonts w:hint="eastAsia"/>
        </w:rPr>
        <w:br/>
      </w:r>
      <w:r>
        <w:rPr>
          <w:rFonts w:hint="eastAsia"/>
        </w:rPr>
        <w:t>　　第一节 硫酸高铁铵行业市场发展现状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二、硫酸高铁铵市场存在问题及策略分析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硫酸高铁铵行业技术发展</w:t>
      </w:r>
      <w:r>
        <w:rPr>
          <w:rFonts w:hint="eastAsia"/>
        </w:rPr>
        <w:br/>
      </w:r>
      <w:r>
        <w:rPr>
          <w:rFonts w:hint="eastAsia"/>
        </w:rPr>
        <w:t>　　　　一、硫酸高铁铵行业技术分析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中国硫酸高铁铵行业消费市场分析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硫酸高铁铵行业产销数据统计分析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2009-2013年硫酸高铁铵行业市场发展趋势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2009-2010年中国硫酸高铁铵行业主要指标监测分析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2009-2010年中国硫酸高铁铵产业工业总产值分析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一、2009-2010年中国硫酸高铁铵产业工业总产值分析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2009-2010年中国硫酸高铁铵产业主营业务收入分析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一、2009-2010年中国硫酸高铁铵产业主营业务收入分析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2009-2010年中国硫酸高铁铵产业产品成本费用分析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一、2009-2010年中国硫酸高铁铵产业成本费用总额分析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2009-2010年中国硫酸高铁铵产业利润总额分析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一、2009-2010年中国硫酸高铁铵产业利润总额分析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2009-2010年中国硫酸高铁铵产业资产负债分析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一、2009-2010年中国硫酸高铁铵产业资产负债分析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2009-2010年中国硫酸高铁铵行业财务指标分析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中国硫酸高铁铵行业区域市场分析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西北地区硫酸高铁铵行业分析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硫酸高铁铵行业竞争格局分析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2008-2009年硫酸高铁铵行业竞争格局分析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一、2008-2009年国内外硫酸高铁铵竞争分析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二、2008-2009年我国硫酸高铁铵市场竞争分析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三、2009-2013年国内主要硫酸高铁铵企业动向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硫酸高铁铵企业竞争策略分析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硫酸高铁铵市场竞争策略分析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一、2009年硫酸高铁铵市场增长潜力分析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二、2009年硫酸高铁铵主要潜力品种分析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三、现有硫酸高铁铵产品竞争策略分析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四、潜力硫酸高铁铵品种竞争策略选择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硫酸高铁铵企业竞争策略分析</w:t>
      </w:r>
      <w:r>
        <w:rPr>
          <w:rFonts w:hint="eastAsia"/>
        </w:rPr>
        <w:br/>
      </w:r>
      <w:r>
        <w:rPr>
          <w:rFonts w:hint="eastAsia"/>
        </w:rPr>
        <w:t>　　第三节 硫酸高铁铵行业产品定位及市场推广策略分析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一、硫酸高铁铵行业产品市场定位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二、硫酸高铁铵行业广告推广策略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三、硫酸高铁铵行业产品促销策略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四、硫酸高铁铵行业招商加盟策略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五、硫酸高铁铵行业网络推广策略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部分硫酸高铁铵企业竞争分析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2009-2013年未来硫酸高铁铵行业发展预测</w:t>
      </w:r>
      <w:r>
        <w:rPr>
          <w:rFonts w:hint="eastAsia"/>
        </w:rPr>
        <w:br/>
      </w:r>
      <w:r>
        <w:rPr>
          <w:rFonts w:hint="eastAsia"/>
        </w:rPr>
        <w:t>　　第一节 未来硫酸高铁铵行业需求与消费预测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一、2009-2013年硫酸高铁铵产品消费预测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二、2009-2013年硫酸高铁铵市场规模预测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三、2009-2013年硫酸高铁铵行业总产值预测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四、2009-2013年硫酸高铁铵行业销售收入预测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五、2009-2013年硫酸高铁铵行业总资产预测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2009-2013年中国硫酸高铁铵行业供需预测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一、2008-2012年中国硫酸高铁铵供给预测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二、2009-2013年中国硫酸高铁铵产量预测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三、2009-2013年中国硫酸高铁铵需求预测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四、2009-2013年中国硫酸高铁铵供需平衡预测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硫酸高铁铵行业投资机会与风险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硫酸高铁铵行业投资机会分析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一、硫酸高铁铵投资项目分析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三、2010年硫酸高铁铵投资机会</w:t>
      </w:r>
      <w:r>
        <w:rPr>
          <w:rFonts w:hint="eastAsia"/>
        </w:rPr>
        <w:br/>
      </w:r>
      <w:r>
        <w:rPr>
          <w:rFonts w:hint="eastAsia"/>
        </w:rPr>
        <w:t>　　　　四、2010年硫酸高铁铵投资新方向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五、2009-2013年硫酸高铁铵行业投资的建议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影响硫酸高铁铵行业发展的主要因素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一、2009-2013年影响硫酸高铁铵行业运行的有利因素分析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二、2009-2013年影响硫酸高铁铵行业运行的稳定因素分析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三、2009-2013年影响硫酸高铁铵行业运行的不利因素分析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四、2009-2013年我国硫酸高铁铵行业发展面临的挑战分析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五、2009-2013年我国硫酸高铁铵行业发展面临的机遇分析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硫酸高铁铵行业投资风险及控制策略分析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一、2009-2013年硫酸高铁铵行业市场风险及控制策略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二、2009-2013年硫酸高铁铵行业政策风险及控制策略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三、2009-2013年硫酸高铁铵行业经营风险及控制策略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四、2009-2013年硫酸高铁铵行业技术风险及控制策略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五、2009-2013年硫酸高铁铵同业竞争风险及控制策略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六、2009-2013年硫酸高铁铵行业其他风险及控制策略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硫酸高铁铵行业投资战略研究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硫酸高铁铵行业发展战略研究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对我国硫酸高铁铵品牌的战略思考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二、硫酸高铁铵实施品牌战略的意义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三、硫酸高铁铵企业品牌的现状分析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四、我国硫酸高铁铵企业的品牌战略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五、硫酸高铁铵品牌战略管理的策略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中⋅智⋅林：硫酸高铁铵行业投资战略研究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2009-2010年我国硫酸高铁铵产品进口市场分析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2009-2010年我国硫酸高铁铵产品出口市场分析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2009-2010年中国硫酸高铁铵产业工业总产值分析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2009-2010年中国硫酸高铁铵产业主营业务收入分析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2009-2010年中国硫酸高铁铵产业成本费用总额分析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2009-2010年中国硫酸高铁铵产业利润总额分析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2009-2010年中国硫酸高铁铵产业资产负债分析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2009-2010年硫酸高铁铵不同所有制企业资产负债比较分析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2009-2010年硫酸高铁铵行业西北地区发展现状分析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2009-2010年硫酸高铁铵行业西北地区市场规模情况分析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2010-2015年硫酸高铁铵行业西北地区行业发展前景预测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2009年硫酸高铁铵行业企业集中度分析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2009年硫酸高铁铵行业区域集中度分析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2009-2013年硫酸高铁铵产品消费预测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2009-2013年硫酸高铁铵市场规模预测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2009-2013年硫酸高铁铵行业总产值预测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2009-2013年硫酸高铁铵行业销售收入预测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2009-2013年硫酸高铁铵行业总资产预测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2008-2012年中国硫酸高铁铵供给预测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2009-2013年中国硫酸高铁铵产量预测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2009-2013年中国硫酸高铁铵需求预测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2009-2013年中国硫酸高铁铵供需平衡预测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2009-2013年硫酸高铁铵产品进出口预测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d7c97664346eb" w:history="1">
        <w:r>
          <w:rPr>
            <w:rStyle w:val="Hyperlink"/>
          </w:rPr>
          <w:t>2010-2013年硫酸高铁铵行业投资前景战略研究及企业规划建设指导报告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d7c97664346eb" w:history="1">
        <w:r>
          <w:rPr>
            <w:rStyle w:val="Hyperlink"/>
          </w:rPr>
          <w:t>https://www.20087.com/2010-07/R_2010_2013nianliusuangaotiezuoxingyet.html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热点：硫酸高铁铵和硫酸铁铵的区别、硫酸高铁铵化学式、硫酸高铁铵标准溶液的配制与标定、硫酸高铁铵有毒吗、硫酸高铁铵十二水合物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e4f747b164279" w:history="1">
      <w:r>
        <w:rPr>
          <w:rStyle w:val="Hyperlink"/>
        </w:rPr>
        <w:t>2010-2013年硫酸高铁铵行业投资前景战略研究及企业规划建设指导报告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gaotiezuoxingyet.html" TargetMode="External" Id="Rad7d7c97664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gaotiezuoxingyet.html" TargetMode="External" Id="R329e4f747b1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2010-07-01T07:55:00Z</dcterms:created>
  <dcterms:modified xsi:type="dcterms:W3CDTF">2010-07-01T08:55:00Z</dcterms:modified>
  <dc:subject>2010-2013年硫酸高铁铵行业投资前景战略研究及企业规划建设指导报告</dc:subject>
  <dc:title>2010-2013年硫酸高铁铵行业投资前景战略研究及企业规划建设指导报告</dc:title>
  <cp:keywords>2010-2013年硫酸高铁铵行业投资前景战略研究及企业规划建设指导报告</cp:keywords>
  <dc:description>2010-2013年硫酸高铁铵行业投资前景战略研究及企业规划建设指导报告</dc:description>
</cp:coreProperties>
</file>