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46a7f442d4e1f" w:history="1">
              <w:r>
                <w:rPr>
                  <w:rStyle w:val="Hyperlink"/>
                </w:rPr>
                <w:t>2010-2013年磷酸氢镁行业投资前景战略研究及企业规划建设指导报告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46a7f442d4e1f" w:history="1">
              <w:r>
                <w:rPr>
                  <w:rStyle w:val="Hyperlink"/>
                </w:rPr>
                <w:t>2010-2013年磷酸氢镁行业投资前景战略研究及企业规划建设指导报告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46a7f442d4e1f" w:history="1">
                <w:r>
                  <w:rPr>
                    <w:rStyle w:val="Hyperlink"/>
                  </w:rPr>
                  <w:t>https://www.20087.com/2010-07/R_2010_2013nianlinsuanqingmeixingyetou.html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镁是一种重要的化工原料，广泛应用于医药、食品添加剂、肥料等领域。近年来，随着对磷酸氢镁安全性和功能性要求的提高，其生产和应用也面临着新的挑战。当前市场上，磷酸氢镁不仅在纯度和稳定性方面有了显著提升，还通过改进生产工艺减少了副产品的生成。此外，随着对可持续发展的重视，磷酸氢镁的生产和应用也越来越注重采用环保技术和减少资源消耗。</w:t>
      </w:r>
      <w:r>
        <w:rPr>
          <w:rFonts w:hint="eastAsia"/>
        </w:rPr>
        <w:br/>
      </w:r>
      <w:r>
        <w:rPr>
          <w:rFonts w:hint="eastAsia"/>
        </w:rPr>
        <w:t>　　未来，磷酸氢镁的发展将更加注重绿色环保和多功能化。市场调研网认为，一方面，随着对环保标准的提高，磷酸氢镁将更加注重采用清洁生产技术和循环经济模式，减少对环境的影响。另一方面，随着对多功能材料的需求增加，磷酸氢镁将更加注重开发新的应用领域，例如作为高效的催化剂或添加剂。此外，随着对产品安全性的重视，磷酸氢镁将更加注重提高纯度和生物兼容性，确保在医药和食品工业中的安全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磷酸氢镁行业发展概述</w:t>
      </w:r>
      <w:r>
        <w:rPr>
          <w:rFonts w:hint="eastAsia"/>
        </w:rPr>
        <w:br/>
      </w:r>
      <w:r>
        <w:rPr>
          <w:rFonts w:hint="eastAsia"/>
        </w:rPr>
        <w:t>　　第一节 磷酸氢镁的概念</w:t>
      </w:r>
      <w:r>
        <w:rPr>
          <w:rFonts w:hint="eastAsia"/>
        </w:rPr>
        <w:br/>
      </w:r>
      <w:r>
        <w:rPr>
          <w:rFonts w:hint="eastAsia"/>
        </w:rPr>
        <w:t>　　　　一、磷酸氢镁的定义</w:t>
      </w:r>
      <w:r>
        <w:rPr>
          <w:rFonts w:hint="eastAsia"/>
        </w:rPr>
        <w:br/>
      </w:r>
      <w:r>
        <w:rPr>
          <w:rFonts w:hint="eastAsia"/>
        </w:rPr>
        <w:t>　　　　二、磷酸氢镁的特点</w:t>
      </w:r>
      <w:r>
        <w:rPr>
          <w:rFonts w:hint="eastAsia"/>
        </w:rPr>
        <w:br/>
      </w:r>
      <w:r>
        <w:rPr>
          <w:rFonts w:hint="eastAsia"/>
        </w:rPr>
        <w:t>　　　　三、磷酸氢镁的分类</w:t>
      </w:r>
      <w:r>
        <w:rPr>
          <w:rFonts w:hint="eastAsia"/>
        </w:rPr>
        <w:br/>
      </w:r>
      <w:r>
        <w:rPr>
          <w:rFonts w:hint="eastAsia"/>
        </w:rPr>
        <w:t>　　第二节 磷酸氢镁行业发展成熟度</w:t>
      </w:r>
      <w:r>
        <w:rPr>
          <w:rFonts w:hint="eastAsia"/>
        </w:rPr>
        <w:br/>
      </w:r>
      <w:r>
        <w:rPr>
          <w:rFonts w:hint="eastAsia"/>
        </w:rPr>
        <w:t>　　　　一、磷酸氢镁行业发展周期分析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二、磷酸氢镁行业中外市场成熟度对比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磷酸氢镁行业产业链分析</w:t>
      </w:r>
      <w:r>
        <w:rPr>
          <w:rFonts w:hint="eastAsia"/>
        </w:rPr>
        <w:br/>
      </w:r>
      <w:r>
        <w:rPr>
          <w:rFonts w:hint="eastAsia"/>
        </w:rPr>
        <w:t>　　　　一、磷酸氢镁行业上游原料供应市场分析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二、磷酸氢镁行业下游产品需求市场状况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2009-2013年世界磷酸氢镁行业运行现状分析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2009-2010年世界磷酸氢镁行业运行综述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一、世界磷酸氢镁行业市场分析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二、国外磷酸氢镁行业技术分析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2009-2010年世界主要国家磷酸氢镁行业发展情况解析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2010-2013年世界磷酸氢镁行业发展趋势分析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2009-2010年中国磷酸氢镁行业运行环境分析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2009-2010年中国磷酸氢镁行业发展政策环境分析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二、磷酸氢镁行业政策分析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2009-2010年中国磷酸氢镁行业发展社会环境分析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2009-2010年中国磷酸氢镁行业市场发展分析</w:t>
      </w:r>
      <w:r>
        <w:rPr>
          <w:rFonts w:hint="eastAsia"/>
        </w:rPr>
        <w:br/>
      </w:r>
      <w:r>
        <w:rPr>
          <w:rFonts w:hint="eastAsia"/>
        </w:rPr>
        <w:t>　　第一节 磷酸氢镁行业市场发展现状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二、磷酸氢镁市场存在问题及策略分析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磷酸氢镁行业技术发展</w:t>
      </w:r>
      <w:r>
        <w:rPr>
          <w:rFonts w:hint="eastAsia"/>
        </w:rPr>
        <w:br/>
      </w:r>
      <w:r>
        <w:rPr>
          <w:rFonts w:hint="eastAsia"/>
        </w:rPr>
        <w:t>　　　　一、磷酸氢镁行业技术分析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中国磷酸氢镁行业消费市场分析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磷酸氢镁行业产销数据统计分析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2009-2013年磷酸氢镁行业市场发展趋势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2009-2010年中国磷酸氢镁行业主要指标监测分析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2009-2010年中国磷酸氢镁产业工业总产值分析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2009-2010年中国磷酸氢镁产业主营业务收入分析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2009-2010年中国磷酸氢镁产业产品成本费用分析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2009-2010年中国磷酸氢镁产业利润总额分析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2009-2010年中国磷酸氢镁产业资产负债分析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2009-2010年中国磷酸氢镁行业财务指标分析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华北地区磷酸氢镁行业分析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东北地区磷酸氢镁行业分析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华东地区磷酸氢镁行业分析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华南地区磷酸氢镁行业分析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华中地区磷酸氢镁行业分析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西南地区磷酸氢镁行业分析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西北地区磷酸氢镁行业分析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2008-2009年磷酸氢镁行业竞争格局分析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一、2008-2009年国内外磷酸氢镁竞争分析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二、2008-2009年我国磷酸氢镁市场竞争分析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三、2009-2013年国内主要磷酸氢镁企业动向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磷酸氢镁企业竞争策略分析</w:t>
      </w:r>
      <w:r>
        <w:rPr>
          <w:rFonts w:hint="eastAsia"/>
        </w:rPr>
        <w:br/>
      </w:r>
      <w:r>
        <w:rPr>
          <w:rFonts w:hint="eastAsia"/>
        </w:rPr>
        <w:t>　　第一节 磷酸氢镁市场竞争策略分析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一、2009年磷酸氢镁市场增长潜力分析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二、2009年磷酸氢镁主要潜力品种分析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三、现有磷酸氢镁产品竞争策略分析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四、潜力磷酸氢镁品种竞争策略选择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磷酸氢镁企业竞争策略分析</w:t>
      </w:r>
      <w:r>
        <w:rPr>
          <w:rFonts w:hint="eastAsia"/>
        </w:rPr>
        <w:br/>
      </w:r>
      <w:r>
        <w:rPr>
          <w:rFonts w:hint="eastAsia"/>
        </w:rPr>
        <w:t>　　第三节 磷酸氢镁行业产品定位及市场推广策略分析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一、磷酸氢镁行业产品市场定位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二、磷酸氢镁行业广告推广策略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三、磷酸氢镁行业产品促销策略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四、磷酸氢镁行业招商加盟策略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五、磷酸氢镁行业网络推广策略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部分磷酸氢镁企业竞争分析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2009-2013年未来磷酸氢镁行业发展预测</w:t>
      </w:r>
      <w:r>
        <w:rPr>
          <w:rFonts w:hint="eastAsia"/>
        </w:rPr>
        <w:br/>
      </w:r>
      <w:r>
        <w:rPr>
          <w:rFonts w:hint="eastAsia"/>
        </w:rPr>
        <w:t>　　第一节 未来磷酸氢镁行业需求与消费预测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一、2009-2013年磷酸氢镁产品消费预测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二、2009-2013年磷酸氢镁市场规模预测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三、2009-2013年磷酸氢镁行业总产值预测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四、2009-2013年磷酸氢镁行业销售收入预测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五、2009-2013年磷酸氢镁行业总资产预测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2009-2013年中国磷酸氢镁行业供需预测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一、2008-2012年中国磷酸氢镁供给预测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二、2009-2013年中国磷酸氢镁产量预测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三、2009-2013年中国磷酸氢镁需求预测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四、2009-2013年中国磷酸氢镁供需平衡预测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磷酸氢镁行业投资机会与风险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磷酸氢镁行业投资机会分析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一、磷酸氢镁投资项目分析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三、2010年磷酸氢镁投资机会</w:t>
      </w:r>
      <w:r>
        <w:rPr>
          <w:rFonts w:hint="eastAsia"/>
        </w:rPr>
        <w:br/>
      </w:r>
      <w:r>
        <w:rPr>
          <w:rFonts w:hint="eastAsia"/>
        </w:rPr>
        <w:t>　　　　四、2010年磷酸氢镁投资新方向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五、2009-2013年磷酸氢镁行业投资的建议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影响磷酸氢镁行业发展的主要因素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一、2009-2013年影响磷酸氢镁行业运行的有利因素分析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二、2009-2013年影响磷酸氢镁行业运行的稳定因素分析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三、2009-2013年影响磷酸氢镁行业运行的不利因素分析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四、2009-2013年我国磷酸氢镁行业发展面临的挑战分析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五、2009-2013年我国磷酸氢镁行业发展面临的机遇分析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磷酸氢镁行业投资风险及控制策略分析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一、2009-2013年磷酸氢镁行业市场风险及控制策略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二、2009-2013年磷酸氢镁行业政策风险及控制策略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三、2009-2013年磷酸氢镁行业经营风险及控制策略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四、2009-2013年磷酸氢镁行业技术风险及控制策略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五、2009-2013年磷酸氢镁同业竞争风险及控制策略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六、2009-2013年磷酸氢镁行业其他风险及控制策略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磷酸氢镁行业投资战略研究</w:t>
      </w:r>
      <w:r>
        <w:rPr>
          <w:rFonts w:hint="eastAsia"/>
        </w:rPr>
        <w:br/>
      </w:r>
      <w:r>
        <w:rPr>
          <w:rFonts w:hint="eastAsia"/>
        </w:rPr>
        <w:t>　　第一节 磷酸氢镁行业发展战略研究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对我国磷酸氢镁品牌的战略思考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二、磷酸氢镁实施品牌战略的意义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三、磷酸氢镁企业品牌的现状分析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四、我国磷酸氢镁企业的品牌战略</w:t>
      </w:r>
      <w:r>
        <w:rPr>
          <w:rFonts w:hint="eastAsia"/>
        </w:rPr>
        <w:br/>
      </w:r>
      <w:r>
        <w:rPr>
          <w:rFonts w:hint="eastAsia"/>
        </w:rPr>
        <w:t>　　　　五、磷酸氢镁品牌战略管理的策略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中~智~林~磷酸氢镁行业投资战略研究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2009-2010年我国磷酸氢镁产品进口市场分析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2009-2010年我国磷酸氢镁产品出口市场分析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2009-2010年中国磷酸氢镁产业工业总产值分析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2009-2010年磷酸氢镁不同规模企业工业总产值分析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2009-2010年磷酸氢镁不同所有制企业工业总产值比较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2009-2010年中国磷酸氢镁产业主营业务收入分析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2009-2010年磷酸氢镁不同规模企业主营业务收入分析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2009-2010年磷酸氢镁不同所有制企业主营业务收入比较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2009-2010年中国磷酸氢镁产业成本费用总额分析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2009-2010年磷酸氢镁不同规模企业销售成本比较分析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2009-2010年磷酸氢镁不同所有制企业销售成本比较分析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2009-2010年中国磷酸氢镁产业利润总额分析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2009-2010年磷酸氢镁不同规模企业利润总额比较分析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2009-2010年磷酸氢镁不同所有制企业利润总额比较分析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2009-2010年中国磷酸氢镁产业资产负债分析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2009-2010年磷酸氢镁不同规模企业资产负债比较分析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2009-2010年磷酸氢镁不同所有制企业资产负债比较分析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2010-2015年磷酸氢镁行业西北地区行业发展前景预测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2009年磷酸氢镁行业企业集中度分析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2009年磷酸氢镁行业区域集中度分析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2009-2013年磷酸氢镁产品消费预测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2009-2013年磷酸氢镁市场规模预测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2009-2013年磷酸氢镁行业总产值预测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2009-2013年磷酸氢镁行业销售收入预测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2009-2013年磷酸氢镁行业总资产预测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2008-2012年中国磷酸氢镁供给预测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2009-2013年中国磷酸氢镁产量预测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2009-2013年中国磷酸氢镁需求预测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2009-2013年中国磷酸氢镁供需平衡预测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2009-2013年磷酸氢镁产品进出口预测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46a7f442d4e1f" w:history="1">
        <w:r>
          <w:rPr>
            <w:rStyle w:val="Hyperlink"/>
          </w:rPr>
          <w:t>2010-2013年磷酸氢镁行业投资前景战略研究及企业规划建设指导报告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46a7f442d4e1f" w:history="1">
        <w:r>
          <w:rPr>
            <w:rStyle w:val="Hyperlink"/>
          </w:rPr>
          <w:t>https://www.20087.com/2010-07/R_2010_2013nianlinsuanqingmeixingyetou.html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热点：磷酸氢镁溶解度、磷酸氢镁溶于水吗、磷酸氢镁价格、磷酸氢镁生产工艺、磷酸氢镁贵吗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a8f7f8e534795" w:history="1">
      <w:r>
        <w:rPr>
          <w:rStyle w:val="Hyperlink"/>
        </w:rPr>
        <w:t>2010-2013年磷酸氢镁行业投资前景战略研究及企业规划建设指导报告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qingmeixingyetou.html" TargetMode="External" Id="R09b46a7f442d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qingmeixingyetou.html" TargetMode="External" Id="Ra46a8f7f8e53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2010-07-01T04:56:00Z</dcterms:created>
  <dcterms:modified xsi:type="dcterms:W3CDTF">2010-07-01T05:56:00Z</dcterms:modified>
  <dc:subject>2010-2013年磷酸氢镁行业投资前景战略研究及企业规划建设指导报告</dc:subject>
  <dc:title>2010-2013年磷酸氢镁行业投资前景战略研究及企业规划建设指导报告</dc:title>
  <cp:keywords>2010-2013年磷酸氢镁行业投资前景战略研究及企业规划建设指导报告</cp:keywords>
  <dc:description>2010-2013年磷酸氢镁行业投资前景战略研究及企业规划建设指导报告</dc:description>
</cp:coreProperties>
</file>